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A262" w14:textId="23515920" w:rsidR="009D271D" w:rsidRDefault="009D271D" w:rsidP="009D271D">
      <w:pPr>
        <w:jc w:val="center"/>
      </w:pPr>
      <w:r>
        <w:t>IBM ASSESSMENT</w:t>
      </w:r>
    </w:p>
    <w:p w14:paraId="4874A1FF" w14:textId="77777777" w:rsidR="009D271D" w:rsidRDefault="009D271D"/>
    <w:p w14:paraId="7836E7AE" w14:textId="56BD552D" w:rsidR="00FD1C3A" w:rsidRDefault="009D271D">
      <w:r w:rsidRPr="009D271D">
        <w:drawing>
          <wp:inline distT="0" distB="0" distL="0" distR="0" wp14:anchorId="6CCA7B25" wp14:editId="0758BA98">
            <wp:extent cx="6047105" cy="3071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181" cy="30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8660" w14:textId="2924E15A" w:rsidR="009D271D" w:rsidRDefault="009D271D"/>
    <w:p w14:paraId="63C077AA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// C++ code</w:t>
      </w:r>
    </w:p>
    <w:p w14:paraId="38C7EFFF" w14:textId="15652170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//</w:t>
      </w:r>
    </w:p>
    <w:p w14:paraId="26E64C9C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void setup()</w:t>
      </w:r>
      <w:r w:rsidRPr="009D2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E9E72" w14:textId="3B40255E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{</w:t>
      </w:r>
    </w:p>
    <w:p w14:paraId="1021350A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(9600);</w:t>
      </w:r>
    </w:p>
    <w:p w14:paraId="64FC67E5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(7,INPUT);</w:t>
      </w:r>
    </w:p>
    <w:p w14:paraId="422A9CED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(6,OUTPUT);</w:t>
      </w:r>
    </w:p>
    <w:p w14:paraId="77D2F6AD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}</w:t>
      </w:r>
    </w:p>
    <w:p w14:paraId="1E3D3C7D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void loop()</w:t>
      </w:r>
    </w:p>
    <w:p w14:paraId="2E464920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{</w:t>
      </w:r>
    </w:p>
    <w:p w14:paraId="59700F90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int frequency1=500,frequency2=1000;   //PIR SENSOR CODE</w:t>
      </w:r>
    </w:p>
    <w:p w14:paraId="3B11F755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int N=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(7);</w:t>
      </w:r>
    </w:p>
    <w:p w14:paraId="3B4A408F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("Motion Output");</w:t>
      </w:r>
    </w:p>
    <w:p w14:paraId="2A9B8F22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(N);</w:t>
      </w:r>
    </w:p>
    <w:p w14:paraId="2CCED562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14:paraId="5401666A" w14:textId="3F888A04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double temp=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(A1);      //TEMPERATURE SENSOR CODE</w:t>
      </w:r>
    </w:p>
    <w:p w14:paraId="54C2E2C6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double n1=temp/1024;</w:t>
      </w:r>
    </w:p>
    <w:p w14:paraId="53829FD8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=n1*5;</w:t>
      </w:r>
    </w:p>
    <w:p w14:paraId="553AFA1C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double off=vout-0.5;</w:t>
      </w:r>
    </w:p>
    <w:p w14:paraId="5299D971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double temperature=off*100;</w:t>
      </w:r>
    </w:p>
    <w:p w14:paraId="733792A6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(temperature);</w:t>
      </w:r>
    </w:p>
    <w:p w14:paraId="3601D8E6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EACD49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if(temperature&gt;=60)    //condition for temperature sensor</w:t>
      </w:r>
    </w:p>
    <w:p w14:paraId="6DD272A3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D84C0A4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 xml:space="preserve">("Temperature exceeded </w:t>
      </w:r>
      <w:proofErr w:type="gramStart"/>
      <w:r w:rsidRPr="009D271D">
        <w:rPr>
          <w:rFonts w:ascii="Times New Roman" w:hAnsi="Times New Roman" w:cs="Times New Roman"/>
          <w:sz w:val="24"/>
          <w:szCs w:val="24"/>
        </w:rPr>
        <w:t>60 degree</w:t>
      </w:r>
      <w:proofErr w:type="gramEnd"/>
      <w:r w:rsidRPr="009D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celsisus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");</w:t>
      </w:r>
    </w:p>
    <w:p w14:paraId="28DF1CEF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tone(6,frequency1,1000);</w:t>
      </w:r>
    </w:p>
    <w:p w14:paraId="1265CFFF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0CA15" w14:textId="1943FA43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if(N==1)      //condition for PIR sensor</w:t>
      </w:r>
    </w:p>
    <w:p w14:paraId="02755AE1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B2C15A5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271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D271D">
        <w:rPr>
          <w:rFonts w:ascii="Times New Roman" w:hAnsi="Times New Roman" w:cs="Times New Roman"/>
          <w:sz w:val="24"/>
          <w:szCs w:val="24"/>
        </w:rPr>
        <w:t>("Motion Detected");</w:t>
      </w:r>
    </w:p>
    <w:p w14:paraId="154745B8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tone(6,frequency2,1000);</w:t>
      </w:r>
    </w:p>
    <w:p w14:paraId="105EB64E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5F052" w14:textId="6ACCD1F0" w:rsid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t>}</w:t>
      </w:r>
    </w:p>
    <w:p w14:paraId="4E9EE06B" w14:textId="40144901" w:rsid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54186EC" w14:textId="1DE20A97" w:rsid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3BD0A31" w14:textId="77777777" w:rsidR="009D271D" w:rsidRPr="009D271D" w:rsidRDefault="009D271D" w:rsidP="009D271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D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F0E72" wp14:editId="1B9CEFF7">
            <wp:extent cx="5986732" cy="145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34" cy="1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71D" w:rsidRPr="009D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1D"/>
    <w:rsid w:val="009D271D"/>
    <w:rsid w:val="00F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CC9F"/>
  <w15:chartTrackingRefBased/>
  <w15:docId w15:val="{2F7123D6-C7E8-4497-A5C7-A85564E4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Monadhakshaya</dc:creator>
  <cp:keywords/>
  <dc:description/>
  <cp:lastModifiedBy>Monadhakshaya</cp:lastModifiedBy>
  <cp:revision>1</cp:revision>
  <dcterms:created xsi:type="dcterms:W3CDTF">2022-09-14T13:44:00Z</dcterms:created>
  <dcterms:modified xsi:type="dcterms:W3CDTF">2022-09-14T13:53:00Z</dcterms:modified>
</cp:coreProperties>
</file>