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152C4DF" w:rsidR="005B2106" w:rsidRPr="00AB20AC" w:rsidRDefault="00EA52A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24 </w:t>
            </w:r>
            <w:r w:rsidR="005B2106"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D17A75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</w:t>
            </w:r>
            <w:r w:rsidR="00F70FD2">
              <w:rPr>
                <w:rFonts w:cstheme="minorHAnsi"/>
              </w:rPr>
              <w:t>D42272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A26BD85" w:rsidR="000708AF" w:rsidRPr="00AB20AC" w:rsidRDefault="00F70FD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WASTE MANAGEMENT FOR METROPOLITAN CITIES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C6D16EF" w14:textId="5C6EEE77" w:rsidR="00AB20AC" w:rsidRPr="000451B2" w:rsidRDefault="000451B2" w:rsidP="000451B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t>The manual monitoring of wastes in waste bins is a cumbersome process and utilises more human effort, time and cost.</w:t>
            </w:r>
          </w:p>
          <w:p w14:paraId="4C70A583" w14:textId="77777777" w:rsidR="000451B2" w:rsidRPr="00642BE0" w:rsidRDefault="000451B2" w:rsidP="00F505C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t>Irregular disposal of wastes causing trouble to people.</w:t>
            </w:r>
          </w:p>
          <w:p w14:paraId="17B10564" w14:textId="16A0B0CE" w:rsidR="00642BE0" w:rsidRPr="000451B2" w:rsidRDefault="00642BE0" w:rsidP="00F505C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Foul smell around the place with uncollected wastes or garbage.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95B333E" w14:textId="797C3C51" w:rsidR="00AB20AC" w:rsidRDefault="00F505C2" w:rsidP="00F505C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Creating </w:t>
            </w:r>
            <w:r w:rsidR="00045DD0">
              <w:rPr>
                <w:rFonts w:cstheme="minorHAnsi"/>
              </w:rPr>
              <w:t xml:space="preserve">an </w:t>
            </w:r>
            <w:r>
              <w:rPr>
                <w:rFonts w:cstheme="minorHAnsi"/>
              </w:rPr>
              <w:t>app</w:t>
            </w:r>
            <w:r w:rsidR="00F729D6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there by the corporation of a particular locality inside a metropolitan city can check the garbage bins whether they are filled or not.</w:t>
            </w:r>
          </w:p>
          <w:p w14:paraId="309416C7" w14:textId="2D304A71" w:rsidR="00F505C2" w:rsidRPr="00642BE0" w:rsidRDefault="00F505C2" w:rsidP="00F505C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This process is achieved by using a ultrasonic sensor to know the levels of garbage bin through cloud connection.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ED91F54" w14:textId="77777777" w:rsidR="00AB20AC" w:rsidRDefault="001B598B" w:rsidP="00F505C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reduce the human-effort and difficulty in monitoring the garbage bins.</w:t>
            </w:r>
          </w:p>
          <w:p w14:paraId="2FC68785" w14:textId="197EA265" w:rsidR="001B598B" w:rsidRPr="00F505C2" w:rsidRDefault="001B598B" w:rsidP="00F505C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Unlike the conventional methods for collecting garbage bins, this method tells us to use the transport only in required places.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1588CB1D" w14:textId="77777777" w:rsidR="00AB20AC" w:rsidRDefault="00476266" w:rsidP="0047626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People can </w:t>
            </w:r>
            <w:r w:rsidR="00D50906">
              <w:rPr>
                <w:rFonts w:cstheme="minorHAnsi"/>
              </w:rPr>
              <w:t>experience a clean environment.</w:t>
            </w:r>
          </w:p>
          <w:p w14:paraId="4D95BDEE" w14:textId="77777777" w:rsidR="00D50906" w:rsidRDefault="00D50906" w:rsidP="0047626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Reduces the human effort involving in the garbage disposal process.</w:t>
            </w:r>
          </w:p>
          <w:p w14:paraId="3DB83EF5" w14:textId="15571D57" w:rsidR="00D50906" w:rsidRPr="00476266" w:rsidRDefault="0080795A" w:rsidP="0047626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idea will be very much beneficial for a city corporation for monitoring the cleanliness of various parts of the city.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62233A6E" w14:textId="77777777" w:rsidR="00AB20AC" w:rsidRDefault="00006ADD" w:rsidP="00006AD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project aims to support the municipal corporations.</w:t>
            </w:r>
          </w:p>
          <w:p w14:paraId="21915D0C" w14:textId="77777777" w:rsidR="00006ADD" w:rsidRDefault="00006ADD" w:rsidP="00006AD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Provide a clean environment.</w:t>
            </w:r>
          </w:p>
          <w:p w14:paraId="49E88C9A" w14:textId="252332C8" w:rsidR="00006ADD" w:rsidRPr="00006ADD" w:rsidRDefault="00006ADD" w:rsidP="00006AD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reduces a huge fuel cost </w:t>
            </w:r>
            <w:r w:rsidR="00FB3FF6">
              <w:rPr>
                <w:rFonts w:cstheme="minorHAnsi"/>
              </w:rPr>
              <w:t xml:space="preserve">to the city corporations </w:t>
            </w:r>
            <w:r>
              <w:rPr>
                <w:rFonts w:cstheme="minorHAnsi"/>
              </w:rPr>
              <w:t xml:space="preserve">by reducing the unwanted </w:t>
            </w:r>
            <w:r>
              <w:rPr>
                <w:rFonts w:cstheme="minorHAnsi"/>
              </w:rPr>
              <w:lastRenderedPageBreak/>
              <w:t>transport expenses to</w:t>
            </w:r>
            <w:r w:rsidR="00FB3FF6">
              <w:rPr>
                <w:rFonts w:cstheme="minorHAnsi"/>
              </w:rPr>
              <w:t xml:space="preserve"> unnecessary places.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2C485286" w14:textId="77777777" w:rsidR="00604AAA" w:rsidRDefault="007B5308" w:rsidP="007B530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There is no need of new establishment of things.</w:t>
            </w:r>
          </w:p>
          <w:p w14:paraId="2ECD3D8F" w14:textId="77777777" w:rsidR="007B5308" w:rsidRDefault="007B5308" w:rsidP="007B530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Already present garbage bins are modified slightly.</w:t>
            </w:r>
          </w:p>
          <w:p w14:paraId="077F6F7E" w14:textId="77777777" w:rsidR="007B5308" w:rsidRDefault="007B5308" w:rsidP="007B530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can be updated to automated garbage collection through vehicles.</w:t>
            </w:r>
          </w:p>
          <w:p w14:paraId="1DDCCBAE" w14:textId="05BE9B04" w:rsidR="00C64BC8" w:rsidRPr="007B5308" w:rsidRDefault="00C64BC8" w:rsidP="007B530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 huge time is saved from frequent monitoring of garbage bins through human labours.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BDE"/>
    <w:multiLevelType w:val="hybridMultilevel"/>
    <w:tmpl w:val="E3FCC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21B7"/>
    <w:multiLevelType w:val="hybridMultilevel"/>
    <w:tmpl w:val="48A8D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A1593"/>
    <w:multiLevelType w:val="hybridMultilevel"/>
    <w:tmpl w:val="B7748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27C0"/>
    <w:multiLevelType w:val="hybridMultilevel"/>
    <w:tmpl w:val="71DEE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3105EA"/>
    <w:multiLevelType w:val="hybridMultilevel"/>
    <w:tmpl w:val="3B128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4AE1"/>
    <w:multiLevelType w:val="hybridMultilevel"/>
    <w:tmpl w:val="D42E9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8032D"/>
    <w:multiLevelType w:val="hybridMultilevel"/>
    <w:tmpl w:val="2E5020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4"/>
  </w:num>
  <w:num w:numId="2" w16cid:durableId="492918099">
    <w:abstractNumId w:val="3"/>
  </w:num>
  <w:num w:numId="3" w16cid:durableId="286275600">
    <w:abstractNumId w:val="7"/>
  </w:num>
  <w:num w:numId="4" w16cid:durableId="1741560056">
    <w:abstractNumId w:val="1"/>
  </w:num>
  <w:num w:numId="5" w16cid:durableId="1930579045">
    <w:abstractNumId w:val="0"/>
  </w:num>
  <w:num w:numId="6" w16cid:durableId="1138646164">
    <w:abstractNumId w:val="6"/>
  </w:num>
  <w:num w:numId="7" w16cid:durableId="1439790499">
    <w:abstractNumId w:val="5"/>
  </w:num>
  <w:num w:numId="8" w16cid:durableId="126684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6ADD"/>
    <w:rsid w:val="000451B2"/>
    <w:rsid w:val="00045DD0"/>
    <w:rsid w:val="000708AF"/>
    <w:rsid w:val="001B598B"/>
    <w:rsid w:val="00213958"/>
    <w:rsid w:val="003C4A8E"/>
    <w:rsid w:val="003E3A16"/>
    <w:rsid w:val="00476266"/>
    <w:rsid w:val="005B2106"/>
    <w:rsid w:val="00604389"/>
    <w:rsid w:val="00604AAA"/>
    <w:rsid w:val="00642BE0"/>
    <w:rsid w:val="007A3AE5"/>
    <w:rsid w:val="007B5308"/>
    <w:rsid w:val="007D3B4C"/>
    <w:rsid w:val="0080795A"/>
    <w:rsid w:val="009D3AA0"/>
    <w:rsid w:val="00AB20AC"/>
    <w:rsid w:val="00AC6D16"/>
    <w:rsid w:val="00AC7F0A"/>
    <w:rsid w:val="00B76D2E"/>
    <w:rsid w:val="00C64BC8"/>
    <w:rsid w:val="00D50906"/>
    <w:rsid w:val="00DB6A25"/>
    <w:rsid w:val="00EA52A3"/>
    <w:rsid w:val="00F505C2"/>
    <w:rsid w:val="00F70FD2"/>
    <w:rsid w:val="00F729D6"/>
    <w:rsid w:val="00FB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587D6-AA02-46D5-81B3-9896EDEE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 KIRAN</cp:lastModifiedBy>
  <cp:revision>15</cp:revision>
  <dcterms:created xsi:type="dcterms:W3CDTF">2022-09-18T16:51:00Z</dcterms:created>
  <dcterms:modified xsi:type="dcterms:W3CDTF">2022-09-23T17:27:00Z</dcterms:modified>
</cp:coreProperties>
</file>