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0FEC" w14:textId="77777777" w:rsidR="00717F7E" w:rsidRPr="00717F7E" w:rsidRDefault="00717F7E" w:rsidP="00717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717F7E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Project Design Phase-II</w:t>
      </w:r>
    </w:p>
    <w:p w14:paraId="654B90B9" w14:textId="77777777" w:rsidR="00717F7E" w:rsidRPr="00717F7E" w:rsidRDefault="00717F7E" w:rsidP="00717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717F7E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Solution Requirements (Functional &amp; Non-functional)</w:t>
      </w:r>
    </w:p>
    <w:p w14:paraId="1EFBE7B2" w14:textId="77777777" w:rsidR="00717F7E" w:rsidRPr="00717F7E" w:rsidRDefault="00717F7E" w:rsidP="00717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459"/>
      </w:tblGrid>
      <w:tr w:rsidR="00DE6187" w:rsidRPr="00717F7E" w14:paraId="39D97768" w14:textId="77777777" w:rsidTr="00717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44D03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B5284" w14:textId="6DEB8949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October 2022</w:t>
            </w:r>
          </w:p>
        </w:tc>
      </w:tr>
      <w:tr w:rsidR="00DE6187" w:rsidRPr="00717F7E" w14:paraId="0BB551C7" w14:textId="77777777" w:rsidTr="00717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6A885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2D7C5" w14:textId="77777777" w:rsidR="00717F7E" w:rsidRPr="00717F7E" w:rsidRDefault="00717F7E" w:rsidP="00717F7E">
            <w:pPr>
              <w:spacing w:after="0"/>
            </w:pPr>
            <w:r w:rsidRPr="00717F7E">
              <w:rPr>
                <w:lang w:eastAsia="en-IN"/>
              </w:rPr>
              <w:t>PNT2022TMID42272</w:t>
            </w:r>
          </w:p>
          <w:p w14:paraId="6E3BEB0D" w14:textId="293152BD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DE6187" w:rsidRPr="00717F7E" w14:paraId="42BDC6B7" w14:textId="77777777" w:rsidTr="00717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F031A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6E50C" w14:textId="7160131C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</w:t>
            </w:r>
            <w:r w:rsidR="00DE6187"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DE6187">
              <w:rPr>
                <w:rFonts w:ascii="Calibri" w:eastAsia="Times New Roman" w:hAnsi="Calibri" w:cs="Calibri"/>
                <w:color w:val="000000"/>
                <w:lang w:eastAsia="en-IN"/>
              </w:rPr>
              <w:t>Smart Waste Management in Metropolitan Cities</w:t>
            </w:r>
          </w:p>
        </w:tc>
      </w:tr>
      <w:tr w:rsidR="00DE6187" w:rsidRPr="00717F7E" w14:paraId="61765AFC" w14:textId="77777777" w:rsidTr="00717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2DA8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D2AF9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148D6F29" w14:textId="77777777" w:rsidR="00717F7E" w:rsidRPr="00717F7E" w:rsidRDefault="00717F7E" w:rsidP="00717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10EE23CE" w14:textId="77777777" w:rsidR="00717F7E" w:rsidRPr="00717F7E" w:rsidRDefault="00717F7E" w:rsidP="00717F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717F7E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Functional Requirements:</w:t>
      </w:r>
    </w:p>
    <w:p w14:paraId="1AE05A40" w14:textId="77777777" w:rsidR="00717F7E" w:rsidRPr="00717F7E" w:rsidRDefault="00717F7E" w:rsidP="00717F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F7E">
        <w:rPr>
          <w:rFonts w:ascii="Calibri" w:eastAsia="Times New Roman" w:hAnsi="Calibri" w:cs="Calibri"/>
          <w:color w:val="000000"/>
          <w:lang w:eastAsia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3525"/>
      </w:tblGrid>
      <w:tr w:rsidR="00717F7E" w:rsidRPr="00717F7E" w14:paraId="7AED7A66" w14:textId="77777777" w:rsidTr="00717F7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F682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7A7FA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3F7FD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717F7E" w:rsidRPr="00717F7E" w14:paraId="1B0CEB81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A4ED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CD3F8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73E0C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Gmail</w:t>
            </w:r>
          </w:p>
          <w:p w14:paraId="13A4242F" w14:textId="37ECEAE0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17F7E" w:rsidRPr="00717F7E" w14:paraId="68B57562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71D4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B42C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6D3E0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Confirmation via Email</w:t>
            </w:r>
          </w:p>
          <w:p w14:paraId="4DDB14B0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Confirmation via OTP</w:t>
            </w:r>
          </w:p>
        </w:tc>
      </w:tr>
      <w:tr w:rsidR="00717F7E" w:rsidRPr="00717F7E" w14:paraId="001CD5D7" w14:textId="77777777" w:rsidTr="00717F7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51B74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AE55F" w14:textId="505E0988" w:rsidR="00717F7E" w:rsidRPr="00717F7E" w:rsidRDefault="00567EE7" w:rsidP="00717F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A16253">
              <w:rPr>
                <w:rFonts w:ascii="Calibri" w:eastAsia="Times New Roman" w:hAnsi="Calibri" w:cs="Calibri"/>
                <w:b/>
                <w:bCs/>
                <w:lang w:eastAsia="en-IN"/>
              </w:rPr>
              <w:t>GPS Access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E11C7" w14:textId="1FD53E1C" w:rsidR="00717F7E" w:rsidRPr="00717F7E" w:rsidRDefault="00567EE7" w:rsidP="00717F7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E368E">
              <w:rPr>
                <w:rFonts w:ascii="Calibri" w:eastAsia="Times New Roman" w:hAnsi="Calibri" w:cs="Calibri"/>
                <w:lang w:eastAsia="en-IN"/>
              </w:rPr>
              <w:t>GPS access to know the location</w:t>
            </w:r>
          </w:p>
        </w:tc>
      </w:tr>
      <w:tr w:rsidR="00717F7E" w:rsidRPr="00717F7E" w14:paraId="17040456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44B6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CEF61" w14:textId="223B761D" w:rsidR="00717F7E" w:rsidRPr="00717F7E" w:rsidRDefault="00567EE7" w:rsidP="00717F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A16253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 Bin level Analysing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404E" w14:textId="77777777" w:rsidR="00717F7E" w:rsidRPr="00AE368E" w:rsidRDefault="00567EE7" w:rsidP="00717F7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E368E">
              <w:rPr>
                <w:rFonts w:ascii="Calibri" w:eastAsia="Times New Roman" w:hAnsi="Calibri" w:cs="Calibri"/>
                <w:lang w:eastAsia="en-IN"/>
              </w:rPr>
              <w:t>Acquire the levels of Waste bins in</w:t>
            </w:r>
          </w:p>
          <w:p w14:paraId="5E484ECD" w14:textId="63B8BF68" w:rsidR="00567EE7" w:rsidRPr="00717F7E" w:rsidRDefault="00567EE7" w:rsidP="00717F7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E368E">
              <w:rPr>
                <w:rFonts w:ascii="Calibri" w:eastAsia="Times New Roman" w:hAnsi="Calibri" w:cs="Calibri"/>
                <w:lang w:eastAsia="en-IN"/>
              </w:rPr>
              <w:t>a regular interval of time.</w:t>
            </w:r>
          </w:p>
        </w:tc>
      </w:tr>
      <w:tr w:rsidR="00717F7E" w:rsidRPr="00717F7E" w14:paraId="5DF7CC03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7265F" w14:textId="75A6E43D" w:rsidR="00717F7E" w:rsidRPr="00717F7E" w:rsidRDefault="00567EE7" w:rsidP="00717F7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E368E">
              <w:rPr>
                <w:rFonts w:ascii="Calibri" w:eastAsia="Times New Roman" w:hAnsi="Calibri" w:cs="Calibri"/>
                <w:lang w:eastAsia="en-I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7B6CB" w14:textId="1EBD58FD" w:rsidR="00717F7E" w:rsidRPr="00717F7E" w:rsidRDefault="002F1D97" w:rsidP="00717F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A16253">
              <w:rPr>
                <w:rFonts w:ascii="Calibri" w:eastAsia="Times New Roman" w:hAnsi="Calibri" w:cs="Calibri"/>
                <w:b/>
                <w:bCs/>
                <w:lang w:eastAsia="en-IN"/>
              </w:rPr>
              <w:t>Transport Router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C4933" w14:textId="77777777" w:rsidR="00717F7E" w:rsidRDefault="002F1D97" w:rsidP="00717F7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To make </w:t>
            </w:r>
            <w:proofErr w:type="gramStart"/>
            <w:r>
              <w:rPr>
                <w:rFonts w:ascii="Calibri" w:eastAsia="Times New Roman" w:hAnsi="Calibri" w:cs="Calibri"/>
                <w:lang w:eastAsia="en-IN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lang w:eastAsia="en-IN"/>
              </w:rPr>
              <w:t xml:space="preserve"> efficient route for the </w:t>
            </w:r>
          </w:p>
          <w:p w14:paraId="622C70FF" w14:textId="58A8C6EE" w:rsidR="002F1D97" w:rsidRPr="00717F7E" w:rsidRDefault="002F1D97" w:rsidP="00717F7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collection of </w:t>
            </w: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garbages</w:t>
            </w:r>
            <w:proofErr w:type="spellEnd"/>
            <w:r>
              <w:rPr>
                <w:rFonts w:ascii="Calibri" w:eastAsia="Times New Roman" w:hAnsi="Calibri" w:cs="Calibri"/>
                <w:lang w:eastAsia="en-IN"/>
              </w:rPr>
              <w:t xml:space="preserve"> around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eastAsia="en-IN"/>
              </w:rPr>
              <w:t>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lang w:eastAsia="en-IN"/>
              </w:rPr>
              <w:t xml:space="preserve"> area. </w:t>
            </w:r>
          </w:p>
        </w:tc>
      </w:tr>
    </w:tbl>
    <w:p w14:paraId="2782FD8B" w14:textId="77777777" w:rsidR="00717F7E" w:rsidRPr="00717F7E" w:rsidRDefault="00717F7E" w:rsidP="00717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F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7458BF2" w14:textId="77777777" w:rsidR="00717F7E" w:rsidRPr="00717F7E" w:rsidRDefault="00717F7E" w:rsidP="00717F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717F7E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Non-functional Requirements:</w:t>
      </w:r>
    </w:p>
    <w:p w14:paraId="7216A392" w14:textId="77777777" w:rsidR="00717F7E" w:rsidRPr="00717F7E" w:rsidRDefault="00717F7E" w:rsidP="00717F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F7E">
        <w:rPr>
          <w:rFonts w:ascii="Calibri" w:eastAsia="Times New Roman" w:hAnsi="Calibri" w:cs="Calibri"/>
          <w:color w:val="000000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1755"/>
        <w:gridCol w:w="6575"/>
      </w:tblGrid>
      <w:tr w:rsidR="00EF74FA" w:rsidRPr="00717F7E" w14:paraId="37EEE7BC" w14:textId="77777777" w:rsidTr="00717F7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DFE04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6C18A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B75B2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EF74FA" w:rsidRPr="00717F7E" w14:paraId="44B9A18F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CE85E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B4C85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6F06F" w14:textId="767899F7" w:rsidR="003650AD" w:rsidRDefault="003650AD" w:rsidP="00A162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5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smart solution has been proposed to make the waste sorting more simple and </w:t>
            </w:r>
            <w:proofErr w:type="gramStart"/>
            <w:r w:rsidRPr="00365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5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proofErr w:type="gramEnd"/>
            <w:r w:rsidRPr="00365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improve the user experience, usability, and satisfaction. </w:t>
            </w:r>
          </w:p>
          <w:p w14:paraId="70A35325" w14:textId="5447F27F" w:rsidR="00717F7E" w:rsidRPr="003650AD" w:rsidRDefault="003650AD" w:rsidP="00A162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5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aim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 </w:t>
            </w:r>
            <w:r w:rsidRPr="00365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optimize ease of use while offering maximum functionality</w:t>
            </w:r>
            <w:r w:rsidR="00602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F74FA" w:rsidRPr="00717F7E" w14:paraId="2DFC0A7A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7D32D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D323A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49BD8" w14:textId="177229B9" w:rsidR="00EF74FA" w:rsidRDefault="00EF74FA" w:rsidP="00A162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EF74FA">
              <w:rPr>
                <w:rFonts w:ascii="Calibri" w:eastAsia="Times New Roman" w:hAnsi="Calibri" w:cs="Calibri"/>
                <w:lang w:eastAsia="en-IN"/>
              </w:rPr>
              <w:t xml:space="preserve">The information of the users will be highly </w:t>
            </w:r>
            <w:proofErr w:type="spellStart"/>
            <w:proofErr w:type="gramStart"/>
            <w:r w:rsidRPr="00EF74FA">
              <w:rPr>
                <w:rFonts w:ascii="Calibri" w:eastAsia="Times New Roman" w:hAnsi="Calibri" w:cs="Calibri"/>
                <w:lang w:eastAsia="en-IN"/>
              </w:rPr>
              <w:t>secured,the</w:t>
            </w:r>
            <w:proofErr w:type="spellEnd"/>
            <w:proofErr w:type="gramEnd"/>
            <w:r w:rsidRPr="00EF74FA">
              <w:rPr>
                <w:rFonts w:ascii="Calibri" w:eastAsia="Times New Roman" w:hAnsi="Calibri" w:cs="Calibri"/>
                <w:lang w:eastAsia="en-IN"/>
              </w:rPr>
              <w:t xml:space="preserve"> accounts are verified with Gmail.</w:t>
            </w:r>
          </w:p>
          <w:p w14:paraId="11B7658B" w14:textId="5162BF0B" w:rsidR="00EF74FA" w:rsidRPr="00EF74FA" w:rsidRDefault="00EF74FA" w:rsidP="00A162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If the products are misplaced then the GPS driven sensor gives an alert</w:t>
            </w:r>
            <w:r w:rsidR="006023DF">
              <w:rPr>
                <w:rFonts w:ascii="Calibri" w:eastAsia="Times New Roman" w:hAnsi="Calibri" w:cs="Calibri"/>
                <w:lang w:eastAsia="en-IN"/>
              </w:rPr>
              <w:t>.</w:t>
            </w:r>
          </w:p>
          <w:p w14:paraId="39AC9C7C" w14:textId="14B468C9" w:rsidR="00EF74FA" w:rsidRPr="00717F7E" w:rsidRDefault="00EF74FA" w:rsidP="00717F7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</w:t>
            </w:r>
          </w:p>
        </w:tc>
      </w:tr>
      <w:tr w:rsidR="00EF74FA" w:rsidRPr="00717F7E" w14:paraId="043F5937" w14:textId="77777777" w:rsidTr="00717F7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AC476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FAA0D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B7DA1" w14:textId="28250125" w:rsidR="00717F7E" w:rsidRPr="00937C05" w:rsidRDefault="00937C05" w:rsidP="00A162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7C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</w:t>
            </w:r>
            <w:r w:rsidRPr="00937C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perates in a defined environment without failure resulting in less manpower, emissions, fuel use and traffic congestion.</w:t>
            </w:r>
          </w:p>
        </w:tc>
      </w:tr>
      <w:tr w:rsidR="00EF74FA" w:rsidRPr="00717F7E" w14:paraId="0EB99F77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E50A6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8B697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84D58" w14:textId="77777777" w:rsidR="000A546B" w:rsidRDefault="000A546B" w:rsidP="00A162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54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system will provide accurate reports, thus increasing the efficiency of the system. </w:t>
            </w:r>
          </w:p>
          <w:p w14:paraId="310C6749" w14:textId="77777777" w:rsidR="000A546B" w:rsidRDefault="000A546B" w:rsidP="00A162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54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real-time monitoring of the garbage level with the help of sensors and wireless communication will reduce the total number of trips required of Garbage collecting truck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020180DF" w14:textId="43E31956" w:rsidR="00717F7E" w:rsidRPr="000A546B" w:rsidRDefault="000A546B" w:rsidP="00A162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</w:t>
            </w:r>
            <w:r w:rsidRPr="000A54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reduce the total expenditure associated with the garbage collection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F74FA" w:rsidRPr="00717F7E" w14:paraId="2F5F00FC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75168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ABD9A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886FA" w14:textId="38FCA728" w:rsidR="00717F7E" w:rsidRPr="00EF74FA" w:rsidRDefault="00EF74FA" w:rsidP="00A16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4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smart waste bins are available in Convention </w:t>
            </w:r>
            <w:proofErr w:type="spellStart"/>
            <w:r w:rsidRPr="00EF74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centers</w:t>
            </w:r>
            <w:proofErr w:type="spellEnd"/>
            <w:r w:rsidRPr="00EF74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buildings, stadiums, and transportation </w:t>
            </w:r>
            <w:proofErr w:type="gramStart"/>
            <w:r w:rsidRPr="00EF74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facilities  and</w:t>
            </w:r>
            <w:proofErr w:type="gramEnd"/>
            <w:r w:rsidRPr="00EF74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captures high-quality waste data and informs staff when it gets full.</w:t>
            </w:r>
          </w:p>
        </w:tc>
      </w:tr>
      <w:tr w:rsidR="00EF74FA" w:rsidRPr="00717F7E" w14:paraId="54724A1C" w14:textId="77777777" w:rsidTr="00717F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870E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172D" w14:textId="77777777" w:rsidR="00717F7E" w:rsidRPr="00717F7E" w:rsidRDefault="00717F7E" w:rsidP="00717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F7E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06666" w14:textId="77777777" w:rsidR="00717F7E" w:rsidRDefault="00937C05" w:rsidP="00A16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7C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versatile scalable smart waste-bin system based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limited </w:t>
            </w:r>
            <w:r w:rsidRPr="00937C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waste management could potentially lead to great improvements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3184F330" w14:textId="3A34212E" w:rsidR="00937C05" w:rsidRPr="00937C05" w:rsidRDefault="00937C05" w:rsidP="00A16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7C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Once these smart bins are implemented on a large scale by replacing the traditional bins, the waste can be quickly managed to its efficient level as it avoids unnecessary lumping of wastes on roadside.</w:t>
            </w:r>
          </w:p>
        </w:tc>
      </w:tr>
    </w:tbl>
    <w:p w14:paraId="0DC92190" w14:textId="77777777" w:rsidR="006416B4" w:rsidRDefault="006416B4"/>
    <w:sectPr w:rsidR="0064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0B55"/>
    <w:multiLevelType w:val="hybridMultilevel"/>
    <w:tmpl w:val="C7E05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0B47"/>
    <w:multiLevelType w:val="hybridMultilevel"/>
    <w:tmpl w:val="841C9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D2F36"/>
    <w:multiLevelType w:val="hybridMultilevel"/>
    <w:tmpl w:val="BB2400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10D06"/>
    <w:multiLevelType w:val="hybridMultilevel"/>
    <w:tmpl w:val="997CCF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026B"/>
    <w:multiLevelType w:val="hybridMultilevel"/>
    <w:tmpl w:val="D9FC46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5E70DA"/>
    <w:multiLevelType w:val="hybridMultilevel"/>
    <w:tmpl w:val="48125A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78969">
    <w:abstractNumId w:val="3"/>
  </w:num>
  <w:num w:numId="2" w16cid:durableId="1425301821">
    <w:abstractNumId w:val="0"/>
  </w:num>
  <w:num w:numId="3" w16cid:durableId="1086918935">
    <w:abstractNumId w:val="2"/>
  </w:num>
  <w:num w:numId="4" w16cid:durableId="880362775">
    <w:abstractNumId w:val="1"/>
  </w:num>
  <w:num w:numId="5" w16cid:durableId="285161127">
    <w:abstractNumId w:val="4"/>
  </w:num>
  <w:num w:numId="6" w16cid:durableId="310713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7E"/>
    <w:rsid w:val="000A546B"/>
    <w:rsid w:val="002F1D97"/>
    <w:rsid w:val="003650AD"/>
    <w:rsid w:val="00567EE7"/>
    <w:rsid w:val="005D6035"/>
    <w:rsid w:val="006023DF"/>
    <w:rsid w:val="006416B4"/>
    <w:rsid w:val="00717F7E"/>
    <w:rsid w:val="0082173D"/>
    <w:rsid w:val="00937C05"/>
    <w:rsid w:val="00A16253"/>
    <w:rsid w:val="00AE368E"/>
    <w:rsid w:val="00DE6187"/>
    <w:rsid w:val="00E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73FA"/>
  <w15:chartTrackingRefBased/>
  <w15:docId w15:val="{A105C363-B4DD-4366-A586-C00AE2B9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F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3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3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9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KIRAN</dc:creator>
  <cp:keywords/>
  <dc:description/>
  <cp:lastModifiedBy>SAKTHI KIRAN</cp:lastModifiedBy>
  <cp:revision>9</cp:revision>
  <dcterms:created xsi:type="dcterms:W3CDTF">2022-10-11T04:17:00Z</dcterms:created>
  <dcterms:modified xsi:type="dcterms:W3CDTF">2022-10-11T05:16:00Z</dcterms:modified>
</cp:coreProperties>
</file>