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EF" w:rsidRDefault="0094414C">
      <w:pPr>
        <w:spacing w:after="2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18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2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2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18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2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2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18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117" w:line="240" w:lineRule="auto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172" w:line="240" w:lineRule="auto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48" w:line="240" w:lineRule="auto"/>
        <w:ind w:left="14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</w:t>
      </w:r>
      <w:r>
        <w:rPr>
          <w:sz w:val="48"/>
        </w:rPr>
        <w:t xml:space="preserve">PROJECT DESIGN PHASE </w:t>
      </w:r>
      <w:proofErr w:type="spellStart"/>
      <w:r>
        <w:rPr>
          <w:sz w:val="48"/>
        </w:rPr>
        <w:t>ll</w:t>
      </w:r>
      <w:proofErr w:type="spellEnd"/>
      <w:r>
        <w:rPr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 xml:space="preserve">  </w:t>
      </w:r>
    </w:p>
    <w:p w:rsidR="00A02DEF" w:rsidRDefault="0094414C">
      <w:pPr>
        <w:spacing w:after="36" w:line="240" w:lineRule="auto"/>
        <w:ind w:left="14"/>
      </w:pPr>
      <w:r>
        <w:rPr>
          <w:rFonts w:ascii="Arial" w:eastAsia="Arial" w:hAnsi="Arial" w:cs="Arial"/>
          <w:b/>
          <w:sz w:val="48"/>
        </w:rPr>
        <w:t xml:space="preserve">                                    </w:t>
      </w:r>
      <w:r>
        <w:rPr>
          <w:rFonts w:ascii="Arial" w:eastAsia="Arial" w:hAnsi="Arial" w:cs="Arial"/>
          <w:b/>
          <w:sz w:val="28"/>
        </w:rPr>
        <w:t xml:space="preserve">DATA FLOW DIAGRAMS </w:t>
      </w:r>
    </w:p>
    <w:p w:rsidR="00A02DEF" w:rsidRDefault="0094414C">
      <w:pPr>
        <w:spacing w:after="35" w:line="240" w:lineRule="auto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A02DEF" w:rsidRDefault="0094414C">
      <w:pPr>
        <w:spacing w:after="23" w:line="240" w:lineRule="auto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19" w:line="240" w:lineRule="auto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02DEF" w:rsidRDefault="0094414C">
      <w:pPr>
        <w:spacing w:after="35"/>
        <w:ind w:left="14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</w:t>
      </w:r>
      <w:r>
        <w:t xml:space="preserve"> </w:t>
      </w:r>
    </w:p>
    <w:tbl>
      <w:tblPr>
        <w:tblStyle w:val="TableGrid"/>
        <w:tblW w:w="12192" w:type="dxa"/>
        <w:tblInd w:w="898" w:type="dxa"/>
        <w:tblCellMar>
          <w:top w:w="9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77"/>
        <w:gridCol w:w="6315"/>
      </w:tblGrid>
      <w:tr w:rsidR="00A02DEF">
        <w:trPr>
          <w:trHeight w:val="870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 xml:space="preserve">Date </w:t>
            </w:r>
          </w:p>
        </w:tc>
        <w:tc>
          <w:tcPr>
            <w:tcW w:w="6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 xml:space="preserve">13 October 2022 </w:t>
            </w:r>
          </w:p>
        </w:tc>
      </w:tr>
      <w:tr w:rsidR="00A02DEF">
        <w:trPr>
          <w:trHeight w:val="869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 xml:space="preserve">Team ID </w:t>
            </w:r>
          </w:p>
        </w:tc>
        <w:tc>
          <w:tcPr>
            <w:tcW w:w="6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>PNT2022TMID30039</w:t>
            </w:r>
            <w:bookmarkStart w:id="0" w:name="_GoBack"/>
            <w:bookmarkEnd w:id="0"/>
          </w:p>
        </w:tc>
      </w:tr>
      <w:tr w:rsidR="00A02DEF">
        <w:trPr>
          <w:trHeight w:val="874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 xml:space="preserve">Project Name </w:t>
            </w:r>
          </w:p>
        </w:tc>
        <w:tc>
          <w:tcPr>
            <w:tcW w:w="6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 xml:space="preserve">Project - Customer Care Registry </w:t>
            </w:r>
          </w:p>
        </w:tc>
      </w:tr>
      <w:tr w:rsidR="00A02DEF">
        <w:trPr>
          <w:trHeight w:val="869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lastRenderedPageBreak/>
              <w:t xml:space="preserve">Maximum Marks </w:t>
            </w:r>
          </w:p>
        </w:tc>
        <w:tc>
          <w:tcPr>
            <w:tcW w:w="6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sz w:val="44"/>
              </w:rPr>
              <w:t xml:space="preserve">4 Marks </w:t>
            </w:r>
          </w:p>
        </w:tc>
      </w:tr>
    </w:tbl>
    <w:p w:rsidR="00A02DEF" w:rsidRDefault="0094414C">
      <w:pPr>
        <w:spacing w:after="1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02DEF" w:rsidRDefault="0094414C">
      <w:pPr>
        <w:spacing w:after="10" w:line="252" w:lineRule="auto"/>
        <w:ind w:right="14953"/>
      </w:pPr>
      <w:r>
        <w:rPr>
          <w:rFonts w:ascii="Arial" w:eastAsia="Arial" w:hAnsi="Arial" w:cs="Arial"/>
          <w:b/>
        </w:rPr>
        <w:t xml:space="preserve">    </w:t>
      </w:r>
    </w:p>
    <w:p w:rsidR="00A02DEF" w:rsidRDefault="0094414C">
      <w:pPr>
        <w:spacing w:after="1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02DEF" w:rsidRDefault="0094414C">
      <w:pPr>
        <w:spacing w:after="15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02DEF" w:rsidRDefault="0094414C">
      <w:pPr>
        <w:spacing w:after="16" w:line="240" w:lineRule="auto"/>
      </w:pPr>
      <w:r>
        <w:rPr>
          <w:rFonts w:ascii="Arial" w:eastAsia="Arial" w:hAnsi="Arial" w:cs="Arial"/>
          <w:b/>
        </w:rPr>
        <w:t xml:space="preserve"> </w:t>
      </w:r>
    </w:p>
    <w:p w:rsidR="00A02DEF" w:rsidRDefault="0094414C">
      <w:pPr>
        <w:spacing w:after="20" w:line="240" w:lineRule="auto"/>
        <w:ind w:left="9" w:right="-15" w:hanging="10"/>
      </w:pPr>
      <w:r>
        <w:rPr>
          <w:rFonts w:ascii="Arial" w:eastAsia="Arial" w:hAnsi="Arial" w:cs="Arial"/>
          <w:b/>
        </w:rPr>
        <w:t>Data Flow Diagrams:</w:t>
      </w:r>
      <w:r>
        <w:t xml:space="preserve"> </w:t>
      </w:r>
    </w:p>
    <w:p w:rsidR="00A02DEF" w:rsidRDefault="0094414C">
      <w:pPr>
        <w:spacing w:line="240" w:lineRule="auto"/>
        <w:jc w:val="right"/>
      </w:pPr>
      <w:r>
        <w:rPr>
          <w:noProof/>
          <w:position w:val="1"/>
        </w:rPr>
        <w:drawing>
          <wp:inline distT="0" distB="0" distL="0" distR="0">
            <wp:extent cx="9528175" cy="4064000"/>
            <wp:effectExtent l="0" t="0" r="0" b="0"/>
            <wp:docPr id="3149" name="Picture 3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" name="Picture 31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817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2DEF" w:rsidRDefault="0094414C">
      <w:pPr>
        <w:spacing w:line="240" w:lineRule="auto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A02DEF" w:rsidRDefault="0094414C">
      <w:pPr>
        <w:spacing w:after="20" w:line="240" w:lineRule="auto"/>
        <w:ind w:left="9" w:right="-15" w:hanging="10"/>
      </w:pPr>
      <w:r>
        <w:rPr>
          <w:rFonts w:ascii="Arial" w:eastAsia="Arial" w:hAnsi="Arial" w:cs="Arial"/>
          <w:b/>
        </w:rPr>
        <w:t>User Stories</w:t>
      </w:r>
      <w:r>
        <w:t xml:space="preserve"> </w:t>
      </w:r>
    </w:p>
    <w:tbl>
      <w:tblPr>
        <w:tblStyle w:val="TableGrid"/>
        <w:tblW w:w="14502" w:type="dxa"/>
        <w:tblInd w:w="-88" w:type="dxa"/>
        <w:tblCellMar>
          <w:top w:w="0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127"/>
        <w:gridCol w:w="1815"/>
        <w:gridCol w:w="1287"/>
        <w:gridCol w:w="4086"/>
        <w:gridCol w:w="2502"/>
        <w:gridCol w:w="1340"/>
        <w:gridCol w:w="1345"/>
      </w:tblGrid>
      <w:tr w:rsidR="00A02DEF">
        <w:trPr>
          <w:trHeight w:val="722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User Type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t xml:space="preserve"> </w:t>
            </w:r>
          </w:p>
          <w:p w:rsidR="00A02DEF" w:rsidRDefault="0094414C"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 Number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b/>
                <w:sz w:val="20"/>
              </w:rPr>
              <w:t>Release</w:t>
            </w:r>
            <w:r>
              <w:t xml:space="preserve"> </w:t>
            </w:r>
          </w:p>
        </w:tc>
      </w:tr>
      <w:tr w:rsidR="00A02DEF">
        <w:trPr>
          <w:trHeight w:val="72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 (Client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As a User, I will register for the application by entering my email, password, and confirming my password.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I will be redirected to Email Verification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  <w:tr w:rsidR="00A02DEF">
        <w:trPr>
          <w:trHeight w:val="725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Customer(Automated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466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will Validate the Customer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Credentials once after the Email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Verification.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I will receive confirmation</w:t>
            </w:r>
            <w:r>
              <w:t xml:space="preserve"> </w:t>
            </w:r>
          </w:p>
          <w:p w:rsidR="00A02DEF" w:rsidRDefault="0094414C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>Message from</w:t>
            </w:r>
            <w:r>
              <w:t xml:space="preserve"> </w:t>
            </w:r>
          </w:p>
          <w:p w:rsidR="00A02DEF" w:rsidRDefault="0094414C">
            <w:r>
              <w:rPr>
                <w:rFonts w:ascii="Arial" w:eastAsia="Arial" w:hAnsi="Arial" w:cs="Arial"/>
                <w:sz w:val="20"/>
              </w:rPr>
              <w:t>Administrator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</w:tr>
      <w:tr w:rsidR="00A02DEF">
        <w:trPr>
          <w:trHeight w:val="725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Customer(Automated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Registration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spacing w:after="5" w:line="217" w:lineRule="auto"/>
            </w:pPr>
            <w:r>
              <w:rPr>
                <w:rFonts w:ascii="Arial" w:eastAsia="Arial" w:hAnsi="Arial" w:cs="Arial"/>
                <w:sz w:val="20"/>
              </w:rPr>
              <w:t>As a User, I will issue the Customer with Login Id and Password through Object</w:t>
            </w:r>
            <w:r>
              <w:t xml:space="preserve"> </w:t>
            </w:r>
          </w:p>
          <w:p w:rsidR="00A02DEF" w:rsidRDefault="0094414C">
            <w:r>
              <w:rPr>
                <w:rFonts w:ascii="Arial" w:eastAsia="Arial" w:hAnsi="Arial" w:cs="Arial"/>
                <w:sz w:val="20"/>
              </w:rPr>
              <w:t>Creation from the Customer Credentials.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270"/>
              <w:jc w:val="both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  <w:tr w:rsidR="00A02DEF">
        <w:trPr>
          <w:trHeight w:val="72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Customer(Client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Login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Login into the Portal using Login Credentials Provided.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I will be Redirected to the Portal Dashboard Page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</w:tr>
      <w:tr w:rsidR="00A02DEF">
        <w:trPr>
          <w:trHeight w:val="72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 (Mobile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Dashboard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47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will book for a ticket from available sections along the Application and Submit the Ticket to the Portal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I will be Issued with a </w:t>
            </w:r>
          </w:p>
          <w:p w:rsidR="00A02DEF" w:rsidRDefault="0094414C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Ticket Applied Message from the Portal.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</w:tr>
      <w:tr w:rsidR="00A02DEF">
        <w:trPr>
          <w:trHeight w:val="72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 (Admin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Validation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9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issue with a Suitable Agent to the Customer and provide a Bot Connectivity with the Agent.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I will send a mail about the agent issued to the application.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Sprint-2</w:t>
            </w:r>
            <w:r>
              <w:t xml:space="preserve"> </w:t>
            </w:r>
          </w:p>
        </w:tc>
      </w:tr>
      <w:tr w:rsidR="00A02DEF">
        <w:trPr>
          <w:trHeight w:val="725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Customer(Automated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Bot Connected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User,I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will connect the Bot to the Customer and provide with repeated Status of the Query to the Customer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261"/>
              <w:jc w:val="both"/>
            </w:pPr>
            <w:r>
              <w:rPr>
                <w:rFonts w:ascii="Arial" w:eastAsia="Arial" w:hAnsi="Arial" w:cs="Arial"/>
                <w:sz w:val="20"/>
              </w:rPr>
              <w:t>I will Receive Message from the Responsive Server Bot.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</w:tr>
      <w:tr w:rsidR="00A02DEF">
        <w:trPr>
          <w:trHeight w:val="721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Customer(Agent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Agent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7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satisfy all the queries to the Customer for all the repetitive responses from the Customers.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I will communicate with a</w:t>
            </w:r>
            <w:r>
              <w:t xml:space="preserve"> </w:t>
            </w:r>
            <w:r>
              <w:rPr>
                <w:rFonts w:ascii="Arial" w:eastAsia="Arial" w:hAnsi="Arial" w:cs="Arial"/>
                <w:sz w:val="20"/>
              </w:rPr>
              <w:t>Query from the Server Bot.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Sprint-3</w:t>
            </w:r>
            <w:r>
              <w:t xml:space="preserve"> </w:t>
            </w:r>
          </w:p>
        </w:tc>
      </w:tr>
      <w:tr w:rsidR="00A02DEF">
        <w:trPr>
          <w:trHeight w:val="72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Customer(Server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Feedback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30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fill up the Fee</w:t>
            </w:r>
            <w:r>
              <w:rPr>
                <w:rFonts w:ascii="Arial" w:eastAsia="Arial" w:hAnsi="Arial" w:cs="Arial"/>
                <w:sz w:val="20"/>
              </w:rPr>
              <w:t>dback form provided to improve or service provided from the Application.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47"/>
            </w:pPr>
            <w:r>
              <w:rPr>
                <w:rFonts w:ascii="Arial" w:eastAsia="Arial" w:hAnsi="Arial" w:cs="Arial"/>
                <w:sz w:val="20"/>
              </w:rPr>
              <w:t xml:space="preserve">I will accept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Feeback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issue with a message for queries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Sprint-4</w:t>
            </w:r>
            <w:r>
              <w:t xml:space="preserve"> </w:t>
            </w:r>
          </w:p>
        </w:tc>
      </w:tr>
      <w:tr w:rsidR="00A02DEF">
        <w:trPr>
          <w:trHeight w:val="720"/>
        </w:trPr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>Customer(Application User)</w:t>
            </w:r>
            <w:r>
              <w:t xml:space="preserve">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Log out</w:t>
            </w:r>
            <w: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  <w:r>
              <w:t xml:space="preserve"> 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right="23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User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,I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Log out of the Application when my Queries are over or else will begin again from the Beginning.</w:t>
            </w:r>
            <w: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I will Estimate the User Response and React to end the Process.</w:t>
            </w:r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t xml:space="preserve"> 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DEF" w:rsidRDefault="0094414C"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t xml:space="preserve"> </w:t>
            </w:r>
          </w:p>
        </w:tc>
      </w:tr>
    </w:tbl>
    <w:p w:rsidR="00A02DEF" w:rsidRDefault="0094414C">
      <w:pPr>
        <w:spacing w:line="240" w:lineRule="auto"/>
        <w:ind w:left="14"/>
      </w:pPr>
      <w:r>
        <w:t xml:space="preserve"> </w:t>
      </w:r>
    </w:p>
    <w:sectPr w:rsidR="00A02DEF">
      <w:pgSz w:w="16838" w:h="11904" w:orient="landscape"/>
      <w:pgMar w:top="1439" w:right="398" w:bottom="133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EF"/>
    <w:rsid w:val="0094414C"/>
    <w:rsid w:val="00A0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FF798-FC41-410D-A826-EF2F494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2</cp:revision>
  <dcterms:created xsi:type="dcterms:W3CDTF">2022-10-15T17:08:00Z</dcterms:created>
  <dcterms:modified xsi:type="dcterms:W3CDTF">2022-10-15T17:08:00Z</dcterms:modified>
</cp:coreProperties>
</file>