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505588B" w:rsidR="005B2106" w:rsidRPr="00B76D2E" w:rsidRDefault="5AE716D6" w:rsidP="5AE716D6">
      <w:pPr>
        <w:spacing w:after="0"/>
        <w:jc w:val="center"/>
        <w:rPr>
          <w:b/>
          <w:bCs/>
          <w:sz w:val="24"/>
          <w:szCs w:val="24"/>
        </w:rPr>
      </w:pPr>
      <w:r w:rsidRPr="5AE716D6">
        <w:rPr>
          <w:b/>
          <w:bCs/>
          <w:sz w:val="24"/>
          <w:szCs w:val="24"/>
        </w:rPr>
        <w:t>Project Design Phase-II</w:t>
      </w:r>
    </w:p>
    <w:p w14:paraId="5364110F" w14:textId="602B187A" w:rsidR="5AE716D6" w:rsidRDefault="163B140D" w:rsidP="163B140D">
      <w:pPr>
        <w:spacing w:after="0"/>
        <w:jc w:val="center"/>
        <w:rPr>
          <w:b/>
          <w:bCs/>
          <w:sz w:val="24"/>
          <w:szCs w:val="24"/>
          <w:u w:val="single"/>
        </w:rPr>
      </w:pPr>
      <w:r w:rsidRPr="163B140D">
        <w:rPr>
          <w:b/>
          <w:bCs/>
          <w:sz w:val="24"/>
          <w:szCs w:val="24"/>
          <w:u w:val="single"/>
        </w:rPr>
        <w:t>TECHNOLOGICAL ARCHITECTURE</w:t>
      </w:r>
    </w:p>
    <w:p w14:paraId="53F68F12" w14:textId="77777777" w:rsidR="005B2106" w:rsidRPr="00AB20AC" w:rsidRDefault="005B2106" w:rsidP="163B140D">
      <w:pPr>
        <w:spacing w:after="0"/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5AE716D6">
        <w:tc>
          <w:tcPr>
            <w:tcW w:w="4508" w:type="dxa"/>
          </w:tcPr>
          <w:p w14:paraId="07E618AF" w14:textId="13A0225E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07AEE5A" w:rsidR="005B2106" w:rsidRPr="00AB20AC" w:rsidRDefault="5AE716D6" w:rsidP="5AE716D6">
            <w:r w:rsidRPr="5AE716D6">
              <w:t>17 October 2022</w:t>
            </w:r>
          </w:p>
        </w:tc>
      </w:tr>
      <w:tr w:rsidR="000708AF" w:rsidRPr="00AB20AC" w14:paraId="590B6113" w14:textId="77777777" w:rsidTr="5AE716D6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F8F55F" w:rsidR="000708AF" w:rsidRPr="00AB20AC" w:rsidRDefault="312867CD" w:rsidP="000708AF">
            <w:pPr>
              <w:rPr>
                <w:rFonts w:ascii="Calibri" w:eastAsia="Calibri" w:hAnsi="Calibri" w:cs="Calibri"/>
              </w:rPr>
            </w:pPr>
            <w:r w:rsidRPr="312867CD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PNT2022TMID273</w:t>
            </w:r>
            <w:r w:rsidR="00B97C9E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67</w:t>
            </w:r>
          </w:p>
        </w:tc>
      </w:tr>
      <w:tr w:rsidR="000708AF" w:rsidRPr="00AB20AC" w14:paraId="44337B49" w14:textId="77777777" w:rsidTr="5AE716D6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C1D669B" w:rsidR="000708AF" w:rsidRPr="00AB20AC" w:rsidRDefault="312867CD" w:rsidP="000708AF">
            <w:r w:rsidRPr="312867CD">
              <w:t xml:space="preserve">Project – Smart Waste Management System </w:t>
            </w:r>
            <w:proofErr w:type="gramStart"/>
            <w:r w:rsidRPr="312867CD">
              <w:t>For</w:t>
            </w:r>
            <w:proofErr w:type="gramEnd"/>
            <w:r w:rsidRPr="312867CD">
              <w:t xml:space="preserve"> Metropolitan Cities</w:t>
            </w:r>
          </w:p>
        </w:tc>
      </w:tr>
      <w:tr w:rsidR="005B2106" w:rsidRPr="00AB20AC" w14:paraId="64738A3C" w14:textId="77777777" w:rsidTr="5AE716D6">
        <w:tc>
          <w:tcPr>
            <w:tcW w:w="4508" w:type="dxa"/>
          </w:tcPr>
          <w:p w14:paraId="060D7EC2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664DE759" w:rsidR="005B2106" w:rsidRPr="00AB20AC" w:rsidRDefault="5AE716D6" w:rsidP="5AE716D6">
            <w:proofErr w:type="gramStart"/>
            <w:r w:rsidRPr="5AE716D6">
              <w:t>4  Marks</w:t>
            </w:r>
            <w:proofErr w:type="gramEnd"/>
          </w:p>
        </w:tc>
      </w:tr>
    </w:tbl>
    <w:p w14:paraId="673BEE2D" w14:textId="77777777" w:rsidR="007A3AE5" w:rsidRPr="00AB20AC" w:rsidRDefault="007A3AE5" w:rsidP="5AE716D6">
      <w:pPr>
        <w:rPr>
          <w:b/>
          <w:bCs/>
        </w:rPr>
      </w:pPr>
    </w:p>
    <w:p w14:paraId="07F0854B" w14:textId="3D22D232" w:rsidR="163B140D" w:rsidRDefault="163B140D" w:rsidP="163B140D">
      <w:pPr>
        <w:rPr>
          <w:b/>
          <w:bCs/>
        </w:rPr>
      </w:pPr>
    </w:p>
    <w:p w14:paraId="0E5276C8" w14:textId="2917B1CC" w:rsidR="5AE716D6" w:rsidRDefault="5AE716D6" w:rsidP="5AE716D6">
      <w:pPr>
        <w:rPr>
          <w:b/>
          <w:bCs/>
          <w:u w:val="single"/>
        </w:rPr>
      </w:pPr>
    </w:p>
    <w:p w14:paraId="49823837" w14:textId="4AC6FA7F" w:rsidR="5AE716D6" w:rsidRDefault="5AE716D6" w:rsidP="5AE716D6">
      <w:pPr>
        <w:rPr>
          <w:b/>
          <w:bCs/>
          <w:u w:val="single"/>
        </w:rPr>
      </w:pPr>
      <w:r w:rsidRPr="5AE716D6">
        <w:rPr>
          <w:b/>
          <w:bCs/>
          <w:u w:val="single"/>
        </w:rPr>
        <w:t xml:space="preserve">TECHNOLOGICAL ARCHITECTURE: </w:t>
      </w:r>
    </w:p>
    <w:p w14:paraId="72CE728D" w14:textId="5FBE9F68" w:rsidR="5AE716D6" w:rsidRDefault="5AE716D6" w:rsidP="5AE716D6">
      <w:pPr>
        <w:rPr>
          <w:b/>
          <w:bCs/>
          <w:u w:val="single"/>
        </w:rPr>
      </w:pPr>
    </w:p>
    <w:p w14:paraId="0E7422EB" w14:textId="082AC9EE" w:rsidR="5AE716D6" w:rsidRDefault="5AE716D6" w:rsidP="5AE716D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2DFC7" wp14:editId="213939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05930" cy="3271201"/>
            <wp:effectExtent l="0" t="0" r="0" b="0"/>
            <wp:wrapSquare wrapText="bothSides"/>
            <wp:docPr id="1668284939" name="Picture 166828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930" cy="327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5AE716D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85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B97C9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163B140D"/>
    <w:rsid w:val="312867CD"/>
    <w:rsid w:val="5AE716D6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technokampa@gmail.com</cp:lastModifiedBy>
  <cp:revision>2</cp:revision>
  <dcterms:created xsi:type="dcterms:W3CDTF">2022-10-18T02:22:00Z</dcterms:created>
  <dcterms:modified xsi:type="dcterms:W3CDTF">2022-10-18T02:22:00Z</dcterms:modified>
</cp:coreProperties>
</file>