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41C98" w14:textId="77777777" w:rsidR="0074701E" w:rsidRDefault="007E5DC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A09DCCC" w14:textId="77777777" w:rsidR="0074701E" w:rsidRDefault="007E5DC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682EF7" w14:textId="77777777" w:rsidR="0074701E" w:rsidRDefault="0074701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4701E" w14:paraId="55266C6F" w14:textId="77777777">
        <w:tc>
          <w:tcPr>
            <w:tcW w:w="4508" w:type="dxa"/>
          </w:tcPr>
          <w:p w14:paraId="42DE7DB1" w14:textId="77777777" w:rsidR="0074701E" w:rsidRDefault="007E5D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C88BF79" w14:textId="39053CB6" w:rsidR="0074701E" w:rsidRDefault="007E5D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November</w:t>
            </w:r>
            <w:r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74701E" w14:paraId="72A7E460" w14:textId="77777777">
        <w:tc>
          <w:tcPr>
            <w:tcW w:w="4508" w:type="dxa"/>
          </w:tcPr>
          <w:p w14:paraId="3E1AB252" w14:textId="77777777" w:rsidR="0074701E" w:rsidRDefault="007E5D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137BF05" w14:textId="141ACE96" w:rsidR="0074701E" w:rsidRDefault="007E5D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PNT2022TMID02194</w:t>
            </w:r>
          </w:p>
        </w:tc>
      </w:tr>
      <w:tr w:rsidR="0074701E" w14:paraId="42C0A8ED" w14:textId="77777777">
        <w:tc>
          <w:tcPr>
            <w:tcW w:w="4508" w:type="dxa"/>
          </w:tcPr>
          <w:p w14:paraId="2DF1349B" w14:textId="77777777" w:rsidR="0074701E" w:rsidRDefault="007E5D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97BF05C" w14:textId="6CD0456B" w:rsidR="0074701E" w:rsidRDefault="00D91C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University Admit Eligibility Predictor</w:t>
            </w:r>
          </w:p>
        </w:tc>
      </w:tr>
      <w:tr w:rsidR="0074701E" w14:paraId="45C9B158" w14:textId="77777777">
        <w:tc>
          <w:tcPr>
            <w:tcW w:w="4508" w:type="dxa"/>
          </w:tcPr>
          <w:p w14:paraId="741D6C14" w14:textId="77777777" w:rsidR="0074701E" w:rsidRDefault="007E5D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C82F42" w14:textId="77777777" w:rsidR="0074701E" w:rsidRDefault="007E5D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5A569EA" w14:textId="77777777" w:rsidR="0074701E" w:rsidRDefault="0074701E">
      <w:pPr>
        <w:spacing w:after="160" w:line="259" w:lineRule="auto"/>
        <w:rPr>
          <w:rFonts w:ascii="Calibri" w:eastAsia="Calibri" w:hAnsi="Calibri" w:cs="Calibri"/>
          <w:b/>
        </w:rPr>
      </w:pPr>
    </w:p>
    <w:p w14:paraId="5D510285" w14:textId="7DE6C245" w:rsidR="0074701E" w:rsidRPr="00D91C67" w:rsidRDefault="007E5D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W w:w="9816" w:type="dxa"/>
        <w:tblInd w:w="197" w:type="dxa"/>
        <w:tblLayout w:type="fixed"/>
        <w:tblLook w:val="0600" w:firstRow="0" w:lastRow="0" w:firstColumn="0" w:lastColumn="0" w:noHBand="1" w:noVBand="1"/>
      </w:tblPr>
      <w:tblGrid>
        <w:gridCol w:w="665"/>
        <w:gridCol w:w="1120"/>
        <w:gridCol w:w="2485"/>
        <w:gridCol w:w="5546"/>
      </w:tblGrid>
      <w:tr w:rsidR="00D91C67" w14:paraId="7A95ECA1" w14:textId="77777777" w:rsidTr="0032180F">
        <w:trPr>
          <w:trHeight w:val="516"/>
        </w:trPr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F0B51" w14:textId="77777777" w:rsidR="00D91C67" w:rsidRDefault="00D91C67" w:rsidP="0032180F">
            <w:pPr>
              <w:ind w:left="125"/>
              <w:rPr>
                <w:color w:val="000000"/>
              </w:rPr>
            </w:pPr>
            <w:proofErr w:type="spellStart"/>
            <w:r>
              <w:rPr>
                <w:rFonts w:ascii="Liberation Serif Bold" w:eastAsia="Liberation Serif Bold" w:hAnsi="Liberation Serif Bold" w:cs="Liberation Serif Bold"/>
                <w:b/>
                <w:color w:val="000000"/>
              </w:rPr>
              <w:t>S.No</w:t>
            </w:r>
            <w:proofErr w:type="spellEnd"/>
            <w:r>
              <w:rPr>
                <w:rFonts w:ascii="Liberation Serif Bold" w:eastAsia="Liberation Serif Bold" w:hAnsi="Liberation Serif Bold" w:cs="Liberation Serif Bold"/>
                <w:b/>
                <w:color w:val="000000"/>
              </w:rPr>
              <w:t>.</w:t>
            </w:r>
          </w:p>
        </w:tc>
        <w:tc>
          <w:tcPr>
            <w:tcW w:w="1120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1C3EC" w14:textId="77777777" w:rsidR="00D91C67" w:rsidRDefault="00D91C67" w:rsidP="0032180F">
            <w:pPr>
              <w:ind w:left="125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</w:rPr>
              <w:t>Parameter</w:t>
            </w:r>
          </w:p>
        </w:tc>
        <w:tc>
          <w:tcPr>
            <w:tcW w:w="248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5EFA1" w14:textId="77777777" w:rsidR="00D91C67" w:rsidRDefault="00D91C67" w:rsidP="0032180F">
            <w:pPr>
              <w:ind w:left="120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</w:rPr>
              <w:t>Values</w:t>
            </w:r>
          </w:p>
        </w:tc>
        <w:tc>
          <w:tcPr>
            <w:tcW w:w="554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6CFFD" w14:textId="77777777" w:rsidR="00D91C67" w:rsidRDefault="00D91C67" w:rsidP="0032180F">
            <w:pPr>
              <w:ind w:left="125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</w:rPr>
              <w:t>Screenshot</w:t>
            </w:r>
          </w:p>
        </w:tc>
      </w:tr>
      <w:tr w:rsidR="00D91C67" w14:paraId="4DD6E2B4" w14:textId="77777777" w:rsidTr="0032180F">
        <w:trPr>
          <w:trHeight w:val="2748"/>
        </w:trPr>
        <w:tc>
          <w:tcPr>
            <w:tcW w:w="665" w:type="dxa"/>
            <w:vMerge w:val="restart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3E6E1" w14:textId="77777777" w:rsidR="00D91C67" w:rsidRDefault="00D91C67" w:rsidP="0032180F">
            <w:pPr>
              <w:ind w:left="509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1.</w:t>
            </w:r>
          </w:p>
        </w:tc>
        <w:tc>
          <w:tcPr>
            <w:tcW w:w="1120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D3275" w14:textId="77777777" w:rsidR="00D91C67" w:rsidRDefault="00D91C67" w:rsidP="0032180F">
            <w:pPr>
              <w:ind w:left="125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202020"/>
              </w:rPr>
              <w:t>Metrics</w:t>
            </w: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5A1DA" w14:textId="77777777" w:rsidR="00D91C67" w:rsidRDefault="00D91C67" w:rsidP="0032180F">
            <w:pPr>
              <w:ind w:left="120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>Regression</w:t>
            </w: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pacing w:val="-10"/>
                <w:sz w:val="20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>Model:</w:t>
            </w:r>
          </w:p>
          <w:p w14:paraId="327ED8AD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</w:p>
          <w:p w14:paraId="474B2C54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>R2_score=0.808</w:t>
            </w:r>
          </w:p>
          <w:p w14:paraId="29F0774C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</w:p>
          <w:p w14:paraId="091D5DDA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>MSE=0.0044</w:t>
            </w:r>
          </w:p>
          <w:p w14:paraId="46A6335C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</w:p>
          <w:p w14:paraId="710D2EFB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>MAE=0.045</w:t>
            </w:r>
          </w:p>
          <w:p w14:paraId="21D035DE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</w:p>
          <w:p w14:paraId="4BAF41AA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>RMSE=0.067</w:t>
            </w:r>
          </w:p>
          <w:p w14:paraId="1D77038E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</w:p>
          <w:p w14:paraId="79D02E88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</w:p>
        </w:tc>
        <w:tc>
          <w:tcPr>
            <w:tcW w:w="5545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61057" w14:textId="77777777" w:rsidR="00D91C67" w:rsidRDefault="00D91C67" w:rsidP="0032180F">
            <w:pPr>
              <w:spacing w:before="7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9"/>
              </w:rPr>
              <w:t xml:space="preserve">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5A8887C6" wp14:editId="42CD8D2C">
                  <wp:extent cx="3511829" cy="3258227"/>
                  <wp:effectExtent l="0" t="0" r="0" b="0"/>
                  <wp:docPr id="23" name="Drawing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829" cy="325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DBA0B" w14:textId="77777777" w:rsidR="00D91C67" w:rsidRDefault="00D91C67" w:rsidP="0032180F">
            <w:pPr>
              <w:ind w:left="145"/>
              <w:rPr>
                <w:color w:val="000000"/>
              </w:rPr>
            </w:pPr>
          </w:p>
        </w:tc>
      </w:tr>
      <w:tr w:rsidR="00D91C67" w14:paraId="70C23BF8" w14:textId="77777777" w:rsidTr="0032180F"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01C3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45EAC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0B53E" w14:textId="77777777" w:rsidR="00D91C67" w:rsidRDefault="00D91C67" w:rsidP="0032180F">
            <w:pPr>
              <w:spacing w:before="18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CD50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25DCA33C" w14:textId="77777777" w:rsidTr="0032180F"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9BFE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45B3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2C97B" w14:textId="77777777" w:rsidR="00D91C67" w:rsidRDefault="00D91C67" w:rsidP="0032180F">
            <w:pPr>
              <w:spacing w:before="27" w:line="264" w:lineRule="auto"/>
              <w:ind w:left="120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4B46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7DEEF5B2" w14:textId="77777777" w:rsidTr="0032180F"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F05E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0922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4607" w14:textId="77777777" w:rsidR="00D91C67" w:rsidRDefault="00D91C67" w:rsidP="0032180F">
            <w:pPr>
              <w:spacing w:before="4"/>
              <w:ind w:left="120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4ADE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5709F26C" w14:textId="77777777" w:rsidTr="0032180F"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9FB4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A7E9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98895" w14:textId="77777777" w:rsidR="00D91C67" w:rsidRDefault="00D91C67" w:rsidP="0032180F">
            <w:pPr>
              <w:spacing w:before="30"/>
              <w:ind w:left="120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9AE8B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68C0B0AB" w14:textId="77777777" w:rsidTr="0032180F"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5F09A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15D9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EC766" w14:textId="77777777" w:rsidR="00D91C67" w:rsidRDefault="00D91C67" w:rsidP="0032180F">
            <w:pPr>
              <w:spacing w:before="1"/>
              <w:ind w:left="120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47C48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42E8993B" w14:textId="77777777" w:rsidTr="0032180F"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7A25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B81C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BB569" w14:textId="77777777" w:rsidR="00D91C67" w:rsidRDefault="00D91C67" w:rsidP="0032180F">
            <w:pPr>
              <w:spacing w:before="32"/>
              <w:ind w:left="120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2934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6B09CBA1" w14:textId="77777777" w:rsidTr="0032180F"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B45D2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27DE1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3EC7E" w14:textId="77777777" w:rsidR="00D91C67" w:rsidRDefault="00D91C67" w:rsidP="0032180F">
            <w:pPr>
              <w:spacing w:before="1"/>
              <w:ind w:left="120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69BF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2527FB78" w14:textId="77777777" w:rsidTr="00D91C67">
        <w:trPr>
          <w:trHeight w:val="186"/>
        </w:trPr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DA71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241A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7C772" w14:textId="77777777" w:rsidR="00D91C67" w:rsidRDefault="00D91C67" w:rsidP="0032180F">
            <w:pPr>
              <w:spacing w:before="27"/>
              <w:ind w:left="120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B3DA0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7D3E4FCE" w14:textId="77777777" w:rsidTr="0032180F">
        <w:trPr>
          <w:trHeight w:val="1630"/>
        </w:trPr>
        <w:tc>
          <w:tcPr>
            <w:tcW w:w="66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6E3FE" w14:textId="77777777" w:rsidR="00D91C67" w:rsidRDefault="00D91C67" w:rsidP="0032180F">
            <w:pPr>
              <w:spacing w:before="6"/>
              <w:ind w:left="509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2.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3FFE" w14:textId="77777777" w:rsidR="00D91C67" w:rsidRDefault="00D91C67" w:rsidP="0032180F">
            <w:pPr>
              <w:spacing w:line="264" w:lineRule="auto"/>
              <w:ind w:left="125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202020"/>
              </w:rPr>
              <w:t>Tune</w:t>
            </w:r>
            <w:r>
              <w:rPr>
                <w:rFonts w:ascii="Liberation Serif Regular" w:eastAsia="Liberation Serif Regular" w:hAnsi="Liberation Serif Regular" w:cs="Liberation Serif Regular"/>
                <w:color w:val="202020"/>
                <w:spacing w:val="-13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202020"/>
              </w:rPr>
              <w:t>the</w:t>
            </w:r>
          </w:p>
          <w:p w14:paraId="1F34E05F" w14:textId="77777777" w:rsidR="00D91C67" w:rsidRDefault="00D91C67" w:rsidP="0032180F">
            <w:pPr>
              <w:spacing w:before="26"/>
              <w:ind w:left="125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202020"/>
              </w:rPr>
              <w:t>Model</w:t>
            </w: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061F8" w14:textId="77777777" w:rsidR="00D91C67" w:rsidRDefault="00D91C67" w:rsidP="0032180F">
            <w:pPr>
              <w:spacing w:line="264" w:lineRule="auto"/>
              <w:ind w:left="120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1"/>
              </w:rPr>
              <w:t>Hyperparameter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7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Tuning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15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–</w:t>
            </w:r>
          </w:p>
          <w:p w14:paraId="200B4F8C" w14:textId="77777777" w:rsidR="00D91C67" w:rsidRDefault="00D91C67" w:rsidP="0032180F">
            <w:pPr>
              <w:spacing w:before="11"/>
              <w:ind w:left="120" w:right="1052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I</w:t>
            </w:r>
            <w:r>
              <w:rPr>
                <w:color w:val="000000"/>
              </w:rPr>
              <w:t xml:space="preserve"> have changed the parameters it gives 1 percent more accuracy</w:t>
            </w:r>
          </w:p>
        </w:tc>
        <w:tc>
          <w:tcPr>
            <w:tcW w:w="554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76946" w14:textId="4D4AA766" w:rsidR="00D91C67" w:rsidRDefault="00D91C67" w:rsidP="0032180F">
            <w:pPr>
              <w:spacing w:before="3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9"/>
              </w:rPr>
              <w:t xml:space="preserve">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4404D3BD" wp14:editId="70031FE4">
                  <wp:extent cx="3442970" cy="2133600"/>
                  <wp:effectExtent l="0" t="0" r="5080" b="0"/>
                  <wp:docPr id="24" name="Drawing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EA434" w14:textId="4255D178" w:rsidR="00D91C67" w:rsidRDefault="00D91C67" w:rsidP="0032180F">
            <w:pPr>
              <w:ind w:left="112"/>
              <w:rPr>
                <w:color w:val="000000"/>
              </w:rPr>
            </w:pPr>
          </w:p>
        </w:tc>
      </w:tr>
    </w:tbl>
    <w:p w14:paraId="3883BA27" w14:textId="77777777" w:rsidR="0074701E" w:rsidRDefault="0074701E"/>
    <w:sectPr w:rsidR="007470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 Bold">
    <w:altName w:val="Times New Roman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4E59"/>
    <w:multiLevelType w:val="multilevel"/>
    <w:tmpl w:val="0448C14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1E"/>
    <w:rsid w:val="0074701E"/>
    <w:rsid w:val="007E5DCE"/>
    <w:rsid w:val="00D9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3C0B"/>
  <w15:docId w15:val="{627A78A9-EFAA-42D6-9419-17B63150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414</Characters>
  <Application>Microsoft Office Word</Application>
  <DocSecurity>0</DocSecurity>
  <Lines>103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2022-12-02T14:46:00Z</dcterms:created>
  <dcterms:modified xsi:type="dcterms:W3CDTF">2022-12-02T14:46:00Z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fc35049052dcd29a5ec414f2f64f2214cf0290a31f2730e9699659749a618cd5</vt:lpwstr>
  </property>
</Properties>
</file>