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1A997F6" w:rsidR="000708AF" w:rsidRPr="00AB20AC" w:rsidRDefault="00336B68" w:rsidP="00336B68">
            <w:pPr>
              <w:rPr>
                <w:rFonts w:cstheme="minorHAnsi"/>
              </w:rPr>
            </w:pPr>
            <w:r>
              <w:rPr>
                <w:rFonts w:cstheme="minorHAnsi"/>
              </w:rPr>
              <w:t>PNT2022TMID02318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DAE43B2" w:rsidR="000708AF" w:rsidRPr="00AB20AC" w:rsidRDefault="00336B68" w:rsidP="000708AF">
            <w:pPr>
              <w:rPr>
                <w:rFonts w:cstheme="minorHAnsi"/>
              </w:rPr>
            </w:pPr>
            <w:r>
              <w:rPr>
                <w:rFonts w:cstheme="minorHAnsi"/>
              </w:rPr>
              <w:t xml:space="preserve">Project - </w:t>
            </w:r>
            <w:r w:rsidRPr="00336B68">
              <w:rPr>
                <w:rFonts w:cstheme="minorHAnsi"/>
                <w:color w:val="35475C"/>
                <w:shd w:val="clear" w:color="auto" w:fill="FFFFFF"/>
              </w:rPr>
              <w:t>Smart Fashion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1624F025" w:rsidR="005B2106" w:rsidRPr="00AB20AC" w:rsidRDefault="005B2106" w:rsidP="005C23C7">
            <w:pPr>
              <w:rPr>
                <w:rFonts w:cstheme="minorHAnsi"/>
              </w:rPr>
            </w:pPr>
            <w:r w:rsidRPr="00AB20AC">
              <w:rPr>
                <w:rFonts w:cstheme="minorHAnsi"/>
              </w:rPr>
              <w:t>2 Marks</w:t>
            </w:r>
            <w:r w:rsidR="007F698C">
              <w:rPr>
                <w:rFonts w:cstheme="minorHAnsi"/>
              </w:rPr>
              <w:t xml:space="preserve"> </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0DF7CC3" w:rsidR="00AB20AC" w:rsidRPr="00336B68" w:rsidRDefault="00336B68" w:rsidP="007F698C">
            <w:pPr>
              <w:rPr>
                <w:rFonts w:cstheme="minorHAnsi"/>
              </w:rPr>
            </w:pPr>
            <w:r w:rsidRPr="00336B68">
              <w:rPr>
                <w:rFonts w:cstheme="minorHAnsi"/>
                <w:color w:val="222222"/>
                <w:shd w:val="clear" w:color="auto" w:fill="FFFFFF"/>
              </w:rPr>
              <w:t>As our lives are very busy these days, we often feel we need more than 24 hrs. a day to cope up with everything we have in our schedule. </w:t>
            </w:r>
            <w:r>
              <w:rPr>
                <w:rFonts w:cstheme="minorHAnsi"/>
                <w:color w:val="222222"/>
                <w:shd w:val="clear" w:color="auto" w:fill="FFFFFF"/>
              </w:rPr>
              <w:t>It takes a lot of time to select and d</w:t>
            </w:r>
            <w:r w:rsidR="007F698C">
              <w:rPr>
                <w:rFonts w:cstheme="minorHAnsi"/>
                <w:color w:val="222222"/>
                <w:shd w:val="clear" w:color="auto" w:fill="FFFFFF"/>
              </w:rPr>
              <w:t>ecide the best products for us.</w:t>
            </w:r>
            <w:r w:rsidR="007F698C">
              <w:rPr>
                <w:rFonts w:cstheme="minorHAnsi"/>
                <w:color w:val="000000"/>
                <w:shd w:val="clear" w:color="auto" w:fill="FFFFFF"/>
              </w:rPr>
              <w:t xml:space="preserve"> </w:t>
            </w:r>
            <w:r w:rsidR="00D32735">
              <w:rPr>
                <w:rFonts w:cstheme="minorHAnsi"/>
                <w:color w:val="000000"/>
                <w:shd w:val="clear" w:color="auto" w:fill="FFFFFF"/>
              </w:rPr>
              <w:t>Therefore people today are looking for an easy and comfortable way to buy products.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7EACDE7" w14:textId="07997407" w:rsidR="00D32735" w:rsidRDefault="00D32735" w:rsidP="00AB20AC">
            <w:pPr>
              <w:rPr>
                <w:rFonts w:cstheme="minorHAnsi"/>
              </w:rPr>
            </w:pPr>
            <w:r>
              <w:t>In E-commerce websites, users need to search for products and navigate across screens to view the product, add them to the cart, and order products. The smart fashion recommender application leverages the use of a chat bot to interact with the users, gather information about their preferences, and recommend suitable products to the users.</w:t>
            </w:r>
          </w:p>
          <w:p w14:paraId="309416C7" w14:textId="6A047204" w:rsidR="00AB20AC" w:rsidRPr="00AB20AC" w:rsidRDefault="00F513D8" w:rsidP="00D32735">
            <w:pPr>
              <w:rPr>
                <w:rFonts w:cstheme="minorHAnsi"/>
              </w:rPr>
            </w:pPr>
            <w:r>
              <w:rPr>
                <w:rFonts w:cstheme="minorHAnsi"/>
              </w:rPr>
              <w:t>Our project saves time when compared to other shopping websites since other</w:t>
            </w:r>
            <w:r w:rsidR="00D32735">
              <w:rPr>
                <w:rFonts w:cstheme="minorHAnsi"/>
              </w:rPr>
              <w:t xml:space="preserve"> websites.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E3E59A5" w:rsidR="00AB20AC" w:rsidRPr="00AB20AC" w:rsidRDefault="00BF4D56" w:rsidP="0068550F">
            <w:pPr>
              <w:rPr>
                <w:rFonts w:cstheme="minorHAnsi"/>
              </w:rPr>
            </w:pPr>
            <w:r>
              <w:rPr>
                <w:rFonts w:cstheme="minorHAnsi"/>
              </w:rPr>
              <w:t xml:space="preserve">In our project </w:t>
            </w:r>
            <w:r w:rsidR="00D32735">
              <w:rPr>
                <w:rFonts w:cstheme="minorHAnsi"/>
              </w:rPr>
              <w:t>the product shown are based on the cookies and perso</w:t>
            </w:r>
            <w:r w:rsidR="0068550F">
              <w:rPr>
                <w:rFonts w:cstheme="minorHAnsi"/>
              </w:rPr>
              <w:t xml:space="preserve">nalized recommendations based on their browsing history. Also the recommendations are based on user’s input with the chat box. So there is less chance that the user gets a product recommendation outside of their taste. So this separates our product from other websites.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6BA3AD2" w:rsidR="00AB20AC" w:rsidRPr="00A110F8" w:rsidRDefault="0068550F" w:rsidP="0068550F">
            <w:pPr>
              <w:rPr>
                <w:rFonts w:cstheme="minorHAnsi"/>
              </w:rPr>
            </w:pPr>
            <w:r>
              <w:rPr>
                <w:rFonts w:cstheme="minorHAnsi"/>
                <w:color w:val="202124"/>
                <w:shd w:val="clear" w:color="auto" w:fill="FFFFFF"/>
              </w:rPr>
              <w:t>As the customers get the recommendations of their taste there is a high possibility of increasing of sales, so there is high chance that the customer will recommend our product to others. Our traffic and revenue will increase as the number of customer increase. So this is a win-win situation for both customers and us.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AC257B6" w:rsidR="00AB20AC" w:rsidRPr="00815D5B" w:rsidRDefault="00CF288C" w:rsidP="00CF288C">
            <w:pPr>
              <w:rPr>
                <w:rFonts w:cstheme="minorHAnsi"/>
              </w:rPr>
            </w:pPr>
            <w:r>
              <w:rPr>
                <w:rFonts w:cstheme="minorHAnsi"/>
                <w:color w:val="202124"/>
                <w:shd w:val="clear" w:color="auto" w:fill="FFFFFF"/>
              </w:rPr>
              <w:t>Charging annual subscription fees for fast delivery and higher discounts. Commission for selling of products from sellers. Revenue from ads.</w:t>
            </w:r>
            <w:bookmarkStart w:id="0" w:name="_GoBack"/>
            <w:bookmarkEnd w:id="0"/>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41AF81F"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This application is totally constructed using</w:t>
            </w:r>
          </w:p>
          <w:p w14:paraId="39AD8318"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a scalable architecture. Therefore, this</w:t>
            </w:r>
          </w:p>
          <w:p w14:paraId="508B14A5"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application can be expanded to meet any</w:t>
            </w:r>
          </w:p>
          <w:p w14:paraId="02A3F17C"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amount of traffic, making the user</w:t>
            </w:r>
          </w:p>
          <w:p w14:paraId="6673D8F8"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experience seamless regardless of the</w:t>
            </w:r>
          </w:p>
          <w:p w14:paraId="05578169"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increase in demand. This application is</w:t>
            </w:r>
          </w:p>
          <w:p w14:paraId="090C3F10"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totally hosted in the cloud, so when demand</w:t>
            </w:r>
          </w:p>
          <w:p w14:paraId="35DBF8D8"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increases, the configurations and processing</w:t>
            </w:r>
          </w:p>
          <w:p w14:paraId="52E63A81" w14:textId="77777777" w:rsidR="00CF288C" w:rsidRPr="00CF288C" w:rsidRDefault="00CF288C" w:rsidP="00CF288C">
            <w:pPr>
              <w:rPr>
                <w:rFonts w:cstheme="minorHAnsi"/>
                <w:color w:val="202124"/>
                <w:shd w:val="clear" w:color="auto" w:fill="FFFFFF"/>
              </w:rPr>
            </w:pPr>
            <w:r w:rsidRPr="00CF288C">
              <w:rPr>
                <w:rFonts w:cstheme="minorHAnsi"/>
                <w:color w:val="202124"/>
                <w:shd w:val="clear" w:color="auto" w:fill="FFFFFF"/>
              </w:rPr>
              <w:t>power can be changed to give users a</w:t>
            </w:r>
          </w:p>
          <w:p w14:paraId="1DDCCBAE" w14:textId="655F3E01" w:rsidR="00604AAA" w:rsidRPr="00815D5B" w:rsidRDefault="00CF288C" w:rsidP="00CF288C">
            <w:pPr>
              <w:rPr>
                <w:rFonts w:cstheme="minorHAnsi"/>
              </w:rPr>
            </w:pPr>
            <w:r w:rsidRPr="00CF288C">
              <w:rPr>
                <w:rFonts w:cstheme="minorHAnsi"/>
                <w:color w:val="202124"/>
                <w:shd w:val="clear" w:color="auto" w:fill="FFFFFF"/>
              </w:rPr>
              <w:t>seamless experience.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36B68"/>
    <w:rsid w:val="003A51BC"/>
    <w:rsid w:val="003C4A8E"/>
    <w:rsid w:val="003E3A16"/>
    <w:rsid w:val="005B2106"/>
    <w:rsid w:val="00604389"/>
    <w:rsid w:val="00604AAA"/>
    <w:rsid w:val="0068550F"/>
    <w:rsid w:val="00734CFA"/>
    <w:rsid w:val="007A3AE5"/>
    <w:rsid w:val="007D3B4C"/>
    <w:rsid w:val="007F698C"/>
    <w:rsid w:val="00815D5B"/>
    <w:rsid w:val="009D3AA0"/>
    <w:rsid w:val="00A110F8"/>
    <w:rsid w:val="00AB20AC"/>
    <w:rsid w:val="00AC6D16"/>
    <w:rsid w:val="00AC7F0A"/>
    <w:rsid w:val="00B76D2E"/>
    <w:rsid w:val="00BF4D56"/>
    <w:rsid w:val="00C923B8"/>
    <w:rsid w:val="00CF288C"/>
    <w:rsid w:val="00D06D29"/>
    <w:rsid w:val="00D32735"/>
    <w:rsid w:val="00D41EB5"/>
    <w:rsid w:val="00DB6A25"/>
    <w:rsid w:val="00F513D8"/>
    <w:rsid w:val="00F65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Moneesh Nagaraj</cp:lastModifiedBy>
  <cp:revision>3</cp:revision>
  <dcterms:created xsi:type="dcterms:W3CDTF">2022-09-24T17:03:00Z</dcterms:created>
  <dcterms:modified xsi:type="dcterms:W3CDTF">2022-09-24T18:28:00Z</dcterms:modified>
</cp:coreProperties>
</file>