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A76F" w14:textId="77777777" w:rsidR="00794B52" w:rsidRDefault="00000000">
      <w:pPr>
        <w:pStyle w:val="Title"/>
        <w:spacing w:before="65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E0711BC" w14:textId="77777777" w:rsidR="00794B52" w:rsidRDefault="00000000">
      <w:pPr>
        <w:pStyle w:val="Title"/>
        <w:ind w:left="5366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60402CEA" w14:textId="77777777" w:rsidR="00794B52" w:rsidRDefault="00794B52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2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3"/>
        <w:gridCol w:w="5518"/>
      </w:tblGrid>
      <w:tr w:rsidR="00794B52" w14:paraId="177C9275" w14:textId="77777777">
        <w:trPr>
          <w:trHeight w:val="273"/>
        </w:trPr>
        <w:tc>
          <w:tcPr>
            <w:tcW w:w="3413" w:type="dxa"/>
          </w:tcPr>
          <w:p w14:paraId="19080220" w14:textId="77777777" w:rsidR="00794B52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5518" w:type="dxa"/>
          </w:tcPr>
          <w:p w14:paraId="6346356D" w14:textId="40F3AB2F" w:rsidR="00794B52" w:rsidRDefault="00000000">
            <w:pPr>
              <w:pStyle w:val="TableParagraph"/>
              <w:ind w:left="112"/>
            </w:pPr>
            <w:r>
              <w:t>1</w:t>
            </w:r>
            <w:r w:rsidR="00C14354">
              <w:t xml:space="preserve">9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94B52" w14:paraId="491929D8" w14:textId="77777777">
        <w:trPr>
          <w:trHeight w:val="287"/>
        </w:trPr>
        <w:tc>
          <w:tcPr>
            <w:tcW w:w="3413" w:type="dxa"/>
          </w:tcPr>
          <w:p w14:paraId="210B4FA6" w14:textId="77777777" w:rsidR="00794B52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518" w:type="dxa"/>
          </w:tcPr>
          <w:p w14:paraId="49FB4F2C" w14:textId="63B89503" w:rsidR="00794B52" w:rsidRDefault="00000000">
            <w:pPr>
              <w:pStyle w:val="TableParagraph"/>
              <w:spacing w:line="264" w:lineRule="exact"/>
              <w:ind w:left="112"/>
              <w:rPr>
                <w:rFonts w:ascii="Verdana"/>
              </w:rPr>
            </w:pPr>
            <w:r>
              <w:rPr>
                <w:rFonts w:ascii="Verdana"/>
                <w:color w:val="212121"/>
              </w:rPr>
              <w:t>PNT2022TMID</w:t>
            </w:r>
          </w:p>
        </w:tc>
      </w:tr>
      <w:tr w:rsidR="00794B52" w14:paraId="0351C950" w14:textId="77777777">
        <w:trPr>
          <w:trHeight w:val="297"/>
        </w:trPr>
        <w:tc>
          <w:tcPr>
            <w:tcW w:w="3413" w:type="dxa"/>
          </w:tcPr>
          <w:p w14:paraId="65671BA8" w14:textId="77777777" w:rsidR="00794B52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18" w:type="dxa"/>
          </w:tcPr>
          <w:p w14:paraId="3F9CF437" w14:textId="77777777" w:rsidR="00794B52" w:rsidRDefault="00000000">
            <w:pPr>
              <w:pStyle w:val="TableParagraph"/>
              <w:spacing w:line="270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TRACKER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  <w:tr w:rsidR="00794B52" w14:paraId="39407234" w14:textId="77777777">
        <w:trPr>
          <w:trHeight w:val="275"/>
        </w:trPr>
        <w:tc>
          <w:tcPr>
            <w:tcW w:w="3413" w:type="dxa"/>
          </w:tcPr>
          <w:p w14:paraId="73A4A1AE" w14:textId="77777777" w:rsidR="00794B52" w:rsidRDefault="00000000">
            <w:pPr>
              <w:pStyle w:val="TableParagraph"/>
              <w:spacing w:before="2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518" w:type="dxa"/>
          </w:tcPr>
          <w:p w14:paraId="0DDB8315" w14:textId="77777777" w:rsidR="00794B52" w:rsidRDefault="00000000">
            <w:pPr>
              <w:pStyle w:val="TableParagraph"/>
              <w:spacing w:before="2"/>
              <w:ind w:left="112"/>
            </w:pPr>
            <w:r>
              <w:t>4 Marks</w:t>
            </w:r>
          </w:p>
        </w:tc>
      </w:tr>
    </w:tbl>
    <w:p w14:paraId="786A09DB" w14:textId="77777777" w:rsidR="00794B52" w:rsidRDefault="00794B52">
      <w:pPr>
        <w:pStyle w:val="BodyText"/>
        <w:spacing w:before="9"/>
        <w:rPr>
          <w:rFonts w:ascii="Arial"/>
          <w:b/>
          <w:sz w:val="24"/>
        </w:rPr>
      </w:pPr>
    </w:p>
    <w:p w14:paraId="17091604" w14:textId="77777777" w:rsidR="00794B52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529E49E1" w14:textId="77777777" w:rsidR="00794B52" w:rsidRDefault="00000000">
      <w:pPr>
        <w:pStyle w:val="BodyText"/>
        <w:spacing w:before="160" w:line="242" w:lineRule="auto"/>
        <w:ind w:left="264" w:right="324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stored.</w:t>
      </w:r>
    </w:p>
    <w:p w14:paraId="1D851FF2" w14:textId="77777777" w:rsidR="00794B52" w:rsidRDefault="00794B52">
      <w:pPr>
        <w:pStyle w:val="BodyText"/>
        <w:rPr>
          <w:sz w:val="24"/>
        </w:rPr>
      </w:pPr>
    </w:p>
    <w:p w14:paraId="17274D46" w14:textId="77777777" w:rsidR="00794B52" w:rsidRDefault="00000000">
      <w:pPr>
        <w:spacing w:before="166"/>
        <w:ind w:left="160"/>
        <w:rPr>
          <w:sz w:val="24"/>
        </w:rPr>
      </w:pPr>
      <w:r>
        <w:rPr>
          <w:sz w:val="24"/>
        </w:rPr>
        <w:t>(DFD)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tracker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login:</w:t>
      </w:r>
    </w:p>
    <w:p w14:paraId="59CC3F69" w14:textId="77777777" w:rsidR="00794B52" w:rsidRDefault="00794B52">
      <w:pPr>
        <w:pStyle w:val="BodyText"/>
        <w:rPr>
          <w:sz w:val="20"/>
        </w:rPr>
      </w:pPr>
    </w:p>
    <w:p w14:paraId="0BA975D7" w14:textId="77777777" w:rsidR="00794B52" w:rsidRDefault="00000000">
      <w:pPr>
        <w:pStyle w:val="BodyText"/>
        <w:spacing w:before="6"/>
        <w:rPr>
          <w:sz w:val="24"/>
        </w:rPr>
      </w:pPr>
      <w:r>
        <w:pict w14:anchorId="1EE2A8AC">
          <v:group id="_x0000_s1026" style="position:absolute;margin-left:35.85pt;margin-top:16.05pt;width:353.5pt;height:226pt;z-index:-251658240;mso-wrap-distance-left:0;mso-wrap-distance-right:0;mso-position-horizontal-relative:page" coordorigin="717,321" coordsize="7070,4520">
            <v:rect id="_x0000_s1028" style="position:absolute;left:722;top:326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71;top:905;width:6762;height:3568">
              <v:imagedata r:id="rId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86D9AAF" wp14:editId="1FD4215D">
            <wp:simplePos x="0" y="0"/>
            <wp:positionH relativeFrom="page">
              <wp:posOffset>5120513</wp:posOffset>
            </wp:positionH>
            <wp:positionV relativeFrom="paragraph">
              <wp:posOffset>525136</wp:posOffset>
            </wp:positionV>
            <wp:extent cx="4339190" cy="18471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90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A72A6" w14:textId="77777777" w:rsidR="00794B52" w:rsidRDefault="00000000">
      <w:pPr>
        <w:pStyle w:val="Heading1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34AD3754" w14:textId="77777777" w:rsidR="00794B52" w:rsidRDefault="00794B52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2028"/>
        <w:gridCol w:w="1342"/>
        <w:gridCol w:w="4169"/>
        <w:gridCol w:w="2849"/>
      </w:tblGrid>
      <w:tr w:rsidR="00794B52" w14:paraId="135814C1" w14:textId="77777777">
        <w:trPr>
          <w:trHeight w:val="709"/>
        </w:trPr>
        <w:tc>
          <w:tcPr>
            <w:tcW w:w="1712" w:type="dxa"/>
          </w:tcPr>
          <w:p w14:paraId="74305014" w14:textId="77777777" w:rsidR="00794B52" w:rsidRDefault="00000000">
            <w:pPr>
              <w:pStyle w:val="TableParagraph"/>
              <w:spacing w:before="4"/>
              <w:ind w:lef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28" w:type="dxa"/>
          </w:tcPr>
          <w:p w14:paraId="7C7D02CD" w14:textId="77777777" w:rsidR="00794B52" w:rsidRDefault="00000000">
            <w:pPr>
              <w:pStyle w:val="TableParagraph"/>
              <w:spacing w:before="4" w:line="256" w:lineRule="auto"/>
              <w:ind w:left="405" w:firstLin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</w:tc>
        <w:tc>
          <w:tcPr>
            <w:tcW w:w="1342" w:type="dxa"/>
          </w:tcPr>
          <w:p w14:paraId="62E17645" w14:textId="77777777" w:rsidR="00794B52" w:rsidRDefault="00000000">
            <w:pPr>
              <w:pStyle w:val="TableParagraph"/>
              <w:spacing w:before="4" w:line="256" w:lineRule="auto"/>
              <w:ind w:left="248" w:right="182" w:hanging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69" w:type="dxa"/>
          </w:tcPr>
          <w:p w14:paraId="7E832262" w14:textId="77777777" w:rsidR="00794B52" w:rsidRDefault="00000000">
            <w:pPr>
              <w:pStyle w:val="TableParagraph"/>
              <w:spacing w:before="4"/>
              <w:ind w:left="1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49" w:type="dxa"/>
          </w:tcPr>
          <w:p w14:paraId="07CB0A55" w14:textId="77777777" w:rsidR="00794B52" w:rsidRDefault="00000000">
            <w:pPr>
              <w:pStyle w:val="TableParagraph"/>
              <w:spacing w:before="4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</w:tr>
    </w:tbl>
    <w:p w14:paraId="3520FA98" w14:textId="77777777" w:rsidR="00794B52" w:rsidRDefault="00794B52">
      <w:pPr>
        <w:rPr>
          <w:rFonts w:ascii="Arial"/>
          <w:sz w:val="20"/>
        </w:rPr>
        <w:sectPr w:rsidR="00794B52">
          <w:type w:val="continuous"/>
          <w:pgSz w:w="15840" w:h="12240" w:orient="landscape"/>
          <w:pgMar w:top="660" w:right="740" w:bottom="280" w:left="600" w:header="720" w:footer="720" w:gutter="0"/>
          <w:cols w:space="720"/>
        </w:sect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2028"/>
        <w:gridCol w:w="1342"/>
        <w:gridCol w:w="4169"/>
        <w:gridCol w:w="2849"/>
      </w:tblGrid>
      <w:tr w:rsidR="00794B52" w14:paraId="40496169" w14:textId="77777777">
        <w:trPr>
          <w:trHeight w:val="707"/>
        </w:trPr>
        <w:tc>
          <w:tcPr>
            <w:tcW w:w="1712" w:type="dxa"/>
          </w:tcPr>
          <w:p w14:paraId="4D3A61D3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53C7B5DD" w14:textId="77777777" w:rsidR="00794B52" w:rsidRDefault="00000000">
            <w:pPr>
              <w:pStyle w:val="TableParagraph"/>
              <w:spacing w:before="2"/>
              <w:ind w:left="717" w:right="7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2" w:type="dxa"/>
          </w:tcPr>
          <w:p w14:paraId="2F98D3CD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69" w:type="dxa"/>
          </w:tcPr>
          <w:p w14:paraId="15022443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 w14:paraId="0E35C814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4B52" w14:paraId="286B3F05" w14:textId="77777777">
        <w:trPr>
          <w:trHeight w:val="750"/>
        </w:trPr>
        <w:tc>
          <w:tcPr>
            <w:tcW w:w="1712" w:type="dxa"/>
          </w:tcPr>
          <w:p w14:paraId="5A2AD12F" w14:textId="77777777" w:rsidR="00794B52" w:rsidRDefault="00000000">
            <w:pPr>
              <w:pStyle w:val="TableParagraph"/>
              <w:spacing w:before="4" w:line="261" w:lineRule="auto"/>
              <w:ind w:left="112" w:right="42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028" w:type="dxa"/>
          </w:tcPr>
          <w:p w14:paraId="37A7E253" w14:textId="77777777" w:rsidR="00794B52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42" w:type="dxa"/>
          </w:tcPr>
          <w:p w14:paraId="3EA2535C" w14:textId="77777777" w:rsidR="00794B52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69" w:type="dxa"/>
          </w:tcPr>
          <w:p w14:paraId="7464B5A7" w14:textId="77777777" w:rsidR="00794B5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5699C193" w14:textId="77777777" w:rsidR="00794B52" w:rsidRDefault="00000000">
            <w:pPr>
              <w:pStyle w:val="TableParagraph"/>
              <w:spacing w:before="1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849" w:type="dxa"/>
          </w:tcPr>
          <w:p w14:paraId="63A4129F" w14:textId="77777777" w:rsidR="00794B52" w:rsidRDefault="00000000">
            <w:pPr>
              <w:pStyle w:val="TableParagraph"/>
              <w:spacing w:before="4" w:line="261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</w:tr>
      <w:tr w:rsidR="00794B52" w14:paraId="36D98A56" w14:textId="77777777">
        <w:trPr>
          <w:trHeight w:val="503"/>
        </w:trPr>
        <w:tc>
          <w:tcPr>
            <w:tcW w:w="1712" w:type="dxa"/>
          </w:tcPr>
          <w:p w14:paraId="355D73D1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5D30D9F6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 w14:paraId="3626A5AF" w14:textId="77777777" w:rsidR="00794B52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69" w:type="dxa"/>
          </w:tcPr>
          <w:p w14:paraId="03AEF2F5" w14:textId="77777777" w:rsidR="00794B5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69AB664F" w14:textId="77777777" w:rsidR="00794B52" w:rsidRDefault="00000000">
            <w:pPr>
              <w:pStyle w:val="TableParagraph"/>
              <w:spacing w:before="20"/>
              <w:ind w:left="11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849" w:type="dxa"/>
          </w:tcPr>
          <w:p w14:paraId="6F80E593" w14:textId="77777777" w:rsidR="00794B5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 xml:space="preserve">can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receive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3EF4226D" w14:textId="77777777" w:rsidR="00794B52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</w:tr>
      <w:tr w:rsidR="00794B52" w14:paraId="27EE1EAC" w14:textId="77777777">
        <w:trPr>
          <w:trHeight w:val="753"/>
        </w:trPr>
        <w:tc>
          <w:tcPr>
            <w:tcW w:w="1712" w:type="dxa"/>
          </w:tcPr>
          <w:p w14:paraId="529CDDCE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66F61C7F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 w14:paraId="0AB02D39" w14:textId="77777777" w:rsidR="00794B52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69" w:type="dxa"/>
          </w:tcPr>
          <w:p w14:paraId="23C3AB91" w14:textId="77777777" w:rsidR="00794B52" w:rsidRDefault="00000000">
            <w:pPr>
              <w:pStyle w:val="TableParagraph"/>
              <w:spacing w:before="4" w:line="261" w:lineRule="auto"/>
              <w:ind w:left="110"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849" w:type="dxa"/>
          </w:tcPr>
          <w:p w14:paraId="24999492" w14:textId="77777777" w:rsidR="00794B5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2E5760A" w14:textId="77777777" w:rsidR="00794B52" w:rsidRDefault="00000000">
            <w:pPr>
              <w:pStyle w:val="TableParagraph"/>
              <w:spacing w:before="10" w:line="240" w:lineRule="atLeast"/>
              <w:ind w:right="387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</w:tr>
      <w:tr w:rsidR="00794B52" w14:paraId="41162A86" w14:textId="77777777">
        <w:trPr>
          <w:trHeight w:val="602"/>
        </w:trPr>
        <w:tc>
          <w:tcPr>
            <w:tcW w:w="1712" w:type="dxa"/>
          </w:tcPr>
          <w:p w14:paraId="751B796F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3A0E8612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 w14:paraId="5A3A25FF" w14:textId="77777777" w:rsidR="00794B52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69" w:type="dxa"/>
          </w:tcPr>
          <w:p w14:paraId="03D09017" w14:textId="77777777" w:rsidR="00794B52" w:rsidRDefault="00000000">
            <w:pPr>
              <w:pStyle w:val="TableParagraph"/>
              <w:spacing w:before="4" w:line="259" w:lineRule="auto"/>
              <w:ind w:left="110"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849" w:type="dxa"/>
          </w:tcPr>
          <w:p w14:paraId="73347DC5" w14:textId="77777777" w:rsidR="00794B52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</w:p>
          <w:p w14:paraId="3FC9F058" w14:textId="77777777" w:rsidR="00794B52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mail.</w:t>
            </w:r>
          </w:p>
        </w:tc>
      </w:tr>
      <w:tr w:rsidR="00794B52" w14:paraId="4AA1BFD0" w14:textId="77777777">
        <w:trPr>
          <w:trHeight w:val="601"/>
        </w:trPr>
        <w:tc>
          <w:tcPr>
            <w:tcW w:w="1712" w:type="dxa"/>
          </w:tcPr>
          <w:p w14:paraId="0A6A2642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254A61B5" w14:textId="77777777" w:rsidR="00794B52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2" w:type="dxa"/>
          </w:tcPr>
          <w:p w14:paraId="31932B48" w14:textId="77777777" w:rsidR="00794B52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69" w:type="dxa"/>
          </w:tcPr>
          <w:p w14:paraId="75F02A6A" w14:textId="77777777" w:rsidR="00794B52" w:rsidRDefault="00000000">
            <w:pPr>
              <w:pStyle w:val="TableParagraph"/>
              <w:spacing w:before="4" w:line="256" w:lineRule="auto"/>
              <w:ind w:left="110" w:right="3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849" w:type="dxa"/>
          </w:tcPr>
          <w:p w14:paraId="19982CBB" w14:textId="77777777" w:rsidR="00794B52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confirmation</w:t>
            </w:r>
          </w:p>
          <w:p w14:paraId="7DF8BE19" w14:textId="77777777" w:rsidR="00794B52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mail.</w:t>
            </w:r>
          </w:p>
        </w:tc>
      </w:tr>
      <w:tr w:rsidR="00794B52" w14:paraId="5B86ABD4" w14:textId="77777777">
        <w:trPr>
          <w:trHeight w:val="601"/>
        </w:trPr>
        <w:tc>
          <w:tcPr>
            <w:tcW w:w="1712" w:type="dxa"/>
          </w:tcPr>
          <w:p w14:paraId="3A487CC8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09E7E5EB" w14:textId="77777777" w:rsidR="00794B52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42" w:type="dxa"/>
          </w:tcPr>
          <w:p w14:paraId="206C1302" w14:textId="77777777" w:rsidR="00794B52" w:rsidRDefault="0000000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USN-6</w:t>
            </w:r>
          </w:p>
        </w:tc>
        <w:tc>
          <w:tcPr>
            <w:tcW w:w="4169" w:type="dxa"/>
          </w:tcPr>
          <w:p w14:paraId="6D21F4C3" w14:textId="77777777" w:rsidR="00794B52" w:rsidRDefault="0000000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portal  and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recent</w:t>
            </w:r>
          </w:p>
          <w:p w14:paraId="4AB7D027" w14:textId="77777777" w:rsidR="00794B52" w:rsidRDefault="00000000">
            <w:pPr>
              <w:pStyle w:val="TableParagraph"/>
              <w:spacing w:before="2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</w:t>
            </w:r>
          </w:p>
        </w:tc>
        <w:tc>
          <w:tcPr>
            <w:tcW w:w="2849" w:type="dxa"/>
          </w:tcPr>
          <w:p w14:paraId="08B956FE" w14:textId="77777777" w:rsidR="00794B52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14:paraId="494AF430" w14:textId="77777777" w:rsidR="00794B52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portal.</w:t>
            </w:r>
          </w:p>
        </w:tc>
      </w:tr>
      <w:tr w:rsidR="00794B52" w14:paraId="6D1922DA" w14:textId="77777777">
        <w:trPr>
          <w:trHeight w:val="1120"/>
        </w:trPr>
        <w:tc>
          <w:tcPr>
            <w:tcW w:w="1712" w:type="dxa"/>
          </w:tcPr>
          <w:p w14:paraId="587ACE6A" w14:textId="77777777" w:rsidR="00794B52" w:rsidRDefault="00000000">
            <w:pPr>
              <w:pStyle w:val="TableParagraph"/>
              <w:spacing w:before="6" w:line="256" w:lineRule="auto"/>
              <w:ind w:left="112" w:right="169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028" w:type="dxa"/>
          </w:tcPr>
          <w:p w14:paraId="7A4D8FA5" w14:textId="77777777" w:rsidR="00794B52" w:rsidRDefault="00000000">
            <w:pPr>
              <w:pStyle w:val="TableParagraph"/>
              <w:spacing w:before="3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Bar</w:t>
            </w:r>
          </w:p>
        </w:tc>
        <w:tc>
          <w:tcPr>
            <w:tcW w:w="1342" w:type="dxa"/>
          </w:tcPr>
          <w:p w14:paraId="0C8CB6AA" w14:textId="77777777" w:rsidR="00794B52" w:rsidRDefault="00000000">
            <w:pPr>
              <w:pStyle w:val="TableParagraph"/>
              <w:spacing w:before="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USN-7</w:t>
            </w:r>
          </w:p>
        </w:tc>
        <w:tc>
          <w:tcPr>
            <w:tcW w:w="4169" w:type="dxa"/>
          </w:tcPr>
          <w:p w14:paraId="0D4845D8" w14:textId="77777777" w:rsidR="00794B52" w:rsidRDefault="00000000">
            <w:pPr>
              <w:pStyle w:val="TableParagraph"/>
              <w:spacing w:before="3" w:line="259" w:lineRule="auto"/>
              <w:ind w:left="110" w:right="4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interest.</w:t>
            </w:r>
          </w:p>
        </w:tc>
        <w:tc>
          <w:tcPr>
            <w:tcW w:w="2849" w:type="dxa"/>
          </w:tcPr>
          <w:p w14:paraId="28AC17C8" w14:textId="77777777" w:rsidR="00794B52" w:rsidRDefault="00000000">
            <w:pPr>
              <w:pStyle w:val="TableParagraph"/>
              <w:spacing w:before="3" w:line="259" w:lineRule="auto"/>
              <w:ind w:right="6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 and can watch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videos.</w:t>
            </w:r>
          </w:p>
        </w:tc>
      </w:tr>
      <w:tr w:rsidR="00794B52" w14:paraId="0C7CE5FC" w14:textId="77777777">
        <w:trPr>
          <w:trHeight w:val="899"/>
        </w:trPr>
        <w:tc>
          <w:tcPr>
            <w:tcW w:w="1712" w:type="dxa"/>
          </w:tcPr>
          <w:p w14:paraId="785B052B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56E24C1D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 w14:paraId="428EDA5D" w14:textId="77777777" w:rsidR="00794B52" w:rsidRDefault="0000000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USN-8</w:t>
            </w:r>
          </w:p>
        </w:tc>
        <w:tc>
          <w:tcPr>
            <w:tcW w:w="4169" w:type="dxa"/>
          </w:tcPr>
          <w:p w14:paraId="7D5BF5DA" w14:textId="77777777" w:rsidR="00794B52" w:rsidRDefault="00000000">
            <w:pPr>
              <w:pStyle w:val="TableParagraph"/>
              <w:spacing w:before="1" w:line="259" w:lineRule="auto"/>
              <w:ind w:left="110" w:right="10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news can be viewed that is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appearing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the dashboard.</w:t>
            </w:r>
          </w:p>
        </w:tc>
        <w:tc>
          <w:tcPr>
            <w:tcW w:w="2849" w:type="dxa"/>
          </w:tcPr>
          <w:p w14:paraId="4BF3A4C1" w14:textId="77777777" w:rsidR="00794B52" w:rsidRDefault="00000000">
            <w:pPr>
              <w:pStyle w:val="TableParagraph"/>
              <w:spacing w:before="1" w:line="259" w:lineRule="auto"/>
              <w:ind w:right="4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dashboard.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click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</w:t>
            </w:r>
          </w:p>
          <w:p w14:paraId="5D0463FE" w14:textId="77777777" w:rsidR="00794B52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wanted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it.</w:t>
            </w:r>
          </w:p>
        </w:tc>
      </w:tr>
      <w:tr w:rsidR="00794B52" w14:paraId="2C217FCA" w14:textId="77777777">
        <w:trPr>
          <w:trHeight w:val="902"/>
        </w:trPr>
        <w:tc>
          <w:tcPr>
            <w:tcW w:w="1712" w:type="dxa"/>
          </w:tcPr>
          <w:p w14:paraId="2E8FBECD" w14:textId="77777777" w:rsidR="00794B52" w:rsidRDefault="00000000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028" w:type="dxa"/>
          </w:tcPr>
          <w:p w14:paraId="5B979889" w14:textId="77777777" w:rsidR="00794B52" w:rsidRDefault="00000000">
            <w:pPr>
              <w:pStyle w:val="TableParagraph"/>
              <w:spacing w:before="1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Server</w:t>
            </w:r>
          </w:p>
        </w:tc>
        <w:tc>
          <w:tcPr>
            <w:tcW w:w="1342" w:type="dxa"/>
          </w:tcPr>
          <w:p w14:paraId="61C3A658" w14:textId="77777777" w:rsidR="00794B52" w:rsidRDefault="0000000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USN-9</w:t>
            </w:r>
          </w:p>
        </w:tc>
        <w:tc>
          <w:tcPr>
            <w:tcW w:w="4169" w:type="dxa"/>
          </w:tcPr>
          <w:p w14:paraId="29D1715C" w14:textId="77777777" w:rsidR="00794B52" w:rsidRDefault="00000000">
            <w:pPr>
              <w:pStyle w:val="TableParagraph"/>
              <w:spacing w:before="1" w:line="259" w:lineRule="auto"/>
              <w:ind w:left="110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database.</w:t>
            </w:r>
          </w:p>
        </w:tc>
        <w:tc>
          <w:tcPr>
            <w:tcW w:w="2849" w:type="dxa"/>
          </w:tcPr>
          <w:p w14:paraId="62F6A5C5" w14:textId="77777777" w:rsidR="00794B52" w:rsidRDefault="00000000">
            <w:pPr>
              <w:pStyle w:val="TableParagraph"/>
              <w:spacing w:before="1" w:line="259" w:lineRule="auto"/>
              <w:ind w:right="1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 the correct news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fake</w:t>
            </w:r>
          </w:p>
          <w:p w14:paraId="2B425E1E" w14:textId="77777777" w:rsidR="00794B52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rejected</w:t>
            </w:r>
          </w:p>
        </w:tc>
      </w:tr>
      <w:tr w:rsidR="00794B52" w14:paraId="23A304FB" w14:textId="77777777">
        <w:trPr>
          <w:trHeight w:val="601"/>
        </w:trPr>
        <w:tc>
          <w:tcPr>
            <w:tcW w:w="1712" w:type="dxa"/>
          </w:tcPr>
          <w:p w14:paraId="1C302886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7E8F62BC" w14:textId="77777777" w:rsidR="00794B52" w:rsidRDefault="00794B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 w14:paraId="5DCBC021" w14:textId="77777777" w:rsidR="00794B52" w:rsidRDefault="0000000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USN-10</w:t>
            </w:r>
          </w:p>
        </w:tc>
        <w:tc>
          <w:tcPr>
            <w:tcW w:w="4169" w:type="dxa"/>
          </w:tcPr>
          <w:p w14:paraId="6C969950" w14:textId="77777777" w:rsidR="00794B52" w:rsidRDefault="0000000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live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video 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audio</w:t>
            </w:r>
          </w:p>
          <w:p w14:paraId="68847E68" w14:textId="77777777" w:rsidR="00794B52" w:rsidRDefault="00000000">
            <w:pPr>
              <w:pStyle w:val="TableParagraph"/>
              <w:spacing w:before="2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contents.</w:t>
            </w:r>
          </w:p>
        </w:tc>
        <w:tc>
          <w:tcPr>
            <w:tcW w:w="2849" w:type="dxa"/>
          </w:tcPr>
          <w:p w14:paraId="3DF24ECC" w14:textId="77777777" w:rsidR="00794B52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get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news 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</w:p>
          <w:p w14:paraId="13C5BAFC" w14:textId="77777777" w:rsidR="00794B52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interested.</w:t>
            </w:r>
          </w:p>
        </w:tc>
      </w:tr>
    </w:tbl>
    <w:p w14:paraId="4002C3D6" w14:textId="77777777" w:rsidR="00794B52" w:rsidRDefault="00794B52">
      <w:pPr>
        <w:rPr>
          <w:rFonts w:ascii="Times New Roman"/>
          <w:sz w:val="24"/>
        </w:rPr>
        <w:sectPr w:rsidR="00794B52">
          <w:pgSz w:w="15840" w:h="12240" w:orient="landscape"/>
          <w:pgMar w:top="720" w:right="740" w:bottom="280" w:left="600" w:header="720" w:footer="720" w:gutter="0"/>
          <w:cols w:space="720"/>
        </w:sectPr>
      </w:pPr>
    </w:p>
    <w:p w14:paraId="451FBA7D" w14:textId="77777777" w:rsidR="00794B52" w:rsidRDefault="00794B52">
      <w:pPr>
        <w:pStyle w:val="BodyText"/>
        <w:spacing w:before="7"/>
        <w:rPr>
          <w:rFonts w:ascii="Arial"/>
          <w:b/>
          <w:sz w:val="13"/>
        </w:rPr>
      </w:pPr>
    </w:p>
    <w:p w14:paraId="6D422DC4" w14:textId="77777777" w:rsidR="00794B52" w:rsidRDefault="00000000">
      <w:pPr>
        <w:pStyle w:val="BodyText"/>
        <w:spacing w:before="57"/>
        <w:ind w:right="108"/>
        <w:jc w:val="right"/>
        <w:rPr>
          <w:rFonts w:ascii="Calibri"/>
        </w:rPr>
      </w:pPr>
      <w:r>
        <w:rPr>
          <w:rFonts w:ascii="Calibri"/>
          <w:color w:val="077D9A"/>
        </w:rPr>
        <w:t>2</w:t>
      </w:r>
    </w:p>
    <w:sectPr w:rsidR="00794B52">
      <w:pgSz w:w="15840" w:h="12240" w:orient="landscape"/>
      <w:pgMar w:top="114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B52"/>
    <w:rsid w:val="00794B52"/>
    <w:rsid w:val="00C1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3FA5852"/>
  <w15:docId w15:val="{F671141F-9C0F-44CC-8762-DF8FFFCA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365" w:right="521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mahen dran</cp:lastModifiedBy>
  <cp:revision>2</cp:revision>
  <dcterms:created xsi:type="dcterms:W3CDTF">2022-10-19T13:34:00Z</dcterms:created>
  <dcterms:modified xsi:type="dcterms:W3CDTF">2022-10-19T14:40:00Z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