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2D55BE3A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3DF2A9A" w:rsidR="005B2106" w:rsidRPr="009E313A" w:rsidRDefault="00D972E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5C8BD8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3C63BB">
              <w:rPr>
                <w:rFonts w:ascii="Arial" w:hAnsi="Arial" w:cs="Arial"/>
              </w:rPr>
              <w:t>27838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AABF52B" w:rsidR="000708AF" w:rsidRPr="003C63BB" w:rsidRDefault="00856163" w:rsidP="000708AF">
            <w:pPr>
              <w:rPr>
                <w:rFonts w:ascii="Arial" w:hAnsi="Arial" w:cs="Arial"/>
                <w:sz w:val="20"/>
                <w:szCs w:val="20"/>
              </w:rPr>
            </w:pPr>
            <w:r w:rsidRPr="003C63BB">
              <w:rPr>
                <w:rFonts w:ascii="Arial" w:hAnsi="Arial" w:cs="Arial"/>
                <w:sz w:val="20"/>
                <w:szCs w:val="20"/>
              </w:rPr>
              <w:t xml:space="preserve">AI </w:t>
            </w:r>
            <w:r w:rsidR="00F75A3E" w:rsidRPr="003C63BB">
              <w:rPr>
                <w:rFonts w:ascii="Arial" w:hAnsi="Arial" w:cs="Arial"/>
                <w:sz w:val="20"/>
                <w:szCs w:val="20"/>
              </w:rPr>
              <w:t>B</w:t>
            </w:r>
            <w:r w:rsidR="003C63BB" w:rsidRPr="003C63BB">
              <w:rPr>
                <w:rFonts w:ascii="Arial" w:hAnsi="Arial" w:cs="Arial"/>
                <w:sz w:val="20"/>
                <w:szCs w:val="20"/>
              </w:rPr>
              <w:t>ASED DISCOURSE FOR BANKING INDUSTRY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090"/>
        <w:gridCol w:w="1926"/>
      </w:tblGrid>
      <w:tr w:rsidR="006B2449" w:rsidRPr="009E313A" w14:paraId="7141C0A3" w14:textId="3D820893" w:rsidTr="003C63BB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90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26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AEBA65B" w14:textId="482FFC88" w:rsidTr="003C63BB">
        <w:trPr>
          <w:trHeight w:val="392"/>
        </w:trPr>
        <w:tc>
          <w:tcPr>
            <w:tcW w:w="1813" w:type="dxa"/>
          </w:tcPr>
          <w:p w14:paraId="4F86E1A5" w14:textId="6424E682" w:rsidR="006B2449" w:rsidRPr="009E313A" w:rsidRDefault="000861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48B464B" w14:textId="5FBDF4C4" w:rsidR="006B2449" w:rsidRPr="009E313A" w:rsidRDefault="000861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Savings Account Related Actions</w:t>
            </w:r>
          </w:p>
        </w:tc>
        <w:tc>
          <w:tcPr>
            <w:tcW w:w="1516" w:type="dxa"/>
          </w:tcPr>
          <w:p w14:paraId="6E146C6E" w14:textId="1C52A80D" w:rsidR="006B2449" w:rsidRPr="009E313A" w:rsidRDefault="000861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090B937" w14:textId="26FCD560" w:rsidR="006B2449" w:rsidRPr="009E313A" w:rsidRDefault="000861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As a user, in the Savings Account option, I can select Types of Savings Account to get details regarding documents required for creating that savings account.</w:t>
            </w:r>
          </w:p>
        </w:tc>
        <w:tc>
          <w:tcPr>
            <w:tcW w:w="1538" w:type="dxa"/>
          </w:tcPr>
          <w:p w14:paraId="7BB1E68E" w14:textId="1236D235" w:rsidR="006B2449" w:rsidRPr="009E313A" w:rsidRDefault="00602E3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90" w:type="dxa"/>
          </w:tcPr>
          <w:p w14:paraId="009ED232" w14:textId="6423FF4A" w:rsidR="006B2449" w:rsidRPr="009E313A" w:rsidRDefault="000861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73F7C093" w14:textId="039741DD" w:rsidR="006B2449" w:rsidRPr="009E313A" w:rsidRDefault="003C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ADITHYA R</w:t>
            </w:r>
          </w:p>
        </w:tc>
      </w:tr>
      <w:tr w:rsidR="003C63BB" w:rsidRPr="009E313A" w14:paraId="1587F76B" w14:textId="351555A9" w:rsidTr="003C63BB">
        <w:trPr>
          <w:trHeight w:val="392"/>
        </w:trPr>
        <w:tc>
          <w:tcPr>
            <w:tcW w:w="1813" w:type="dxa"/>
          </w:tcPr>
          <w:p w14:paraId="6FCE0DB3" w14:textId="17898603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EF08303" w14:textId="77777777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2BE7402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36A55A6" w14:textId="774AAB8D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As a user, I can check the Interest Rates of Savings Accoun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538" w:type="dxa"/>
          </w:tcPr>
          <w:p w14:paraId="6B7FDA90" w14:textId="77A7BB7F" w:rsidR="003C63BB" w:rsidRPr="009E313A" w:rsidRDefault="00602E3A" w:rsidP="003C63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90" w:type="dxa"/>
          </w:tcPr>
          <w:p w14:paraId="58C0CD38" w14:textId="6C02E99C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0E83F330" w14:textId="551F30E4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ADITHYA R</w:t>
            </w:r>
          </w:p>
        </w:tc>
      </w:tr>
      <w:tr w:rsidR="003C63BB" w:rsidRPr="009E313A" w14:paraId="72C4A828" w14:textId="77777777" w:rsidTr="003C63BB">
        <w:trPr>
          <w:trHeight w:val="392"/>
        </w:trPr>
        <w:tc>
          <w:tcPr>
            <w:tcW w:w="1813" w:type="dxa"/>
          </w:tcPr>
          <w:p w14:paraId="66C5F0F5" w14:textId="7C2C94F4" w:rsidR="003C63BB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  <w:p w14:paraId="22471EC7" w14:textId="7D7403E2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D748F83" w14:textId="77777777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BB2588D" w14:textId="616E9689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3FBE966" w14:textId="7665CBF6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As a user, I can check the Minimum Balance of Savings Account</w:t>
            </w:r>
          </w:p>
        </w:tc>
        <w:tc>
          <w:tcPr>
            <w:tcW w:w="1538" w:type="dxa"/>
          </w:tcPr>
          <w:p w14:paraId="1235AF2C" w14:textId="54F96720" w:rsidR="003C63BB" w:rsidRPr="009E313A" w:rsidRDefault="003C63BB" w:rsidP="003C63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0" w:type="dxa"/>
          </w:tcPr>
          <w:p w14:paraId="308DD88B" w14:textId="2C014352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14:paraId="4CB910C1" w14:textId="69326706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ADITHYA R</w:t>
            </w:r>
          </w:p>
        </w:tc>
      </w:tr>
      <w:tr w:rsidR="003C63BB" w:rsidRPr="009E313A" w14:paraId="5637C0FA" w14:textId="77777777" w:rsidTr="003C63BB">
        <w:trPr>
          <w:trHeight w:val="392"/>
        </w:trPr>
        <w:tc>
          <w:tcPr>
            <w:tcW w:w="1813" w:type="dxa"/>
          </w:tcPr>
          <w:p w14:paraId="17A57721" w14:textId="0AA214FF" w:rsidR="003C63BB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1D7FE23" w14:textId="17C4AA00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Current Account Related Actions</w:t>
            </w:r>
          </w:p>
        </w:tc>
        <w:tc>
          <w:tcPr>
            <w:tcW w:w="1516" w:type="dxa"/>
          </w:tcPr>
          <w:p w14:paraId="163D53B1" w14:textId="71273D8C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9C07202" w14:textId="3E018C5E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As a user, I can choose the Type of Company to know the information on documents to be submitted for creating current account</w:t>
            </w:r>
          </w:p>
        </w:tc>
        <w:tc>
          <w:tcPr>
            <w:tcW w:w="1538" w:type="dxa"/>
          </w:tcPr>
          <w:p w14:paraId="76E2A638" w14:textId="53895ACC" w:rsidR="003C63BB" w:rsidRPr="009E313A" w:rsidRDefault="003C63BB" w:rsidP="003C63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0" w:type="dxa"/>
          </w:tcPr>
          <w:p w14:paraId="700F96F8" w14:textId="3866B461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211FA633" w14:textId="2FC1F4F5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PRATHYUSH KRISHNEN J</w:t>
            </w:r>
          </w:p>
        </w:tc>
      </w:tr>
      <w:tr w:rsidR="003C63BB" w:rsidRPr="009E313A" w14:paraId="6149F4A6" w14:textId="77777777" w:rsidTr="003C63BB">
        <w:trPr>
          <w:trHeight w:val="392"/>
        </w:trPr>
        <w:tc>
          <w:tcPr>
            <w:tcW w:w="1813" w:type="dxa"/>
          </w:tcPr>
          <w:p w14:paraId="5253F85E" w14:textId="5F61B336" w:rsidR="003C63BB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A6C1C24" w14:textId="77777777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08083CC" w14:textId="252F4F41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D4CE02E" w14:textId="1A33E6C0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7230FD">
              <w:rPr>
                <w:rFonts w:ascii="Arial" w:hAnsi="Arial" w:cs="Arial"/>
                <w:sz w:val="20"/>
                <w:szCs w:val="20"/>
              </w:rPr>
              <w:t>As a user, I want to get details on procedure to close my Current Account</w:t>
            </w:r>
          </w:p>
        </w:tc>
        <w:tc>
          <w:tcPr>
            <w:tcW w:w="1538" w:type="dxa"/>
          </w:tcPr>
          <w:p w14:paraId="094131F6" w14:textId="55CE27CC" w:rsidR="003C63BB" w:rsidRPr="009E313A" w:rsidRDefault="003C63BB" w:rsidP="003C63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90" w:type="dxa"/>
          </w:tcPr>
          <w:p w14:paraId="2526578D" w14:textId="33ECC982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4AF98401" w14:textId="475300D7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PRATHYUSH KRISHNEN J</w:t>
            </w:r>
          </w:p>
        </w:tc>
      </w:tr>
      <w:tr w:rsidR="003C63BB" w:rsidRPr="009E313A" w14:paraId="052359D8" w14:textId="77777777" w:rsidTr="003C63BB">
        <w:trPr>
          <w:trHeight w:val="392"/>
        </w:trPr>
        <w:tc>
          <w:tcPr>
            <w:tcW w:w="1813" w:type="dxa"/>
          </w:tcPr>
          <w:p w14:paraId="7E8748B5" w14:textId="1ED56F42" w:rsidR="003C63BB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08610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26FD4D47" w14:textId="4A2EC48F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7230FD">
              <w:rPr>
                <w:rFonts w:ascii="Arial" w:hAnsi="Arial" w:cs="Arial"/>
                <w:sz w:val="20"/>
                <w:szCs w:val="20"/>
              </w:rPr>
              <w:t>Loan Account Related Actions</w:t>
            </w:r>
          </w:p>
        </w:tc>
        <w:tc>
          <w:tcPr>
            <w:tcW w:w="1516" w:type="dxa"/>
          </w:tcPr>
          <w:p w14:paraId="5E8A6AA4" w14:textId="78380A0A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7F2A0B36" w14:textId="41D0D20B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7230FD">
              <w:rPr>
                <w:rFonts w:ascii="Arial" w:hAnsi="Arial" w:cs="Arial"/>
                <w:sz w:val="20"/>
                <w:szCs w:val="20"/>
              </w:rPr>
              <w:t>As a user, I can choose the Type of Loans to know the information on choosing an essential loan scheme</w:t>
            </w:r>
          </w:p>
        </w:tc>
        <w:tc>
          <w:tcPr>
            <w:tcW w:w="1538" w:type="dxa"/>
          </w:tcPr>
          <w:p w14:paraId="0AFD1D91" w14:textId="768BBBC3" w:rsidR="003C63BB" w:rsidRPr="009E313A" w:rsidRDefault="003C63BB" w:rsidP="003C63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0" w:type="dxa"/>
          </w:tcPr>
          <w:p w14:paraId="2B63FC66" w14:textId="14D615DE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35D69BCA" w14:textId="79F0FF81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RAMKUMAR K</w:t>
            </w:r>
          </w:p>
        </w:tc>
      </w:tr>
      <w:tr w:rsidR="003C63BB" w:rsidRPr="009E313A" w14:paraId="5EC26A43" w14:textId="77777777" w:rsidTr="003C63BB">
        <w:trPr>
          <w:trHeight w:val="392"/>
        </w:trPr>
        <w:tc>
          <w:tcPr>
            <w:tcW w:w="1813" w:type="dxa"/>
          </w:tcPr>
          <w:p w14:paraId="64700543" w14:textId="6B92057A" w:rsidR="003C63BB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886BD32" w14:textId="77777777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15098C" w14:textId="1C9C7B10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61C064A" w14:textId="7B23D707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7230FD">
              <w:rPr>
                <w:rFonts w:ascii="Arial" w:hAnsi="Arial" w:cs="Arial"/>
                <w:sz w:val="20"/>
                <w:szCs w:val="20"/>
              </w:rPr>
              <w:t>As a user, I can check the Loan Amounts that can be offered for corresponding Loan Accounts chosen</w:t>
            </w:r>
          </w:p>
        </w:tc>
        <w:tc>
          <w:tcPr>
            <w:tcW w:w="1538" w:type="dxa"/>
          </w:tcPr>
          <w:p w14:paraId="0C2A3B33" w14:textId="27513EC2" w:rsidR="003C63BB" w:rsidRPr="009E313A" w:rsidRDefault="003C63BB" w:rsidP="003C63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0" w:type="dxa"/>
          </w:tcPr>
          <w:p w14:paraId="4B2DBFBC" w14:textId="1953A129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35216F95" w14:textId="008A977B" w:rsidR="003C63BB" w:rsidRPr="009E313A" w:rsidRDefault="00602E3A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RAMKUMAR K</w:t>
            </w:r>
          </w:p>
        </w:tc>
      </w:tr>
      <w:tr w:rsidR="003C63BB" w:rsidRPr="009E313A" w14:paraId="4F116B2B" w14:textId="77777777" w:rsidTr="003C63BB">
        <w:trPr>
          <w:trHeight w:val="392"/>
        </w:trPr>
        <w:tc>
          <w:tcPr>
            <w:tcW w:w="1813" w:type="dxa"/>
          </w:tcPr>
          <w:p w14:paraId="2B7323A7" w14:textId="29011010" w:rsidR="003C63BB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B2B89B8" w14:textId="77777777" w:rsidR="003C63BB" w:rsidRPr="009E313A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04F56B2" w14:textId="20C6B914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0EBDD870" w14:textId="02040E99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 w:rsidRPr="007230FD">
              <w:rPr>
                <w:rFonts w:ascii="Arial" w:hAnsi="Arial" w:cs="Arial"/>
                <w:sz w:val="20"/>
                <w:szCs w:val="20"/>
              </w:rPr>
              <w:t>As a user, I can check the Status of Loan for my Loan Accounts</w:t>
            </w:r>
          </w:p>
        </w:tc>
        <w:tc>
          <w:tcPr>
            <w:tcW w:w="1538" w:type="dxa"/>
          </w:tcPr>
          <w:p w14:paraId="2424F823" w14:textId="0126E650" w:rsidR="003C63BB" w:rsidRPr="009E313A" w:rsidRDefault="003C63BB" w:rsidP="003C63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39501A13" w14:textId="64729406" w:rsidR="003C63BB" w:rsidRPr="00086100" w:rsidRDefault="003C63BB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26" w:type="dxa"/>
          </w:tcPr>
          <w:p w14:paraId="5105300E" w14:textId="1228C078" w:rsidR="003C63BB" w:rsidRPr="009E313A" w:rsidRDefault="00602E3A" w:rsidP="003C63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RAMKUMAR K</w:t>
            </w:r>
          </w:p>
        </w:tc>
      </w:tr>
      <w:tr w:rsidR="00602E3A" w:rsidRPr="009E313A" w14:paraId="39E3F163" w14:textId="77777777" w:rsidTr="003C63BB">
        <w:trPr>
          <w:trHeight w:val="392"/>
        </w:trPr>
        <w:tc>
          <w:tcPr>
            <w:tcW w:w="1813" w:type="dxa"/>
          </w:tcPr>
          <w:p w14:paraId="62C1B13C" w14:textId="6ADEC0C9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3BB936B2" w14:textId="499EA745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General Queries Related Actions</w:t>
            </w:r>
          </w:p>
        </w:tc>
        <w:tc>
          <w:tcPr>
            <w:tcW w:w="1516" w:type="dxa"/>
          </w:tcPr>
          <w:p w14:paraId="4B7413B8" w14:textId="31DAF960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3F255781" w14:textId="71A5C944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As a user, I want to get the procedure details for Currency Conversion facility of my bank account</w:t>
            </w:r>
          </w:p>
        </w:tc>
        <w:tc>
          <w:tcPr>
            <w:tcW w:w="1538" w:type="dxa"/>
          </w:tcPr>
          <w:p w14:paraId="169ACBA7" w14:textId="4922D631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4B838CB3" w14:textId="09520C26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14:paraId="10B9905D" w14:textId="1A858A46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PRATHYUSH KRISHNEN J</w:t>
            </w:r>
          </w:p>
        </w:tc>
      </w:tr>
      <w:tr w:rsidR="00602E3A" w:rsidRPr="009E313A" w14:paraId="04E04237" w14:textId="77777777" w:rsidTr="003C63BB">
        <w:trPr>
          <w:trHeight w:val="392"/>
        </w:trPr>
        <w:tc>
          <w:tcPr>
            <w:tcW w:w="1813" w:type="dxa"/>
          </w:tcPr>
          <w:p w14:paraId="79DFD89D" w14:textId="7CADE312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B85ECA8" w14:textId="77777777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4B8FA" w14:textId="1F643AC7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2AC947C2" w14:textId="080ACA88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As a user, I want to check my CIBIL score for my loan application and to ensure whether my loan application is approved by the bank.</w:t>
            </w:r>
          </w:p>
        </w:tc>
        <w:tc>
          <w:tcPr>
            <w:tcW w:w="1538" w:type="dxa"/>
          </w:tcPr>
          <w:p w14:paraId="06D2978D" w14:textId="7C3906DA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580CA6EE" w14:textId="14D9A2C6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26" w:type="dxa"/>
          </w:tcPr>
          <w:p w14:paraId="786CE6D4" w14:textId="342AAE3C" w:rsidR="00602E3A" w:rsidRP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ABHISHEK B</w:t>
            </w:r>
            <w:r>
              <w:rPr>
                <w:rFonts w:ascii="Arial" w:hAnsi="Arial" w:cs="Arial"/>
                <w:sz w:val="20"/>
                <w:szCs w:val="20"/>
              </w:rPr>
              <w:br/>
              <w:t>RAMKUMAR K</w:t>
            </w:r>
          </w:p>
        </w:tc>
      </w:tr>
      <w:tr w:rsidR="00602E3A" w:rsidRPr="009E313A" w14:paraId="7C6D16C8" w14:textId="77777777" w:rsidTr="003C63BB">
        <w:trPr>
          <w:trHeight w:val="392"/>
        </w:trPr>
        <w:tc>
          <w:tcPr>
            <w:tcW w:w="1813" w:type="dxa"/>
          </w:tcPr>
          <w:p w14:paraId="7DA26D08" w14:textId="676FA3DF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  <w:p w14:paraId="25E22988" w14:textId="000FEA76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0601F58" w14:textId="77777777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29F641D" w14:textId="6F9FDCE1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27D06ACD" w14:textId="33E2C1EA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As a user, I want to get the procedure details for maintaining Storage Locker facility of my bank account</w:t>
            </w:r>
          </w:p>
        </w:tc>
        <w:tc>
          <w:tcPr>
            <w:tcW w:w="1538" w:type="dxa"/>
          </w:tcPr>
          <w:p w14:paraId="019E1225" w14:textId="10DDDE59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0" w:type="dxa"/>
          </w:tcPr>
          <w:p w14:paraId="282AB67D" w14:textId="261C0E53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09A790DD" w14:textId="78E86627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ABHISHEK B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RAMKUMAR K</w:t>
            </w:r>
          </w:p>
        </w:tc>
      </w:tr>
      <w:tr w:rsidR="00602E3A" w:rsidRPr="009E313A" w14:paraId="6ED73CB0" w14:textId="77777777" w:rsidTr="003C63BB">
        <w:trPr>
          <w:trHeight w:val="392"/>
        </w:trPr>
        <w:tc>
          <w:tcPr>
            <w:tcW w:w="1813" w:type="dxa"/>
          </w:tcPr>
          <w:p w14:paraId="04BCACF1" w14:textId="1D1804AB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5435C03" w14:textId="47222839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Net Banking Related Actions</w:t>
            </w:r>
          </w:p>
        </w:tc>
        <w:tc>
          <w:tcPr>
            <w:tcW w:w="1516" w:type="dxa"/>
          </w:tcPr>
          <w:p w14:paraId="142DBD5A" w14:textId="0F2FF08A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39C5EC81" w14:textId="12FD4016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As a user, I want to get the procedure details for changing the Net Banking password of my bank account</w:t>
            </w:r>
          </w:p>
        </w:tc>
        <w:tc>
          <w:tcPr>
            <w:tcW w:w="1538" w:type="dxa"/>
          </w:tcPr>
          <w:p w14:paraId="790EDD49" w14:textId="68DA9B7D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0" w:type="dxa"/>
          </w:tcPr>
          <w:p w14:paraId="4A4C4436" w14:textId="18161019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6AE1ADD9" w14:textId="5CE3B5CA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ABHISHEK B</w:t>
            </w:r>
          </w:p>
        </w:tc>
      </w:tr>
      <w:tr w:rsidR="00602E3A" w:rsidRPr="009E313A" w14:paraId="26CBA879" w14:textId="77777777" w:rsidTr="003C63BB">
        <w:trPr>
          <w:trHeight w:val="392"/>
        </w:trPr>
        <w:tc>
          <w:tcPr>
            <w:tcW w:w="1813" w:type="dxa"/>
          </w:tcPr>
          <w:p w14:paraId="4F32544D" w14:textId="37FD2113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8D8E650" w14:textId="77777777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4086AD3" w14:textId="3E94A1C9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21F6D960" w14:textId="73246E04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As a user, I can select types of fund transfers to get details regarding different services available in net banking</w:t>
            </w:r>
          </w:p>
        </w:tc>
        <w:tc>
          <w:tcPr>
            <w:tcW w:w="1538" w:type="dxa"/>
          </w:tcPr>
          <w:p w14:paraId="15FDFE9C" w14:textId="5B9FAE86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4C1D6C21" w14:textId="6AFE92FC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14:paraId="1FCA1671" w14:textId="72BE1044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ABHISHEK B</w:t>
            </w:r>
          </w:p>
        </w:tc>
      </w:tr>
      <w:tr w:rsidR="00602E3A" w:rsidRPr="009E313A" w14:paraId="3D535B37" w14:textId="77777777" w:rsidTr="003C63BB">
        <w:trPr>
          <w:trHeight w:val="392"/>
        </w:trPr>
        <w:tc>
          <w:tcPr>
            <w:tcW w:w="1813" w:type="dxa"/>
          </w:tcPr>
          <w:p w14:paraId="189F74B2" w14:textId="36B8E7FC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84C9958" w14:textId="77777777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DA3A626" w14:textId="2338750C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3A29F033" w14:textId="7BB2FEA4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 w:rsidRPr="002D3887">
              <w:rPr>
                <w:rFonts w:ascii="Arial" w:hAnsi="Arial" w:cs="Arial"/>
                <w:sz w:val="20"/>
                <w:szCs w:val="20"/>
              </w:rPr>
              <w:t>As a user, I want to get the procedure details for adding beneficiaries to my net banking account.</w:t>
            </w:r>
          </w:p>
        </w:tc>
        <w:tc>
          <w:tcPr>
            <w:tcW w:w="1538" w:type="dxa"/>
          </w:tcPr>
          <w:p w14:paraId="75F099AF" w14:textId="03E9BE52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14:paraId="2A44C184" w14:textId="567E03ED" w:rsidR="00602E3A" w:rsidRPr="00086100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14:paraId="532EA801" w14:textId="563F4451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ABHISHEK B</w:t>
            </w:r>
          </w:p>
          <w:p w14:paraId="2AC0B102" w14:textId="3FF0213B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2E3A" w:rsidRPr="009E313A" w14:paraId="1B9AE0A7" w14:textId="77777777" w:rsidTr="003C63BB">
        <w:trPr>
          <w:trHeight w:val="392"/>
        </w:trPr>
        <w:tc>
          <w:tcPr>
            <w:tcW w:w="1813" w:type="dxa"/>
          </w:tcPr>
          <w:p w14:paraId="4446BD02" w14:textId="43431699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8CDD123" w14:textId="3F381311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Application</w:t>
            </w:r>
          </w:p>
        </w:tc>
        <w:tc>
          <w:tcPr>
            <w:tcW w:w="1516" w:type="dxa"/>
          </w:tcPr>
          <w:p w14:paraId="3ADD1CA2" w14:textId="180F2118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4FA0426D" w14:textId="56835A41" w:rsidR="00602E3A" w:rsidRPr="002D3887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want to access the chatbot in a web browser that can be accessed from almost all devices.</w:t>
            </w:r>
          </w:p>
        </w:tc>
        <w:tc>
          <w:tcPr>
            <w:tcW w:w="1538" w:type="dxa"/>
          </w:tcPr>
          <w:p w14:paraId="522125B1" w14:textId="5D0C6B71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0" w:type="dxa"/>
          </w:tcPr>
          <w:p w14:paraId="5CAFC5D3" w14:textId="576C3E95" w:rsidR="00602E3A" w:rsidRPr="002D3887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5E451747" w14:textId="05AA5462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PRATHYUSH KRISHNEN J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RAMKUMAR K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602E3A" w:rsidRPr="009E313A" w14:paraId="6113C0F0" w14:textId="77777777" w:rsidTr="003C63BB">
        <w:trPr>
          <w:trHeight w:val="392"/>
        </w:trPr>
        <w:tc>
          <w:tcPr>
            <w:tcW w:w="1813" w:type="dxa"/>
          </w:tcPr>
          <w:p w14:paraId="0E5BBEAE" w14:textId="7660E9FD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0AEC2A5" w14:textId="0D2C9749" w:rsidR="00602E3A" w:rsidRPr="009E31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 and Web Pages</w:t>
            </w:r>
          </w:p>
        </w:tc>
        <w:tc>
          <w:tcPr>
            <w:tcW w:w="1516" w:type="dxa"/>
          </w:tcPr>
          <w:p w14:paraId="7B6E1EF0" w14:textId="42E81911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4AA5C5B6" w14:textId="6A98605A" w:rsidR="00602E3A" w:rsidRPr="002D3887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want to view pages of the banking website and have access to the chatbot easily.</w:t>
            </w:r>
          </w:p>
        </w:tc>
        <w:tc>
          <w:tcPr>
            <w:tcW w:w="1538" w:type="dxa"/>
          </w:tcPr>
          <w:p w14:paraId="549EBFF1" w14:textId="6FDFC274" w:rsidR="00602E3A" w:rsidRPr="009E313A" w:rsidRDefault="00602E3A" w:rsidP="00602E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0" w:type="dxa"/>
          </w:tcPr>
          <w:p w14:paraId="69365ECF" w14:textId="7E8F2B0F" w:rsidR="00602E3A" w:rsidRPr="002D3887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14:paraId="7273F683" w14:textId="77777777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ABHISHEK B</w:t>
            </w:r>
          </w:p>
          <w:p w14:paraId="65E0185E" w14:textId="65C4E14B" w:rsidR="00602E3A" w:rsidRDefault="00602E3A" w:rsidP="00602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ADITHYA R</w:t>
            </w:r>
          </w:p>
        </w:tc>
      </w:tr>
    </w:tbl>
    <w:p w14:paraId="07BF8950" w14:textId="33DA6699" w:rsidR="00ED76A8" w:rsidRPr="003C63BB" w:rsidRDefault="00ED76A8" w:rsidP="00DB6A25">
      <w:pPr>
        <w:rPr>
          <w:rFonts w:ascii="Arial" w:hAnsi="Arial" w:cs="Arial"/>
          <w:b/>
          <w:bCs/>
          <w:lang w:val="en-US"/>
        </w:rPr>
      </w:pPr>
    </w:p>
    <w:sectPr w:rsidR="00ED76A8" w:rsidRPr="003C63B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2405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86100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D3887"/>
    <w:rsid w:val="00370837"/>
    <w:rsid w:val="00372B48"/>
    <w:rsid w:val="0039046D"/>
    <w:rsid w:val="0039577F"/>
    <w:rsid w:val="003A3322"/>
    <w:rsid w:val="003C4A8E"/>
    <w:rsid w:val="003C63BB"/>
    <w:rsid w:val="003E3A16"/>
    <w:rsid w:val="003E4593"/>
    <w:rsid w:val="003F5A48"/>
    <w:rsid w:val="00585E01"/>
    <w:rsid w:val="005A4CB0"/>
    <w:rsid w:val="005B2106"/>
    <w:rsid w:val="005D6F45"/>
    <w:rsid w:val="00602E3A"/>
    <w:rsid w:val="00604389"/>
    <w:rsid w:val="00604AAA"/>
    <w:rsid w:val="00620241"/>
    <w:rsid w:val="00632D23"/>
    <w:rsid w:val="006379A3"/>
    <w:rsid w:val="00687784"/>
    <w:rsid w:val="006B2449"/>
    <w:rsid w:val="006C72DD"/>
    <w:rsid w:val="006D393F"/>
    <w:rsid w:val="007230FD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6163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F053B"/>
    <w:rsid w:val="00C06783"/>
    <w:rsid w:val="00D01AF4"/>
    <w:rsid w:val="00D474B2"/>
    <w:rsid w:val="00D76549"/>
    <w:rsid w:val="00D928E4"/>
    <w:rsid w:val="00D972E8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95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Prathyush Krishnen</cp:lastModifiedBy>
  <cp:revision>9</cp:revision>
  <cp:lastPrinted>2022-10-18T07:38:00Z</cp:lastPrinted>
  <dcterms:created xsi:type="dcterms:W3CDTF">2022-09-18T16:51:00Z</dcterms:created>
  <dcterms:modified xsi:type="dcterms:W3CDTF">2022-10-27T12:34:00Z</dcterms:modified>
</cp:coreProperties>
</file>