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19257892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946B54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67C6E">
              <w:rPr>
                <w:rFonts w:ascii="Arial" w:hAnsi="Arial" w:cs="Arial"/>
              </w:rPr>
              <w:t>02527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100988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67C6E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667C6E">
              <w:rPr>
                <w:rFonts w:ascii="Arial" w:hAnsi="Arial" w:cs="Arial"/>
              </w:rPr>
              <w:t>Personal Expense Tracker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bookmarkEnd w:id="0"/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1F5175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A16D3" w:rsidRPr="009E313A" w14:paraId="5247E161" w14:textId="6C432E57" w:rsidTr="001F5175">
        <w:trPr>
          <w:trHeight w:val="781"/>
        </w:trPr>
        <w:tc>
          <w:tcPr>
            <w:tcW w:w="1813" w:type="dxa"/>
            <w:vMerge w:val="restart"/>
          </w:tcPr>
          <w:p w14:paraId="1E1EB537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02881359" w14:textId="495606D6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vMerge w:val="restart"/>
          </w:tcPr>
          <w:p w14:paraId="395AE0A0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9A16D3" w:rsidRPr="009E313A" w:rsidRDefault="009A16D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 w:val="restart"/>
          </w:tcPr>
          <w:p w14:paraId="6855C101" w14:textId="406B7436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Vinodhini</w:t>
            </w:r>
            <w:proofErr w:type="spellEnd"/>
          </w:p>
        </w:tc>
      </w:tr>
      <w:tr w:rsidR="009A16D3" w:rsidRPr="009E313A" w14:paraId="4E3CCEBD" w14:textId="4C5C1FC7" w:rsidTr="001F5175">
        <w:trPr>
          <w:trHeight w:val="392"/>
        </w:trPr>
        <w:tc>
          <w:tcPr>
            <w:tcW w:w="1813" w:type="dxa"/>
            <w:vMerge/>
          </w:tcPr>
          <w:p w14:paraId="2A9E2446" w14:textId="283897A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14:paraId="0FE269B3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9A16D3" w:rsidRPr="009E313A" w:rsidRDefault="009A16D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/>
          </w:tcPr>
          <w:p w14:paraId="053BF5CE" w14:textId="1A1C17F9" w:rsidR="009A16D3" w:rsidRPr="009E313A" w:rsidRDefault="009A16D3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16D3" w:rsidRPr="009E313A" w14:paraId="3B6A5D13" w14:textId="5EA1F1A1" w:rsidTr="001F5175">
        <w:trPr>
          <w:trHeight w:val="392"/>
        </w:trPr>
        <w:tc>
          <w:tcPr>
            <w:tcW w:w="1813" w:type="dxa"/>
            <w:vMerge/>
          </w:tcPr>
          <w:p w14:paraId="02A84966" w14:textId="34254F93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D1472A0" w14:textId="6B703284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2638B08D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524B6F68" w14:textId="4716E485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26C4BE88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5736E4BB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 w:val="restart"/>
          </w:tcPr>
          <w:p w14:paraId="05BF90D9" w14:textId="45EFEA8A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</w:t>
            </w:r>
          </w:p>
        </w:tc>
      </w:tr>
      <w:tr w:rsidR="009A16D3" w:rsidRPr="009E313A" w14:paraId="2F0B5AA8" w14:textId="77777777" w:rsidTr="001F5175">
        <w:trPr>
          <w:trHeight w:val="392"/>
        </w:trPr>
        <w:tc>
          <w:tcPr>
            <w:tcW w:w="1813" w:type="dxa"/>
            <w:vMerge/>
          </w:tcPr>
          <w:p w14:paraId="07647F2B" w14:textId="0FD09C91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56F4434" w14:textId="46BD5631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8983F7C" w14:textId="51716861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3C81B30" w14:textId="39C1BCEB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Logging in takes the user to their dashboard</w:t>
            </w:r>
          </w:p>
        </w:tc>
        <w:tc>
          <w:tcPr>
            <w:tcW w:w="1538" w:type="dxa"/>
          </w:tcPr>
          <w:p w14:paraId="3EC7E18C" w14:textId="0077D47E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5247AEC" w14:textId="32F0F9AA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vMerge/>
          </w:tcPr>
          <w:p w14:paraId="338C7904" w14:textId="77777777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16D3" w:rsidRPr="009E313A" w14:paraId="75802135" w14:textId="31BC49FE" w:rsidTr="001F5175">
        <w:trPr>
          <w:trHeight w:val="392"/>
        </w:trPr>
        <w:tc>
          <w:tcPr>
            <w:tcW w:w="1813" w:type="dxa"/>
            <w:vMerge w:val="restart"/>
          </w:tcPr>
          <w:p w14:paraId="4ED72D71" w14:textId="77777777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  <w:p w14:paraId="7A817D03" w14:textId="093C22ED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6963FE89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1516" w:type="dxa"/>
          </w:tcPr>
          <w:p w14:paraId="79490344" w14:textId="1B138773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1A830FF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345112">
              <w:rPr>
                <w:rFonts w:ascii="Arial" w:hAnsi="Arial" w:cs="Arial"/>
                <w:sz w:val="20"/>
                <w:szCs w:val="20"/>
              </w:rPr>
              <w:t>As a user, I can add in new expenses.</w:t>
            </w:r>
          </w:p>
        </w:tc>
        <w:tc>
          <w:tcPr>
            <w:tcW w:w="1538" w:type="dxa"/>
          </w:tcPr>
          <w:p w14:paraId="2DFB6772" w14:textId="1FA8FF9F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A98A1AF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vMerge w:val="restart"/>
          </w:tcPr>
          <w:p w14:paraId="1F6F6E24" w14:textId="58DBA563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Shobana</w:t>
            </w:r>
            <w:proofErr w:type="spellEnd"/>
          </w:p>
        </w:tc>
      </w:tr>
      <w:tr w:rsidR="009A16D3" w:rsidRPr="009E313A" w14:paraId="5AEBA65B" w14:textId="482FFC88" w:rsidTr="001F5175">
        <w:trPr>
          <w:trHeight w:val="377"/>
        </w:trPr>
        <w:tc>
          <w:tcPr>
            <w:tcW w:w="1813" w:type="dxa"/>
            <w:vMerge/>
          </w:tcPr>
          <w:p w14:paraId="4F86E1A5" w14:textId="5C8E015D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0630509A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</w:t>
            </w:r>
          </w:p>
        </w:tc>
        <w:tc>
          <w:tcPr>
            <w:tcW w:w="1516" w:type="dxa"/>
          </w:tcPr>
          <w:p w14:paraId="6E146C6E" w14:textId="5D05DA26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91EB56C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345112">
              <w:rPr>
                <w:rFonts w:ascii="Arial" w:hAnsi="Arial" w:cs="Arial"/>
                <w:sz w:val="20"/>
                <w:szCs w:val="20"/>
              </w:rPr>
              <w:t>As a user, I can remove previously added expenses.</w:t>
            </w:r>
          </w:p>
        </w:tc>
        <w:tc>
          <w:tcPr>
            <w:tcW w:w="1538" w:type="dxa"/>
          </w:tcPr>
          <w:p w14:paraId="7BB1E68E" w14:textId="1FC33A87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496F1969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vMerge/>
          </w:tcPr>
          <w:p w14:paraId="73F7C093" w14:textId="01258CC1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16D3" w:rsidRPr="009E313A" w14:paraId="1587F76B" w14:textId="351555A9" w:rsidTr="001F5175">
        <w:trPr>
          <w:trHeight w:val="392"/>
        </w:trPr>
        <w:tc>
          <w:tcPr>
            <w:tcW w:w="1813" w:type="dxa"/>
            <w:vMerge/>
          </w:tcPr>
          <w:p w14:paraId="6FCE0DB3" w14:textId="410AF3A6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125A0A90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516" w:type="dxa"/>
          </w:tcPr>
          <w:p w14:paraId="7BDEF502" w14:textId="59756E8B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91F790D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345112">
              <w:rPr>
                <w:rFonts w:ascii="Arial" w:hAnsi="Arial" w:cs="Arial"/>
                <w:sz w:val="20"/>
                <w:szCs w:val="20"/>
              </w:rPr>
              <w:t>As a user, I can view my expenses in the form of graphs and get insights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6B7FDA90" w14:textId="7DB4E507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17BA8D4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 w:val="restart"/>
          </w:tcPr>
          <w:p w14:paraId="0E83F330" w14:textId="616ED17D" w:rsidR="009A16D3" w:rsidRPr="009E313A" w:rsidRDefault="00582331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</w:t>
            </w:r>
          </w:p>
        </w:tc>
      </w:tr>
      <w:tr w:rsidR="009A16D3" w:rsidRPr="009E313A" w14:paraId="58C5BD1B" w14:textId="77777777" w:rsidTr="001F5175">
        <w:trPr>
          <w:trHeight w:val="392"/>
        </w:trPr>
        <w:tc>
          <w:tcPr>
            <w:tcW w:w="1813" w:type="dxa"/>
            <w:vMerge/>
          </w:tcPr>
          <w:p w14:paraId="40EA8086" w14:textId="77777777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58AA288" w14:textId="330BA122" w:rsidR="009A16D3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  <w:p w14:paraId="7F515C88" w14:textId="61EC6EA2" w:rsidR="009A16D3" w:rsidRPr="00345112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F57D506" w14:textId="7EAB87B6" w:rsidR="009A16D3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7943EB1" w14:textId="2A6899A7" w:rsidR="009A16D3" w:rsidRPr="00345112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 w:rsidRPr="00EA6818">
              <w:rPr>
                <w:rFonts w:ascii="Arial" w:hAnsi="Arial" w:cs="Arial"/>
                <w:sz w:val="20"/>
                <w:szCs w:val="20"/>
              </w:rPr>
              <w:t>As a user, I will set a target/limit to keep track of my expenditure.</w:t>
            </w:r>
          </w:p>
        </w:tc>
        <w:tc>
          <w:tcPr>
            <w:tcW w:w="1538" w:type="dxa"/>
          </w:tcPr>
          <w:p w14:paraId="2D35DB5A" w14:textId="3163418B" w:rsidR="009A16D3" w:rsidRPr="009E313A" w:rsidRDefault="009A16D3" w:rsidP="00104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62CD760" w14:textId="03CDF956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/>
          </w:tcPr>
          <w:p w14:paraId="014F42E3" w14:textId="77777777" w:rsidR="009A16D3" w:rsidRPr="009E313A" w:rsidRDefault="009A16D3" w:rsidP="00104B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56F5B2E9" w:rsidR="00ED76A8" w:rsidRDefault="00ED76A8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1B05B5" w:rsidRPr="009E313A" w14:paraId="2BB3EF1C" w14:textId="77777777" w:rsidTr="00DD77C8">
        <w:trPr>
          <w:trHeight w:val="266"/>
          <w:tblHeader/>
        </w:trPr>
        <w:tc>
          <w:tcPr>
            <w:tcW w:w="1813" w:type="dxa"/>
          </w:tcPr>
          <w:p w14:paraId="4E67308E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2162" w:type="dxa"/>
          </w:tcPr>
          <w:p w14:paraId="67BEA282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76D36C9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3DB8387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751A8F6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2CBB3D2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5BBE3995" w14:textId="77777777" w:rsidR="001B05B5" w:rsidRPr="009E313A" w:rsidRDefault="001B05B5" w:rsidP="00DD77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5A0D94" w:rsidRPr="009E313A" w14:paraId="543857B0" w14:textId="77777777" w:rsidTr="005A0D94">
        <w:trPr>
          <w:trHeight w:val="522"/>
        </w:trPr>
        <w:tc>
          <w:tcPr>
            <w:tcW w:w="1813" w:type="dxa"/>
            <w:vMerge w:val="restart"/>
          </w:tcPr>
          <w:p w14:paraId="6F9CF921" w14:textId="76521F10" w:rsidR="005A0D94" w:rsidRPr="009E313A" w:rsidRDefault="005A0D9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</w:t>
            </w:r>
          </w:p>
        </w:tc>
        <w:tc>
          <w:tcPr>
            <w:tcW w:w="2162" w:type="dxa"/>
          </w:tcPr>
          <w:p w14:paraId="38A1DBE0" w14:textId="77777777" w:rsidR="005A0D94" w:rsidRDefault="005A0D94" w:rsidP="005A0D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IBM-DB2</w:t>
            </w:r>
          </w:p>
          <w:p w14:paraId="740E51FC" w14:textId="77777777" w:rsidR="005A0D94" w:rsidRDefault="005A0D9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6C1912" w14:textId="4683ED4C" w:rsidR="005A0D94" w:rsidRPr="009E313A" w:rsidRDefault="005A0D9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2" w:type="dxa"/>
          </w:tcPr>
          <w:p w14:paraId="220AB05E" w14:textId="7DB07CF5" w:rsidR="005A0D94" w:rsidRPr="001B05B5" w:rsidRDefault="005A0D9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1B05B5">
              <w:rPr>
                <w:rFonts w:ascii="Arial" w:hAnsi="Arial" w:cs="Arial"/>
                <w:sz w:val="20"/>
                <w:szCs w:val="20"/>
              </w:rPr>
              <w:t>Linking database with dashboard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1538" w:type="dxa"/>
          </w:tcPr>
          <w:p w14:paraId="0F1CBE0C" w14:textId="76B6B2A5" w:rsidR="005A0D94" w:rsidRPr="009E313A" w:rsidRDefault="005A0D9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CB3992A" w14:textId="49391DDD" w:rsidR="005A0D94" w:rsidRPr="009E313A" w:rsidRDefault="005A0D9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07D30C" w14:textId="3942D564" w:rsidR="005A0D9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Shobana</w:t>
            </w:r>
            <w:proofErr w:type="spellEnd"/>
          </w:p>
        </w:tc>
      </w:tr>
      <w:tr w:rsidR="001B05B5" w:rsidRPr="009E313A" w14:paraId="0051790E" w14:textId="77777777" w:rsidTr="00DD77C8">
        <w:trPr>
          <w:trHeight w:val="392"/>
        </w:trPr>
        <w:tc>
          <w:tcPr>
            <w:tcW w:w="1813" w:type="dxa"/>
            <w:vMerge/>
          </w:tcPr>
          <w:p w14:paraId="629263DB" w14:textId="77777777" w:rsidR="001B05B5" w:rsidRPr="009E313A" w:rsidRDefault="001B05B5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50DBFC5" w14:textId="316A3460" w:rsidR="001B05B5" w:rsidRPr="009E313A" w:rsidRDefault="001B05B5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Watson Assistant</w:t>
            </w:r>
          </w:p>
        </w:tc>
        <w:tc>
          <w:tcPr>
            <w:tcW w:w="1516" w:type="dxa"/>
          </w:tcPr>
          <w:p w14:paraId="1B82C209" w14:textId="4629F26B" w:rsidR="001B05B5" w:rsidRPr="009E313A" w:rsidRDefault="001B05B5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5A0D9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</w:tcPr>
          <w:p w14:paraId="025A821B" w14:textId="7E5FCC49" w:rsidR="001B05B5" w:rsidRPr="009E313A" w:rsidRDefault="001B05B5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1B05B5">
              <w:rPr>
                <w:rFonts w:ascii="Arial" w:hAnsi="Arial" w:cs="Arial"/>
                <w:sz w:val="20"/>
                <w:szCs w:val="20"/>
              </w:rPr>
              <w:t>Embedding Chatbot to clarify user’s queries.</w:t>
            </w:r>
          </w:p>
        </w:tc>
        <w:tc>
          <w:tcPr>
            <w:tcW w:w="1538" w:type="dxa"/>
          </w:tcPr>
          <w:p w14:paraId="653DE713" w14:textId="77777777" w:rsidR="001B05B5" w:rsidRPr="009E313A" w:rsidRDefault="001B05B5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2D6B69F" w14:textId="791B13C1" w:rsidR="001B05B5" w:rsidRPr="009E313A" w:rsidRDefault="001B05B5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228BFC3" w14:textId="628D445E" w:rsidR="001B05B5" w:rsidRPr="009E313A" w:rsidRDefault="009A16D3" w:rsidP="00DD77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Vinodhini</w:t>
            </w:r>
            <w:proofErr w:type="spellEnd"/>
          </w:p>
        </w:tc>
      </w:tr>
      <w:tr w:rsidR="00B14E24" w:rsidRPr="009E313A" w14:paraId="6D1529CA" w14:textId="77777777" w:rsidTr="00DD77C8">
        <w:trPr>
          <w:trHeight w:val="392"/>
        </w:trPr>
        <w:tc>
          <w:tcPr>
            <w:tcW w:w="1813" w:type="dxa"/>
            <w:vMerge/>
          </w:tcPr>
          <w:p w14:paraId="509DC010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DE0592" w14:textId="51B420B2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t>SendGrid</w:t>
            </w:r>
          </w:p>
        </w:tc>
        <w:tc>
          <w:tcPr>
            <w:tcW w:w="1516" w:type="dxa"/>
          </w:tcPr>
          <w:p w14:paraId="36889F83" w14:textId="714E90AE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</w:tcPr>
          <w:p w14:paraId="325C2687" w14:textId="0176E74F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1B05B5">
              <w:rPr>
                <w:rFonts w:ascii="Arial" w:hAnsi="Arial" w:cs="Arial"/>
                <w:sz w:val="20"/>
                <w:szCs w:val="20"/>
              </w:rPr>
              <w:t>Using SendGrid to send mail to the user</w:t>
            </w:r>
          </w:p>
        </w:tc>
        <w:tc>
          <w:tcPr>
            <w:tcW w:w="1538" w:type="dxa"/>
          </w:tcPr>
          <w:p w14:paraId="143EDCE4" w14:textId="077598B5" w:rsidR="00B14E24" w:rsidRPr="009E313A" w:rsidRDefault="00B14E2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AACD41F" w14:textId="3AA626DC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vMerge w:val="restart"/>
          </w:tcPr>
          <w:p w14:paraId="3546D93F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</w:t>
            </w:r>
          </w:p>
          <w:p w14:paraId="63527310" w14:textId="62AEDF5E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E24" w:rsidRPr="009E313A" w14:paraId="5EC36873" w14:textId="77777777" w:rsidTr="00DD77C8">
        <w:trPr>
          <w:trHeight w:val="392"/>
        </w:trPr>
        <w:tc>
          <w:tcPr>
            <w:tcW w:w="1813" w:type="dxa"/>
            <w:vMerge w:val="restart"/>
          </w:tcPr>
          <w:p w14:paraId="2F7C73B9" w14:textId="75E753BA" w:rsidR="00B14E2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470454A" w14:textId="73F71A28" w:rsidR="00B14E2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1516" w:type="dxa"/>
          </w:tcPr>
          <w:p w14:paraId="721F13DA" w14:textId="04FB0063" w:rsidR="00B14E2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D498895" w14:textId="1AAC8B1C" w:rsidR="00B14E24" w:rsidRPr="005A0D9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5A0D94">
              <w:rPr>
                <w:rFonts w:ascii="Arial" w:hAnsi="Arial" w:cs="Arial"/>
                <w:sz w:val="20"/>
                <w:szCs w:val="20"/>
              </w:rPr>
              <w:t>Integrating frontend and backend.</w:t>
            </w:r>
          </w:p>
        </w:tc>
        <w:tc>
          <w:tcPr>
            <w:tcW w:w="1538" w:type="dxa"/>
          </w:tcPr>
          <w:p w14:paraId="790995AA" w14:textId="3FF1C2DD" w:rsidR="00B14E24" w:rsidRDefault="00B14E2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FBF9D48" w14:textId="59CD5F03" w:rsidR="00B14E2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/>
          </w:tcPr>
          <w:p w14:paraId="7501BD2D" w14:textId="782818A8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E24" w:rsidRPr="009E313A" w14:paraId="406A2CEF" w14:textId="77777777" w:rsidTr="00DD77C8">
        <w:trPr>
          <w:trHeight w:val="392"/>
        </w:trPr>
        <w:tc>
          <w:tcPr>
            <w:tcW w:w="1813" w:type="dxa"/>
            <w:vMerge/>
          </w:tcPr>
          <w:p w14:paraId="77598ED3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1C919E1" w14:textId="652DF809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</w:t>
            </w:r>
          </w:p>
        </w:tc>
        <w:tc>
          <w:tcPr>
            <w:tcW w:w="1516" w:type="dxa"/>
          </w:tcPr>
          <w:p w14:paraId="5AF2B5DD" w14:textId="3F060D8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492" w:type="dxa"/>
          </w:tcPr>
          <w:p w14:paraId="2C37B30E" w14:textId="0FD3EAFF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5A0D94">
              <w:rPr>
                <w:rFonts w:ascii="Arial" w:hAnsi="Arial" w:cs="Arial"/>
                <w:sz w:val="20"/>
                <w:szCs w:val="20"/>
              </w:rPr>
              <w:t>Creating Docker image of web app.</w:t>
            </w:r>
          </w:p>
        </w:tc>
        <w:tc>
          <w:tcPr>
            <w:tcW w:w="1538" w:type="dxa"/>
          </w:tcPr>
          <w:p w14:paraId="6FDCFCC5" w14:textId="3B32F7B9" w:rsidR="00B14E24" w:rsidRPr="009E313A" w:rsidRDefault="00B14E2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BDA05DC" w14:textId="033B0D6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 w:val="restart"/>
          </w:tcPr>
          <w:p w14:paraId="461F78CD" w14:textId="58B4223E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</w:t>
            </w:r>
          </w:p>
        </w:tc>
      </w:tr>
      <w:tr w:rsidR="00B14E24" w:rsidRPr="009E313A" w14:paraId="45AA02E7" w14:textId="77777777" w:rsidTr="00DD77C8">
        <w:trPr>
          <w:trHeight w:val="392"/>
        </w:trPr>
        <w:tc>
          <w:tcPr>
            <w:tcW w:w="1813" w:type="dxa"/>
            <w:vMerge/>
          </w:tcPr>
          <w:p w14:paraId="444AAC35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FC62F53" w14:textId="77777777" w:rsidR="00B14E24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IBM Container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Regsitry</w:t>
            </w:r>
            <w:proofErr w:type="spellEnd"/>
          </w:p>
          <w:p w14:paraId="7FBD4FDB" w14:textId="5E7DEBA6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AD8643" w14:textId="37EC8B4A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492" w:type="dxa"/>
          </w:tcPr>
          <w:p w14:paraId="48047C00" w14:textId="5210AC65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5A0D94">
              <w:rPr>
                <w:rFonts w:ascii="Arial" w:hAnsi="Arial" w:cs="Arial"/>
                <w:sz w:val="20"/>
                <w:szCs w:val="20"/>
              </w:rPr>
              <w:t>Uploading docker image to IBM cloud registry.</w:t>
            </w:r>
          </w:p>
        </w:tc>
        <w:tc>
          <w:tcPr>
            <w:tcW w:w="1538" w:type="dxa"/>
          </w:tcPr>
          <w:p w14:paraId="6F15E6A9" w14:textId="1A62EB84" w:rsidR="00B14E24" w:rsidRPr="009E313A" w:rsidRDefault="00B14E2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63ED95B" w14:textId="72D45EE0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/>
          </w:tcPr>
          <w:p w14:paraId="24254A8F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E24" w:rsidRPr="009E313A" w14:paraId="6A359B63" w14:textId="77777777" w:rsidTr="00DD77C8">
        <w:trPr>
          <w:trHeight w:val="392"/>
        </w:trPr>
        <w:tc>
          <w:tcPr>
            <w:tcW w:w="1813" w:type="dxa"/>
            <w:vMerge/>
          </w:tcPr>
          <w:p w14:paraId="263E1F2D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83ED139" w14:textId="1A8B46EF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Kubernetes</w:t>
            </w:r>
          </w:p>
        </w:tc>
        <w:tc>
          <w:tcPr>
            <w:tcW w:w="1516" w:type="dxa"/>
          </w:tcPr>
          <w:p w14:paraId="5CED434F" w14:textId="0CDEE82E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492" w:type="dxa"/>
          </w:tcPr>
          <w:p w14:paraId="153C121B" w14:textId="08E98EAF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 w:rsidRPr="005A0D94">
              <w:rPr>
                <w:rFonts w:ascii="Arial" w:hAnsi="Arial" w:cs="Arial"/>
                <w:sz w:val="20"/>
                <w:szCs w:val="20"/>
              </w:rPr>
              <w:t>Creating container using docker and hosting the webapp.</w:t>
            </w:r>
          </w:p>
        </w:tc>
        <w:tc>
          <w:tcPr>
            <w:tcW w:w="1538" w:type="dxa"/>
          </w:tcPr>
          <w:p w14:paraId="3C8F5892" w14:textId="77777777" w:rsidR="00B14E24" w:rsidRPr="009E313A" w:rsidRDefault="00B14E24" w:rsidP="00DD77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245ACCF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Merge/>
          </w:tcPr>
          <w:p w14:paraId="26035DE3" w14:textId="77777777" w:rsidR="00B14E24" w:rsidRPr="009E313A" w:rsidRDefault="00B14E24" w:rsidP="00DD77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5E22BA" w14:textId="77777777" w:rsidR="001B05B5" w:rsidRPr="009E313A" w:rsidRDefault="001B05B5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542926" w:rsidR="00ED76A8" w:rsidRPr="009E313A" w:rsidRDefault="009D6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CAEC86" w:rsidR="00ED76A8" w:rsidRPr="009E313A" w:rsidRDefault="009D6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080" w:type="dxa"/>
          </w:tcPr>
          <w:p w14:paraId="42ABA79D" w14:textId="3DE0D7CA" w:rsidR="00ED76A8" w:rsidRPr="009E313A" w:rsidRDefault="009D6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6DE361F9" w:rsidR="00ED76A8" w:rsidRPr="009E313A" w:rsidRDefault="009D6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55D17CF8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088B6102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8226404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36D1BD0F" w:rsidR="00ED76A8" w:rsidRPr="009E313A" w:rsidRDefault="00F433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="009D6F52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080" w:type="dxa"/>
          </w:tcPr>
          <w:p w14:paraId="1273C453" w14:textId="2F2F44AD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337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7E3F5F55" w14:textId="62B8B43C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337F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675F9A5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33096D47" w14:textId="14A8753D" w:rsidR="00ED76A8" w:rsidRPr="009E313A" w:rsidRDefault="00F433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82F638E" w14:textId="5E1554CC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337F"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7362F5A4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337F"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2BCB6CD7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70EF2403" w:rsidR="00ED76A8" w:rsidRPr="009E313A" w:rsidRDefault="009D6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080" w:type="dxa"/>
          </w:tcPr>
          <w:p w14:paraId="3959A654" w14:textId="7BDDC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F4337F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3871B91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9D6F52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55B4"/>
    <w:rsid w:val="000E5D02"/>
    <w:rsid w:val="00102F3B"/>
    <w:rsid w:val="00104B30"/>
    <w:rsid w:val="001126AC"/>
    <w:rsid w:val="00163759"/>
    <w:rsid w:val="00174504"/>
    <w:rsid w:val="001B05B5"/>
    <w:rsid w:val="001C6A20"/>
    <w:rsid w:val="001E320D"/>
    <w:rsid w:val="001F5175"/>
    <w:rsid w:val="002071AD"/>
    <w:rsid w:val="00213958"/>
    <w:rsid w:val="00264429"/>
    <w:rsid w:val="0026727F"/>
    <w:rsid w:val="002C1830"/>
    <w:rsid w:val="002C37FB"/>
    <w:rsid w:val="00345112"/>
    <w:rsid w:val="00370837"/>
    <w:rsid w:val="00372B48"/>
    <w:rsid w:val="0039046D"/>
    <w:rsid w:val="003A3322"/>
    <w:rsid w:val="003C4A8E"/>
    <w:rsid w:val="003E3A16"/>
    <w:rsid w:val="003E4593"/>
    <w:rsid w:val="003F5A48"/>
    <w:rsid w:val="00582331"/>
    <w:rsid w:val="00585E01"/>
    <w:rsid w:val="005A0D94"/>
    <w:rsid w:val="005A4CB0"/>
    <w:rsid w:val="005B2106"/>
    <w:rsid w:val="00604389"/>
    <w:rsid w:val="00604AAA"/>
    <w:rsid w:val="00620241"/>
    <w:rsid w:val="00632D23"/>
    <w:rsid w:val="006379A3"/>
    <w:rsid w:val="00667C6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A16D3"/>
    <w:rsid w:val="009D3AA0"/>
    <w:rsid w:val="009D6F52"/>
    <w:rsid w:val="009E313A"/>
    <w:rsid w:val="00A37D66"/>
    <w:rsid w:val="00A50013"/>
    <w:rsid w:val="00A75F17"/>
    <w:rsid w:val="00AB20AC"/>
    <w:rsid w:val="00AC6D16"/>
    <w:rsid w:val="00AC7F0A"/>
    <w:rsid w:val="00AF3EA4"/>
    <w:rsid w:val="00B14E2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6818"/>
    <w:rsid w:val="00ED76A8"/>
    <w:rsid w:val="00F01F80"/>
    <w:rsid w:val="00F23C2C"/>
    <w:rsid w:val="00F4337F"/>
    <w:rsid w:val="00F516C9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Shyam Sundar</cp:lastModifiedBy>
  <cp:revision>3</cp:revision>
  <cp:lastPrinted>2022-10-18T07:38:00Z</cp:lastPrinted>
  <dcterms:created xsi:type="dcterms:W3CDTF">2022-11-13T12:01:00Z</dcterms:created>
  <dcterms:modified xsi:type="dcterms:W3CDTF">2022-11-13T13:22:00Z</dcterms:modified>
</cp:coreProperties>
</file>