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6C1C" w14:textId="77777777" w:rsidR="003E53F4" w:rsidRDefault="003E53F4" w:rsidP="003E53F4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5F8D12E3" w14:textId="77777777" w:rsidR="003E53F4" w:rsidRDefault="003E53F4" w:rsidP="003E53F4">
      <w:pPr>
        <w:pStyle w:val="Title"/>
        <w:ind w:right="2302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421A6874" w14:textId="77777777" w:rsidR="003E53F4" w:rsidRDefault="003E53F4" w:rsidP="003E53F4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E53F4" w14:paraId="6910D587" w14:textId="77777777" w:rsidTr="003E53F4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609C1" w14:textId="77777777" w:rsidR="003E53F4" w:rsidRDefault="003E53F4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0DBE5" w14:textId="3E15ACE2" w:rsidR="003E53F4" w:rsidRDefault="003E53F4">
            <w:pPr>
              <w:pStyle w:val="TableParagraph"/>
              <w:spacing w:line="248" w:lineRule="exact"/>
              <w:ind w:left="107"/>
            </w:pPr>
            <w:r>
              <w:t>12</w:t>
            </w:r>
            <w:r>
              <w:rPr>
                <w:spacing w:val="-2"/>
              </w:rPr>
              <w:t xml:space="preserve"> </w:t>
            </w:r>
            <w:r>
              <w:t>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E53F4" w14:paraId="4062EBF4" w14:textId="77777777" w:rsidTr="003E53F4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C8744" w14:textId="77777777" w:rsidR="003E53F4" w:rsidRDefault="003E53F4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E12C5" w14:textId="5770EB4D" w:rsidR="003E53F4" w:rsidRDefault="00E04A6D">
            <w:pPr>
              <w:pStyle w:val="TableParagraph"/>
              <w:spacing w:line="248" w:lineRule="exact"/>
              <w:ind w:left="107"/>
            </w:pPr>
            <w:r>
              <w:t>PNT2022TMID02102</w:t>
            </w:r>
          </w:p>
        </w:tc>
      </w:tr>
      <w:tr w:rsidR="003E53F4" w14:paraId="7F5A4F25" w14:textId="77777777" w:rsidTr="003E53F4">
        <w:trPr>
          <w:trHeight w:val="5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2C80F" w14:textId="77777777" w:rsidR="003E53F4" w:rsidRDefault="003E53F4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1A7D0" w14:textId="77777777" w:rsidR="003E53F4" w:rsidRDefault="003E53F4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farmer-</w:t>
            </w:r>
            <w:r>
              <w:rPr>
                <w:spacing w:val="-4"/>
              </w:rPr>
              <w:t xml:space="preserve"> </w:t>
            </w:r>
            <w:r>
              <w:t>IOT</w:t>
            </w:r>
            <w:r>
              <w:rPr>
                <w:spacing w:val="-4"/>
              </w:rPr>
              <w:t xml:space="preserve"> </w:t>
            </w:r>
            <w:r>
              <w:t>enabled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farming</w:t>
            </w:r>
          </w:p>
          <w:p w14:paraId="0F4FB187" w14:textId="77777777" w:rsidR="003E53F4" w:rsidRDefault="003E53F4">
            <w:pPr>
              <w:pStyle w:val="TableParagraph"/>
              <w:spacing w:line="249" w:lineRule="exact"/>
              <w:ind w:left="107"/>
            </w:pPr>
            <w:r>
              <w:t>application</w:t>
            </w:r>
          </w:p>
        </w:tc>
      </w:tr>
      <w:tr w:rsidR="003E53F4" w14:paraId="7C296252" w14:textId="77777777" w:rsidTr="003E53F4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4D1B" w14:textId="77777777" w:rsidR="003E53F4" w:rsidRDefault="003E53F4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9D8A7" w14:textId="77777777" w:rsidR="003E53F4" w:rsidRDefault="003E53F4">
            <w:pPr>
              <w:pStyle w:val="TableParagraph"/>
              <w:spacing w:line="248" w:lineRule="exact"/>
              <w:ind w:left="107"/>
            </w:pPr>
            <w:r>
              <w:t>4 Marks</w:t>
            </w:r>
          </w:p>
        </w:tc>
      </w:tr>
    </w:tbl>
    <w:p w14:paraId="5AADD3F5" w14:textId="77777777" w:rsidR="003E53F4" w:rsidRDefault="003E53F4" w:rsidP="003E53F4">
      <w:pPr>
        <w:pStyle w:val="BodyText"/>
        <w:rPr>
          <w:b/>
          <w:sz w:val="24"/>
        </w:rPr>
      </w:pPr>
    </w:p>
    <w:p w14:paraId="4D888EF9" w14:textId="77777777" w:rsidR="003E53F4" w:rsidRDefault="003E53F4" w:rsidP="003E53F4">
      <w:pPr>
        <w:pStyle w:val="Heading1"/>
        <w:spacing w:before="157"/>
      </w:pPr>
    </w:p>
    <w:p w14:paraId="10F9FC87" w14:textId="77777777" w:rsidR="003E53F4" w:rsidRDefault="003E53F4" w:rsidP="003E53F4">
      <w:pPr>
        <w:pStyle w:val="Heading1"/>
        <w:spacing w:before="157"/>
      </w:pPr>
    </w:p>
    <w:p w14:paraId="40C3D1BB" w14:textId="77777777" w:rsidR="003E53F4" w:rsidRDefault="003E53F4" w:rsidP="003E53F4">
      <w:pPr>
        <w:pStyle w:val="Heading1"/>
        <w:spacing w:before="157"/>
      </w:pPr>
    </w:p>
    <w:p w14:paraId="62DC289A" w14:textId="6A06167D" w:rsidR="003E53F4" w:rsidRDefault="003E53F4" w:rsidP="003E53F4">
      <w:pPr>
        <w:pStyle w:val="Heading1"/>
        <w:spacing w:before="157"/>
      </w:pPr>
    </w:p>
    <w:p w14:paraId="0699AD07" w14:textId="77777777" w:rsidR="003E53F4" w:rsidRDefault="003E53F4" w:rsidP="003E53F4">
      <w:pPr>
        <w:pStyle w:val="Heading1"/>
        <w:spacing w:before="157"/>
      </w:pPr>
    </w:p>
    <w:p w14:paraId="0CA6DA9E" w14:textId="77777777" w:rsidR="003E53F4" w:rsidRDefault="003E53F4" w:rsidP="003E53F4">
      <w:pPr>
        <w:pStyle w:val="Heading1"/>
        <w:spacing w:before="157"/>
      </w:pPr>
    </w:p>
    <w:p w14:paraId="59A934B2" w14:textId="368E502F" w:rsidR="003E53F4" w:rsidRDefault="003E53F4" w:rsidP="003E53F4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4B577092" w14:textId="77777777" w:rsidR="003E53F4" w:rsidRDefault="003E53F4" w:rsidP="003E53F4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74867E0F" w14:textId="77777777" w:rsidR="003E53F4" w:rsidRDefault="003E53F4" w:rsidP="003E53F4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3E53F4" w14:paraId="391649C9" w14:textId="77777777" w:rsidTr="003E53F4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EEA4D" w14:textId="77777777" w:rsidR="003E53F4" w:rsidRDefault="003E53F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F78B1" w14:textId="77777777" w:rsidR="003E53F4" w:rsidRDefault="003E53F4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60DA6" w14:textId="77777777" w:rsidR="003E53F4" w:rsidRDefault="003E53F4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E53F4" w14:paraId="3F5975E7" w14:textId="77777777" w:rsidTr="003E53F4">
        <w:trPr>
          <w:trHeight w:val="80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96B81" w14:textId="77777777" w:rsidR="003E53F4" w:rsidRDefault="003E53F4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DF248" w14:textId="77777777" w:rsidR="003E53F4" w:rsidRDefault="003E53F4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7366" w14:textId="77777777" w:rsidR="003E53F4" w:rsidRDefault="003E53F4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684BCF38" w14:textId="77777777" w:rsidR="003E53F4" w:rsidRDefault="003E53F4">
            <w:pPr>
              <w:pStyle w:val="TableParagraph"/>
              <w:spacing w:line="270" w:lineRule="exact"/>
              <w:ind w:right="2425"/>
            </w:pP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Linked</w:t>
            </w:r>
            <w:r>
              <w:rPr>
                <w:spacing w:val="-6"/>
              </w:rPr>
              <w:t xml:space="preserve"> </w:t>
            </w:r>
            <w:r>
              <w:t>In</w:t>
            </w:r>
          </w:p>
        </w:tc>
      </w:tr>
      <w:tr w:rsidR="003E53F4" w14:paraId="6064B89F" w14:textId="77777777" w:rsidTr="003E53F4">
        <w:trPr>
          <w:trHeight w:val="53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D0199" w14:textId="77777777" w:rsidR="003E53F4" w:rsidRDefault="003E53F4">
            <w:pPr>
              <w:pStyle w:val="TableParagraph"/>
              <w:spacing w:line="267" w:lineRule="exact"/>
              <w:ind w:left="107"/>
            </w:pPr>
            <w:r>
              <w:t>FR-2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32CE4" w14:textId="77777777" w:rsidR="003E53F4" w:rsidRDefault="003E53F4">
            <w:pPr>
              <w:pStyle w:val="TableParagraph"/>
              <w:spacing w:line="267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E64B" w14:textId="77777777" w:rsidR="003E53F4" w:rsidRDefault="003E53F4">
            <w:pPr>
              <w:pStyle w:val="TableParagraph"/>
              <w:spacing w:line="267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1BD89F51" w14:textId="77777777" w:rsidR="003E53F4" w:rsidRDefault="003E53F4">
            <w:pPr>
              <w:pStyle w:val="TableParagraph"/>
              <w:spacing w:line="249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3E53F4" w14:paraId="314D3B81" w14:textId="77777777" w:rsidTr="003E53F4">
        <w:trPr>
          <w:trHeight w:val="53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B8F92" w14:textId="77777777" w:rsidR="003E53F4" w:rsidRDefault="003E53F4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F856B" w14:textId="77777777" w:rsidR="003E53F4" w:rsidRDefault="003E53F4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E283F" w14:textId="77777777" w:rsidR="003E53F4" w:rsidRDefault="003E53F4">
            <w:pPr>
              <w:pStyle w:val="TableParagraph"/>
            </w:pPr>
            <w:r>
              <w:t>Log in</w:t>
            </w:r>
          </w:p>
          <w:p w14:paraId="425AD293" w14:textId="77777777" w:rsidR="003E53F4" w:rsidRDefault="003E53F4">
            <w:pPr>
              <w:pStyle w:val="TableParagraph"/>
              <w:spacing w:line="249" w:lineRule="exact"/>
            </w:pP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Profile</w:t>
            </w:r>
          </w:p>
        </w:tc>
      </w:tr>
      <w:tr w:rsidR="003E53F4" w14:paraId="0AF0EFD5" w14:textId="77777777" w:rsidTr="003E53F4">
        <w:trPr>
          <w:trHeight w:val="53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07F21" w14:textId="77777777" w:rsidR="003E53F4" w:rsidRDefault="003E53F4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A08D3" w14:textId="7C989EA0" w:rsidR="003E53F4" w:rsidRDefault="003E53F4">
            <w:pPr>
              <w:pStyle w:val="TableParagraph"/>
            </w:pPr>
            <w:r>
              <w:t>Analyze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17FF5" w14:textId="77777777" w:rsidR="003E53F4" w:rsidRDefault="003E53F4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from smart</w:t>
            </w:r>
            <w:r>
              <w:rPr>
                <w:spacing w:val="-5"/>
              </w:rPr>
              <w:t xml:space="preserve"> </w:t>
            </w:r>
            <w:r>
              <w:t>sensors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analyzed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predictive</w:t>
            </w:r>
          </w:p>
          <w:p w14:paraId="61D6DD34" w14:textId="77777777" w:rsidR="003E53F4" w:rsidRDefault="003E53F4">
            <w:pPr>
              <w:pStyle w:val="TableParagraph"/>
              <w:spacing w:line="249" w:lineRule="exact"/>
            </w:pP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automated</w:t>
            </w:r>
            <w:r>
              <w:rPr>
                <w:spacing w:val="-5"/>
              </w:rPr>
              <w:t xml:space="preserve"> </w:t>
            </w:r>
            <w:r>
              <w:t>decision-making.</w:t>
            </w:r>
          </w:p>
        </w:tc>
      </w:tr>
      <w:tr w:rsidR="003E53F4" w14:paraId="6846B081" w14:textId="77777777" w:rsidTr="003E53F4">
        <w:trPr>
          <w:trHeight w:val="53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6CFC" w14:textId="77777777" w:rsidR="003E53F4" w:rsidRDefault="003E53F4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AD8A3" w14:textId="77777777" w:rsidR="003E53F4" w:rsidRDefault="003E53F4">
            <w:pPr>
              <w:pStyle w:val="TableParagraph"/>
            </w:pPr>
            <w:r>
              <w:rPr>
                <w:color w:val="212121"/>
              </w:rPr>
              <w:t>Recommend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5BDEE" w14:textId="77777777" w:rsidR="003E53F4" w:rsidRDefault="003E53F4">
            <w:pPr>
              <w:pStyle w:val="TableParagraph"/>
            </w:pP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farming</w:t>
            </w:r>
            <w:r>
              <w:rPr>
                <w:spacing w:val="-3"/>
              </w:rPr>
              <w:t xml:space="preserve"> </w:t>
            </w:r>
            <w:r>
              <w:t>the software</w:t>
            </w:r>
            <w:r>
              <w:rPr>
                <w:spacing w:val="3"/>
              </w:rPr>
              <w:t xml:space="preserve"> </w:t>
            </w:r>
            <w:r>
              <w:t>recommends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55242FB2" w14:textId="77777777" w:rsidR="003E53F4" w:rsidRDefault="003E53F4">
            <w:pPr>
              <w:pStyle w:val="TableParagraph"/>
              <w:spacing w:line="249" w:lineRule="exact"/>
            </w:pPr>
            <w:r>
              <w:t>automated</w:t>
            </w:r>
            <w:r>
              <w:rPr>
                <w:spacing w:val="-5"/>
              </w:rPr>
              <w:t xml:space="preserve"> </w:t>
            </w:r>
            <w:r>
              <w:t>irrigation</w:t>
            </w:r>
            <w:r>
              <w:rPr>
                <w:spacing w:val="-2"/>
              </w:rPr>
              <w:t xml:space="preserve"> </w:t>
            </w:r>
            <w:r>
              <w:t>practices.</w:t>
            </w:r>
          </w:p>
        </w:tc>
      </w:tr>
    </w:tbl>
    <w:p w14:paraId="7AEE33D4" w14:textId="77777777" w:rsidR="003E53F4" w:rsidRDefault="003E53F4" w:rsidP="003E53F4">
      <w:pPr>
        <w:pStyle w:val="BodyText"/>
      </w:pPr>
    </w:p>
    <w:p w14:paraId="1F474C98" w14:textId="77777777" w:rsidR="003E53F4" w:rsidRDefault="003E53F4" w:rsidP="003E53F4">
      <w:pPr>
        <w:pStyle w:val="BodyText"/>
      </w:pPr>
    </w:p>
    <w:p w14:paraId="0D52315F" w14:textId="77777777" w:rsidR="003E53F4" w:rsidRDefault="003E53F4" w:rsidP="003E53F4">
      <w:pPr>
        <w:pStyle w:val="BodyText"/>
      </w:pPr>
    </w:p>
    <w:p w14:paraId="253CCE4C" w14:textId="5402DD26" w:rsidR="003E53F4" w:rsidRDefault="003E53F4" w:rsidP="003E53F4">
      <w:pPr>
        <w:pStyle w:val="BodyText"/>
      </w:pPr>
    </w:p>
    <w:p w14:paraId="0CEADCF7" w14:textId="292BA143" w:rsidR="003E53F4" w:rsidRDefault="003E53F4" w:rsidP="003E53F4">
      <w:pPr>
        <w:pStyle w:val="BodyText"/>
      </w:pPr>
    </w:p>
    <w:p w14:paraId="09D63D4B" w14:textId="7AFA1154" w:rsidR="003E53F4" w:rsidRDefault="003E53F4" w:rsidP="003E53F4">
      <w:pPr>
        <w:pStyle w:val="BodyText"/>
      </w:pPr>
    </w:p>
    <w:p w14:paraId="6677AE5D" w14:textId="18690087" w:rsidR="003E53F4" w:rsidRDefault="003E53F4" w:rsidP="003E53F4">
      <w:pPr>
        <w:pStyle w:val="BodyText"/>
      </w:pPr>
    </w:p>
    <w:p w14:paraId="0F45ED40" w14:textId="08AB5831" w:rsidR="003E53F4" w:rsidRDefault="003E53F4" w:rsidP="003E53F4">
      <w:pPr>
        <w:pStyle w:val="BodyText"/>
      </w:pPr>
    </w:p>
    <w:p w14:paraId="3062FC29" w14:textId="607078C0" w:rsidR="003E53F4" w:rsidRDefault="003E53F4" w:rsidP="003E53F4">
      <w:pPr>
        <w:pStyle w:val="BodyText"/>
      </w:pPr>
    </w:p>
    <w:p w14:paraId="55D53F02" w14:textId="70DF00B9" w:rsidR="003E53F4" w:rsidRDefault="003E53F4" w:rsidP="003E53F4">
      <w:pPr>
        <w:pStyle w:val="BodyText"/>
      </w:pPr>
    </w:p>
    <w:p w14:paraId="362BA09C" w14:textId="42BD4DA0" w:rsidR="003E53F4" w:rsidRDefault="003E53F4" w:rsidP="003E53F4">
      <w:pPr>
        <w:pStyle w:val="BodyText"/>
      </w:pPr>
    </w:p>
    <w:p w14:paraId="7357BB81" w14:textId="3228150D" w:rsidR="003E53F4" w:rsidRDefault="003E53F4" w:rsidP="003E53F4">
      <w:pPr>
        <w:pStyle w:val="BodyText"/>
      </w:pPr>
    </w:p>
    <w:p w14:paraId="46BC6A44" w14:textId="454584AD" w:rsidR="003E53F4" w:rsidRDefault="003E53F4" w:rsidP="003E53F4">
      <w:pPr>
        <w:pStyle w:val="BodyText"/>
      </w:pPr>
    </w:p>
    <w:p w14:paraId="16FFAFC0" w14:textId="77777777" w:rsidR="003E53F4" w:rsidRDefault="003E53F4" w:rsidP="003E53F4">
      <w:pPr>
        <w:pStyle w:val="BodyText"/>
      </w:pPr>
    </w:p>
    <w:p w14:paraId="1949755C" w14:textId="77777777" w:rsidR="003E53F4" w:rsidRDefault="003E53F4" w:rsidP="003E53F4">
      <w:pPr>
        <w:pStyle w:val="BodyText"/>
      </w:pPr>
    </w:p>
    <w:p w14:paraId="28C309B6" w14:textId="77777777" w:rsidR="003E53F4" w:rsidRDefault="003E53F4" w:rsidP="003E53F4">
      <w:pPr>
        <w:pStyle w:val="BodyText"/>
        <w:spacing w:before="5"/>
      </w:pPr>
    </w:p>
    <w:p w14:paraId="5D584543" w14:textId="77777777" w:rsidR="003E53F4" w:rsidRDefault="003E53F4" w:rsidP="003E53F4">
      <w:pPr>
        <w:pStyle w:val="Heading1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14:paraId="1E65F362" w14:textId="77777777" w:rsidR="003E53F4" w:rsidRDefault="003E53F4" w:rsidP="003E53F4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p w14:paraId="4836BA7D" w14:textId="77777777" w:rsidR="003E53F4" w:rsidRDefault="003E53F4" w:rsidP="003E53F4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3E53F4" w14:paraId="6B7B72D5" w14:textId="77777777" w:rsidTr="003E53F4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D169D" w14:textId="77777777" w:rsidR="003E53F4" w:rsidRDefault="003E53F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970A3" w14:textId="77777777" w:rsidR="003E53F4" w:rsidRDefault="003E53F4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2CA65" w14:textId="77777777" w:rsidR="003E53F4" w:rsidRDefault="003E53F4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E53F4" w14:paraId="5641E6A6" w14:textId="77777777" w:rsidTr="003E53F4">
        <w:trPr>
          <w:trHeight w:val="80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15607" w14:textId="77777777" w:rsidR="003E53F4" w:rsidRDefault="003E53F4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E461A" w14:textId="77777777" w:rsidR="003E53F4" w:rsidRDefault="003E53F4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41B28" w14:textId="77777777" w:rsidR="003E53F4" w:rsidRDefault="003E53F4">
            <w:pPr>
              <w:pStyle w:val="TableParagraph"/>
              <w:spacing w:line="240" w:lineRule="auto"/>
            </w:pPr>
            <w:r>
              <w:t>End users can monitor and control their connected</w:t>
            </w:r>
            <w:r>
              <w:rPr>
                <w:spacing w:val="1"/>
              </w:rPr>
              <w:t xml:space="preserve"> </w:t>
            </w:r>
            <w:r>
              <w:t>farm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IOT</w:t>
            </w:r>
            <w:r>
              <w:rPr>
                <w:spacing w:val="-1"/>
              </w:rPr>
              <w:t xml:space="preserve"> </w:t>
            </w:r>
            <w:r>
              <w:t>applications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smartphones</w:t>
            </w:r>
            <w:r>
              <w:rPr>
                <w:spacing w:val="-2"/>
              </w:rPr>
              <w:t xml:space="preserve"> </w:t>
            </w:r>
            <w:r>
              <w:t>or</w:t>
            </w:r>
          </w:p>
          <w:p w14:paraId="4AA27A7D" w14:textId="77777777" w:rsidR="003E53F4" w:rsidRDefault="003E53F4">
            <w:pPr>
              <w:pStyle w:val="TableParagraph"/>
              <w:spacing w:line="249" w:lineRule="exact"/>
            </w:pPr>
            <w:r>
              <w:t>tablets.</w:t>
            </w:r>
          </w:p>
        </w:tc>
      </w:tr>
      <w:tr w:rsidR="003E53F4" w14:paraId="487FF401" w14:textId="77777777" w:rsidTr="003E53F4">
        <w:trPr>
          <w:trHeight w:val="53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A54F5" w14:textId="77777777" w:rsidR="003E53F4" w:rsidRDefault="003E53F4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A0F00" w14:textId="77777777" w:rsidR="003E53F4" w:rsidRDefault="003E53F4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E3E3B" w14:textId="77777777" w:rsidR="003E53F4" w:rsidRDefault="003E53F4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keeps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user’s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more</w:t>
            </w:r>
          </w:p>
          <w:p w14:paraId="63261EFE" w14:textId="77777777" w:rsidR="003E53F4" w:rsidRDefault="003E53F4">
            <w:pPr>
              <w:pStyle w:val="TableParagraph"/>
              <w:spacing w:line="249" w:lineRule="exact"/>
            </w:pPr>
            <w:r>
              <w:t>securely.</w:t>
            </w:r>
          </w:p>
        </w:tc>
      </w:tr>
      <w:tr w:rsidR="003E53F4" w14:paraId="04F93D63" w14:textId="77777777" w:rsidTr="003E53F4">
        <w:trPr>
          <w:trHeight w:val="107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0A7B9" w14:textId="77777777" w:rsidR="003E53F4" w:rsidRDefault="003E53F4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F4A7C" w14:textId="77777777" w:rsidR="003E53F4" w:rsidRDefault="003E53F4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94EA4" w14:textId="77777777" w:rsidR="003E53F4" w:rsidRDefault="003E53F4">
            <w:pPr>
              <w:pStyle w:val="TableParagraph"/>
              <w:spacing w:line="240" w:lineRule="auto"/>
              <w:ind w:right="185"/>
            </w:pPr>
            <w:r>
              <w:t>The smart farm, embedded with IOT systems, could</w:t>
            </w:r>
            <w:r>
              <w:rPr>
                <w:spacing w:val="-47"/>
              </w:rPr>
              <w:t xml:space="preserve"> </w:t>
            </w:r>
            <w:r>
              <w:t>be called a connected farm, which can support a</w:t>
            </w:r>
            <w:r>
              <w:rPr>
                <w:spacing w:val="1"/>
              </w:rPr>
              <w:t xml:space="preserve"> </w:t>
            </w:r>
            <w:r>
              <w:t>wide</w:t>
            </w:r>
            <w:r>
              <w:rPr>
                <w:spacing w:val="-1"/>
              </w:rPr>
              <w:t xml:space="preserve"> </w:t>
            </w:r>
            <w:r>
              <w:t>range</w:t>
            </w:r>
            <w:r>
              <w:rPr>
                <w:spacing w:val="-3"/>
              </w:rPr>
              <w:t xml:space="preserve"> </w:t>
            </w:r>
            <w:r>
              <w:t>of devices from</w:t>
            </w:r>
            <w:r>
              <w:rPr>
                <w:spacing w:val="-2"/>
              </w:rPr>
              <w:t xml:space="preserve"> </w:t>
            </w:r>
            <w:r>
              <w:t>diverse agricultural</w:t>
            </w:r>
          </w:p>
          <w:p w14:paraId="671AAA04" w14:textId="77777777" w:rsidR="003E53F4" w:rsidRDefault="003E53F4">
            <w:pPr>
              <w:pStyle w:val="TableParagraph"/>
              <w:spacing w:line="249" w:lineRule="exact"/>
            </w:pPr>
            <w:r>
              <w:t>device</w:t>
            </w:r>
            <w:r>
              <w:rPr>
                <w:spacing w:val="-4"/>
              </w:rPr>
              <w:t xml:space="preserve"> </w:t>
            </w:r>
            <w:r>
              <w:t>manufactures.</w:t>
            </w:r>
          </w:p>
        </w:tc>
      </w:tr>
      <w:tr w:rsidR="003E53F4" w14:paraId="4A539969" w14:textId="77777777" w:rsidTr="003E53F4">
        <w:trPr>
          <w:trHeight w:val="53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4C1F3" w14:textId="77777777" w:rsidR="003E53F4" w:rsidRDefault="003E53F4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16FF3" w14:textId="77777777" w:rsidR="003E53F4" w:rsidRDefault="003E53F4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0B3F6" w14:textId="77777777" w:rsidR="003E53F4" w:rsidRDefault="003E53F4">
            <w:pPr>
              <w:pStyle w:val="TableParagraph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user-friendly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have high</w:t>
            </w:r>
          </w:p>
          <w:p w14:paraId="16F4D9C8" w14:textId="77777777" w:rsidR="003E53F4" w:rsidRDefault="003E53F4">
            <w:pPr>
              <w:pStyle w:val="TableParagraph"/>
              <w:spacing w:line="249" w:lineRule="exact"/>
            </w:pPr>
            <w:r>
              <w:t>performance.</w:t>
            </w:r>
          </w:p>
        </w:tc>
      </w:tr>
      <w:tr w:rsidR="003E53F4" w14:paraId="0808272C" w14:textId="77777777" w:rsidTr="003E53F4">
        <w:trPr>
          <w:trHeight w:val="53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11D20" w14:textId="77777777" w:rsidR="003E53F4" w:rsidRDefault="003E53F4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70F24" w14:textId="77777777" w:rsidR="003E53F4" w:rsidRDefault="003E53F4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CD2F6" w14:textId="77777777" w:rsidR="003E53F4" w:rsidRDefault="003E53F4">
            <w:pPr>
              <w:pStyle w:val="TableParagraph"/>
            </w:pP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every</w:t>
            </w:r>
            <w:r>
              <w:rPr>
                <w:spacing w:val="1"/>
              </w:rPr>
              <w:t xml:space="preserve"> </w:t>
            </w:r>
            <w:r>
              <w:t>user,</w:t>
            </w:r>
            <w:r>
              <w:rPr>
                <w:spacing w:val="-3"/>
              </w:rPr>
              <w:t xml:space="preserve"> </w:t>
            </w:r>
            <w:r>
              <w:t>visible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  <w:p w14:paraId="3045FD03" w14:textId="77777777" w:rsidR="003E53F4" w:rsidRDefault="003E53F4">
            <w:pPr>
              <w:pStyle w:val="TableParagraph"/>
              <w:spacing w:line="249" w:lineRule="exact"/>
            </w:pPr>
            <w:r>
              <w:t>farmer.</w:t>
            </w:r>
          </w:p>
        </w:tc>
      </w:tr>
      <w:tr w:rsidR="003E53F4" w14:paraId="33A32DEC" w14:textId="77777777" w:rsidTr="003E53F4">
        <w:trPr>
          <w:trHeight w:val="80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3769C" w14:textId="77777777" w:rsidR="003E53F4" w:rsidRDefault="003E53F4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A1E48" w14:textId="77777777" w:rsidR="003E53F4" w:rsidRDefault="003E53F4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8814D" w14:textId="77777777" w:rsidR="003E53F4" w:rsidRDefault="003E53F4">
            <w:pPr>
              <w:pStyle w:val="TableParagraph"/>
              <w:spacing w:line="240" w:lineRule="auto"/>
              <w:ind w:right="122"/>
            </w:pPr>
            <w:r>
              <w:t>The proposed precision farming structure allows the</w:t>
            </w:r>
            <w:r>
              <w:rPr>
                <w:spacing w:val="-47"/>
              </w:rPr>
              <w:t xml:space="preserve"> </w:t>
            </w: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 a</w:t>
            </w:r>
            <w:r>
              <w:rPr>
                <w:spacing w:val="-4"/>
              </w:rPr>
              <w:t xml:space="preserve"> </w:t>
            </w:r>
            <w:r>
              <w:t>flexible methodology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can</w:t>
            </w:r>
          </w:p>
          <w:p w14:paraId="67B55C4F" w14:textId="77777777" w:rsidR="003E53F4" w:rsidRDefault="003E53F4">
            <w:pPr>
              <w:pStyle w:val="TableParagraph"/>
              <w:spacing w:line="249" w:lineRule="exact"/>
            </w:pPr>
            <w:r>
              <w:t>be</w:t>
            </w:r>
            <w:r>
              <w:rPr>
                <w:spacing w:val="-1"/>
              </w:rPr>
              <w:t xml:space="preserve"> </w:t>
            </w:r>
            <w:r>
              <w:t>adopted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different</w:t>
            </w:r>
            <w:r>
              <w:rPr>
                <w:spacing w:val="-1"/>
              </w:rPr>
              <w:t xml:space="preserve"> </w:t>
            </w:r>
            <w:r>
              <w:t>types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crops.</w:t>
            </w:r>
          </w:p>
        </w:tc>
      </w:tr>
    </w:tbl>
    <w:p w14:paraId="16258DCE" w14:textId="77777777" w:rsidR="003E53F4" w:rsidRDefault="003E53F4" w:rsidP="003E53F4"/>
    <w:p w14:paraId="77832AC0" w14:textId="45877FCA" w:rsidR="00BD127B" w:rsidRDefault="00BD127B"/>
    <w:sectPr w:rsidR="00BD1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99"/>
    <w:rsid w:val="000A2C99"/>
    <w:rsid w:val="003E53F4"/>
    <w:rsid w:val="00A33365"/>
    <w:rsid w:val="00BD127B"/>
    <w:rsid w:val="00E0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38B6"/>
  <w15:chartTrackingRefBased/>
  <w15:docId w15:val="{DF162241-D3F7-453C-8A8E-62F84675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3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E53F4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3F4"/>
    <w:rPr>
      <w:rFonts w:ascii="Calibri" w:eastAsia="Calibri" w:hAnsi="Calibri" w:cs="Calibri"/>
      <w:b/>
      <w:bCs/>
      <w:lang w:val="en-US"/>
    </w:rPr>
  </w:style>
  <w:style w:type="paragraph" w:styleId="Title">
    <w:name w:val="Title"/>
    <w:basedOn w:val="Normal"/>
    <w:link w:val="TitleChar"/>
    <w:uiPriority w:val="10"/>
    <w:qFormat/>
    <w:rsid w:val="003E53F4"/>
    <w:pPr>
      <w:spacing w:before="21"/>
      <w:ind w:left="1946" w:right="2301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53F4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E53F4"/>
  </w:style>
  <w:style w:type="character" w:customStyle="1" w:styleId="BodyTextChar">
    <w:name w:val="Body Text Char"/>
    <w:basedOn w:val="DefaultParagraphFont"/>
    <w:link w:val="BodyText"/>
    <w:uiPriority w:val="1"/>
    <w:semiHidden/>
    <w:rsid w:val="003E53F4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3E53F4"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Avinesh J</dc:creator>
  <cp:keywords/>
  <dc:description/>
  <cp:lastModifiedBy>Avinesh J</cp:lastModifiedBy>
  <cp:revision>3</cp:revision>
  <dcterms:created xsi:type="dcterms:W3CDTF">2022-10-17T13:01:00Z</dcterms:created>
  <dcterms:modified xsi:type="dcterms:W3CDTF">2022-10-17T13:19:00Z</dcterms:modified>
</cp:coreProperties>
</file>