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A12B1A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B1A">
        <w:rPr>
          <w:rFonts w:ascii="Times New Roman" w:hAnsi="Times New Roman" w:cs="Times New Roman"/>
          <w:b/>
          <w:bCs/>
          <w:sz w:val="28"/>
          <w:szCs w:val="28"/>
        </w:rPr>
        <w:t>Project Design Phase-I</w:t>
      </w:r>
      <w:r w:rsidR="00632D23" w:rsidRPr="00A12B1A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E2C23DA" w14:textId="6DE2E96B" w:rsidR="009D3AA0" w:rsidRPr="00A12B1A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B1A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p w14:paraId="53F68F12" w14:textId="77777777" w:rsidR="005B2106" w:rsidRPr="00A12B1A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12B1A" w14:paraId="38C4EC49" w14:textId="77777777" w:rsidTr="001126AC">
        <w:tc>
          <w:tcPr>
            <w:tcW w:w="4508" w:type="dxa"/>
          </w:tcPr>
          <w:p w14:paraId="07E618AF" w14:textId="13A0225E" w:rsidR="005B2106" w:rsidRPr="00A12B1A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43B69F28" w:rsidR="005B2106" w:rsidRPr="00A12B1A" w:rsidRDefault="00A12B1A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  <w:r w:rsidR="00370837" w:rsidRPr="00A12B1A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A12B1A" w14:paraId="590B6113" w14:textId="77777777" w:rsidTr="001126AC">
        <w:tc>
          <w:tcPr>
            <w:tcW w:w="4508" w:type="dxa"/>
          </w:tcPr>
          <w:p w14:paraId="75A9866E" w14:textId="5DDBB361" w:rsidR="000708AF" w:rsidRPr="00A12B1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403FB52A" w:rsidR="000708AF" w:rsidRPr="00A12B1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A12B1A">
              <w:rPr>
                <w:rFonts w:ascii="Times New Roman" w:hAnsi="Times New Roman" w:cs="Times New Roman"/>
                <w:sz w:val="28"/>
                <w:szCs w:val="28"/>
              </w:rPr>
              <w:t>30034</w:t>
            </w:r>
          </w:p>
        </w:tc>
      </w:tr>
      <w:tr w:rsidR="000708AF" w:rsidRPr="00A12B1A" w14:paraId="44337B49" w14:textId="77777777" w:rsidTr="001126AC">
        <w:tc>
          <w:tcPr>
            <w:tcW w:w="4508" w:type="dxa"/>
          </w:tcPr>
          <w:p w14:paraId="2497EB79" w14:textId="171BDB5C" w:rsidR="000708AF" w:rsidRPr="00A12B1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171D7662" w:rsidR="000708AF" w:rsidRPr="00A12B1A" w:rsidRDefault="000708AF" w:rsidP="00070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="00A12B1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2B1A">
              <w:rPr>
                <w:rFonts w:ascii="Times New Roman" w:hAnsi="Times New Roman" w:cs="Times New Roman"/>
                <w:sz w:val="28"/>
                <w:szCs w:val="28"/>
              </w:rPr>
              <w:t>Smart Farmer-IOT Enabled Smart Farming Application.</w:t>
            </w:r>
          </w:p>
        </w:tc>
      </w:tr>
      <w:tr w:rsidR="005B2106" w:rsidRPr="00A12B1A" w14:paraId="64738A3C" w14:textId="77777777" w:rsidTr="001126AC">
        <w:tc>
          <w:tcPr>
            <w:tcW w:w="4508" w:type="dxa"/>
          </w:tcPr>
          <w:p w14:paraId="060D7EC2" w14:textId="77777777" w:rsidR="005B2106" w:rsidRPr="00A12B1A" w:rsidRDefault="005B2106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12B1A" w:rsidRDefault="001126AC" w:rsidP="005C2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A12B1A" w:rsidRDefault="007A3AE5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E6E10" w14:textId="4E2F80A4" w:rsidR="00DB6A25" w:rsidRPr="00A12B1A" w:rsidRDefault="005A4CB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B1A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  <w:r w:rsidR="003C4A8E" w:rsidRPr="00A12B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800EF1" w14:textId="1C704E70" w:rsidR="003E3A16" w:rsidRPr="00A12B1A" w:rsidRDefault="005A4CB0" w:rsidP="00DB6A25">
      <w:pPr>
        <w:rPr>
          <w:rFonts w:ascii="Times New Roman" w:hAnsi="Times New Roman" w:cs="Times New Roman"/>
          <w:sz w:val="28"/>
          <w:szCs w:val="28"/>
        </w:rPr>
      </w:pPr>
      <w:r w:rsidRPr="00A12B1A">
        <w:rPr>
          <w:rFonts w:ascii="Times New Roman" w:hAnsi="Times New Roman" w:cs="Times New Roman"/>
          <w:sz w:val="28"/>
          <w:szCs w:val="28"/>
        </w:rPr>
        <w:t>Following are the functional requirements of the proposed solution</w:t>
      </w:r>
      <w:r w:rsidR="00AB20AC" w:rsidRPr="00A12B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A12B1A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A12B1A" w:rsidRDefault="005A4CB0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A12B1A" w:rsidRDefault="005A4CB0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</w:t>
            </w:r>
            <w:r w:rsidR="000E5D02"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(E</w:t>
            </w:r>
            <w:r w:rsidR="0080453D"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</w:t>
            </w:r>
            <w:r w:rsidR="000E5D02"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48" w:type="dxa"/>
          </w:tcPr>
          <w:p w14:paraId="5C46D5A8" w14:textId="77777777" w:rsidR="00AB20AC" w:rsidRPr="00A12B1A" w:rsidRDefault="000E5D02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 Requirement (Story / Sub-Task)</w:t>
            </w:r>
          </w:p>
          <w:p w14:paraId="33F67252" w14:textId="30C04C96" w:rsidR="005E006E" w:rsidRPr="00A12B1A" w:rsidRDefault="005E006E" w:rsidP="00DB6A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B20AC" w:rsidRPr="00A12B1A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A12B1A" w:rsidRDefault="00F01F80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 w:rsidR="006D393F" w:rsidRPr="00A12B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14:paraId="47F78362" w14:textId="77777777" w:rsidR="005E006E" w:rsidRPr="00A12B1A" w:rsidRDefault="005E006E" w:rsidP="005E0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Basic Requirements</w:t>
            </w:r>
          </w:p>
          <w:p w14:paraId="3D91A699" w14:textId="35D50397" w:rsidR="00AB20AC" w:rsidRPr="00A12B1A" w:rsidRDefault="00AB20AC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8" w:type="dxa"/>
          </w:tcPr>
          <w:p w14:paraId="43084F62" w14:textId="77777777" w:rsidR="005E006E" w:rsidRPr="00A12B1A" w:rsidRDefault="005E006E" w:rsidP="005E0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Smart Phone with minimum 2GB RAM &amp; 8GB ROM</w:t>
            </w:r>
          </w:p>
          <w:p w14:paraId="17B10564" w14:textId="477A89E1" w:rsidR="007621D5" w:rsidRPr="00A12B1A" w:rsidRDefault="007621D5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20AC" w:rsidRPr="00A12B1A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A12B1A" w:rsidRDefault="00F01F80" w:rsidP="000E5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FR</w:t>
            </w:r>
            <w:r w:rsidR="006D393F" w:rsidRPr="00A12B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14:paraId="1B97FB65" w14:textId="37826D66" w:rsidR="00AB20AC" w:rsidRPr="00A12B1A" w:rsidRDefault="00163759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032FC1" w:rsidRPr="00A12B1A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5248" w:type="dxa"/>
          </w:tcPr>
          <w:p w14:paraId="1E672E75" w14:textId="77777777" w:rsidR="00163759" w:rsidRPr="00A12B1A" w:rsidRDefault="00032FC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r w:rsidR="00163759"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through </w:t>
            </w:r>
            <w:r w:rsidR="00163759" w:rsidRPr="00A12B1A">
              <w:rPr>
                <w:rFonts w:ascii="Times New Roman" w:hAnsi="Times New Roman" w:cs="Times New Roman"/>
                <w:sz w:val="28"/>
                <w:szCs w:val="28"/>
              </w:rPr>
              <w:t>Emai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  <w:p w14:paraId="606079B2" w14:textId="77777777" w:rsidR="00032FC1" w:rsidRPr="00A12B1A" w:rsidRDefault="00032FC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Registration through Form</w:t>
            </w:r>
          </w:p>
          <w:p w14:paraId="309416C7" w14:textId="038894ED" w:rsidR="00032FC1" w:rsidRPr="00A12B1A" w:rsidRDefault="00032FC1" w:rsidP="00AB2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Registration through Mobile Number</w:t>
            </w:r>
          </w:p>
        </w:tc>
      </w:tr>
      <w:tr w:rsidR="00032FC1" w:rsidRPr="00A12B1A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032FC1" w:rsidRPr="00A12B1A" w:rsidRDefault="00032FC1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3150" w:type="dxa"/>
          </w:tcPr>
          <w:p w14:paraId="3A998D17" w14:textId="76E045D8" w:rsidR="00032FC1" w:rsidRPr="00A12B1A" w:rsidRDefault="00032FC1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User Confirmation</w:t>
            </w:r>
          </w:p>
        </w:tc>
        <w:tc>
          <w:tcPr>
            <w:tcW w:w="5248" w:type="dxa"/>
          </w:tcPr>
          <w:p w14:paraId="0A5287F8" w14:textId="77777777" w:rsidR="00032FC1" w:rsidRPr="00A12B1A" w:rsidRDefault="00032FC1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Confirmation via Email</w:t>
            </w:r>
          </w:p>
          <w:p w14:paraId="2FC68785" w14:textId="1B36DF35" w:rsidR="00032FC1" w:rsidRPr="00A12B1A" w:rsidRDefault="00032FC1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Confirmation via OTP</w:t>
            </w:r>
          </w:p>
        </w:tc>
      </w:tr>
      <w:tr w:rsidR="00032FC1" w:rsidRPr="00A12B1A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032FC1" w:rsidRPr="00A12B1A" w:rsidRDefault="00032FC1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3150" w:type="dxa"/>
          </w:tcPr>
          <w:p w14:paraId="63909BDC" w14:textId="31116081" w:rsidR="00032FC1" w:rsidRPr="00A12B1A" w:rsidRDefault="00032FC1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Access Permission</w:t>
            </w:r>
          </w:p>
        </w:tc>
        <w:tc>
          <w:tcPr>
            <w:tcW w:w="5248" w:type="dxa"/>
          </w:tcPr>
          <w:p w14:paraId="3DB83EF5" w14:textId="603B13D9" w:rsidR="00032FC1" w:rsidRPr="00A12B1A" w:rsidRDefault="00032FC1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User should enable their Audio, Contacts, Location, Wi-Fi &amp; Camera  </w:t>
            </w:r>
          </w:p>
        </w:tc>
      </w:tr>
      <w:tr w:rsidR="00032FC1" w:rsidRPr="00A12B1A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2D2CFD5" w:rsidR="00032FC1" w:rsidRPr="00A12B1A" w:rsidRDefault="00032FC1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3150" w:type="dxa"/>
          </w:tcPr>
          <w:p w14:paraId="3A397920" w14:textId="1872B9C6" w:rsidR="00032FC1" w:rsidRPr="00A12B1A" w:rsidRDefault="00646FA0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User Details </w:t>
            </w:r>
          </w:p>
        </w:tc>
        <w:tc>
          <w:tcPr>
            <w:tcW w:w="5248" w:type="dxa"/>
          </w:tcPr>
          <w:p w14:paraId="49E88C9A" w14:textId="43304AE2" w:rsidR="00032FC1" w:rsidRPr="00A12B1A" w:rsidRDefault="009820FD" w:rsidP="00032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Name, Mobile</w:t>
            </w:r>
            <w:r w:rsidR="00646FA0"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Number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, Email</w:t>
            </w:r>
            <w:r w:rsidR="00DB35D5" w:rsidRPr="00A12B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id, Address, Type of crop, Land details etc</w:t>
            </w:r>
          </w:p>
        </w:tc>
      </w:tr>
    </w:tbl>
    <w:p w14:paraId="45BC9B63" w14:textId="77777777" w:rsidR="00726114" w:rsidRPr="00A12B1A" w:rsidRDefault="00726114" w:rsidP="00DB6A25">
      <w:pPr>
        <w:rPr>
          <w:rFonts w:ascii="Times New Roman" w:hAnsi="Times New Roman" w:cs="Times New Roman"/>
          <w:sz w:val="28"/>
          <w:szCs w:val="28"/>
        </w:rPr>
      </w:pPr>
    </w:p>
    <w:p w14:paraId="1198BBDF" w14:textId="77777777" w:rsidR="0080453D" w:rsidRPr="00A12B1A" w:rsidRDefault="008045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5DC61" w14:textId="77777777" w:rsidR="0080453D" w:rsidRPr="00A12B1A" w:rsidRDefault="008045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29BA33" w14:textId="2B6C131C" w:rsidR="00726114" w:rsidRPr="00A12B1A" w:rsidRDefault="0072611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B1A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  <w:r w:rsidR="00DB06D2" w:rsidRPr="00A12B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3C2B9" w14:textId="160F8C22" w:rsidR="00726114" w:rsidRPr="00A12B1A" w:rsidRDefault="00726114" w:rsidP="00726114">
      <w:pPr>
        <w:rPr>
          <w:rFonts w:ascii="Times New Roman" w:hAnsi="Times New Roman" w:cs="Times New Roman"/>
          <w:sz w:val="28"/>
          <w:szCs w:val="28"/>
        </w:rPr>
      </w:pPr>
      <w:r w:rsidRPr="00A12B1A">
        <w:rPr>
          <w:rFonts w:ascii="Times New Roman" w:hAnsi="Times New Roman" w:cs="Times New Roman"/>
          <w:sz w:val="28"/>
          <w:szCs w:val="28"/>
        </w:rPr>
        <w:t xml:space="preserve">Following are the </w:t>
      </w:r>
      <w:r w:rsidR="00DB06D2" w:rsidRPr="00A12B1A">
        <w:rPr>
          <w:rFonts w:ascii="Times New Roman" w:hAnsi="Times New Roman" w:cs="Times New Roman"/>
          <w:sz w:val="28"/>
          <w:szCs w:val="28"/>
        </w:rPr>
        <w:t>non-</w:t>
      </w:r>
      <w:r w:rsidRPr="00A12B1A">
        <w:rPr>
          <w:rFonts w:ascii="Times New Roman" w:hAnsi="Times New Roman" w:cs="Times New Roman"/>
          <w:sz w:val="28"/>
          <w:szCs w:val="28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A12B1A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A12B1A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A12B1A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A12B1A" w:rsidRDefault="00DB06D2" w:rsidP="000C783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B06D2" w:rsidRPr="00A12B1A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A12B1A" w:rsidRDefault="00DB06D2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12B1A" w:rsidRDefault="0039046D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4934" w:type="dxa"/>
          </w:tcPr>
          <w:p w14:paraId="1C9564D8" w14:textId="224C9ECD" w:rsidR="00DB06D2" w:rsidRDefault="00A12B1A" w:rsidP="00A12B1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used in all agricultural fields.</w:t>
            </w:r>
          </w:p>
          <w:p w14:paraId="7074F5C3" w14:textId="2F8E1C13" w:rsidR="00A12B1A" w:rsidRDefault="00A12B1A" w:rsidP="00A12B1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be Monitor their field from anywhere at any time.</w:t>
            </w:r>
          </w:p>
          <w:p w14:paraId="79D7DFCA" w14:textId="372CF467" w:rsidR="00A12B1A" w:rsidRDefault="00A12B1A" w:rsidP="00A12B1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Irrigation can be easily done to all crops at regular time intervals.</w:t>
            </w:r>
          </w:p>
          <w:p w14:paraId="7FF072A4" w14:textId="4C58DB10" w:rsidR="00A12B1A" w:rsidRPr="00A12B1A" w:rsidRDefault="00A12B1A" w:rsidP="00A12B1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B06D2" w:rsidRPr="00A12B1A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A12B1A" w:rsidRDefault="00DB06D2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12B1A" w:rsidRDefault="00D76549" w:rsidP="000C7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4934" w:type="dxa"/>
          </w:tcPr>
          <w:p w14:paraId="56B3A39E" w14:textId="77777777" w:rsidR="0080302D" w:rsidRPr="00A12B1A" w:rsidRDefault="009820FD" w:rsidP="0080302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Confidentiality-Requires information in a computer only be accessible for reading by authorized parties.</w:t>
            </w:r>
          </w:p>
          <w:p w14:paraId="6313CAEB" w14:textId="44677742" w:rsidR="0080302D" w:rsidRPr="00A12B1A" w:rsidRDefault="009820FD" w:rsidP="0080302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Access be available</w:t>
            </w:r>
            <w:r w:rsidR="0080302D"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only to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authorized users</w:t>
            </w:r>
            <w:r w:rsidR="00A12B1A" w:rsidRPr="00A12B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E60C417" w14:textId="77777777" w:rsidR="00A12B1A" w:rsidRPr="00A12B1A" w:rsidRDefault="00DB35D5" w:rsidP="00A12B1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All the details about the user are protected from unauthorized access.</w:t>
            </w:r>
          </w:p>
          <w:p w14:paraId="46D31C42" w14:textId="10852172" w:rsidR="00DB35D5" w:rsidRPr="00A12B1A" w:rsidRDefault="00DB35D5" w:rsidP="00A12B1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Detection and identification of any misfunctions of sensors.</w:t>
            </w:r>
          </w:p>
          <w:p w14:paraId="2B9C6867" w14:textId="4E116C18" w:rsidR="009820FD" w:rsidRPr="00A12B1A" w:rsidRDefault="009820FD" w:rsidP="009820F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E01" w:rsidRPr="00A12B1A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A12B1A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A12B1A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4934" w:type="dxa"/>
          </w:tcPr>
          <w:p w14:paraId="5A6C4FF4" w14:textId="77777777" w:rsidR="00A12B1A" w:rsidRPr="00A12B1A" w:rsidRDefault="0080302D" w:rsidP="00A12B1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High speed of data results in better monitoring.</w:t>
            </w:r>
          </w:p>
          <w:p w14:paraId="03FCD326" w14:textId="77777777" w:rsidR="00A12B1A" w:rsidRPr="00A12B1A" w:rsidRDefault="0080302D" w:rsidP="00A12B1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Efficient of the system consisting for a long period of time.</w:t>
            </w:r>
          </w:p>
          <w:p w14:paraId="28618664" w14:textId="77777777" w:rsidR="00A12B1A" w:rsidRPr="00A12B1A" w:rsidRDefault="0080302D" w:rsidP="00A12B1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Cost effective.</w:t>
            </w:r>
          </w:p>
          <w:p w14:paraId="097652A6" w14:textId="5D2D27ED" w:rsidR="0080302D" w:rsidRPr="00A12B1A" w:rsidRDefault="0080302D" w:rsidP="00A12B1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Easily Accessible by the users.</w:t>
            </w:r>
          </w:p>
          <w:p w14:paraId="46F76FAE" w14:textId="4D5D93AD" w:rsidR="0080302D" w:rsidRPr="00A12B1A" w:rsidRDefault="0080302D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E01" w:rsidRPr="00A12B1A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A12B1A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A12B1A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4934" w:type="dxa"/>
          </w:tcPr>
          <w:p w14:paraId="5D6C4868" w14:textId="54257FBE" w:rsidR="00585E01" w:rsidRPr="00A12B1A" w:rsidRDefault="00DB35D5" w:rsidP="0080302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The idea of implementing integrating sensors with soil sensing and environmental or ambient parameters in farming will be more efficient for overall monitoring.</w:t>
            </w:r>
          </w:p>
        </w:tc>
      </w:tr>
      <w:tr w:rsidR="00585E01" w:rsidRPr="00A12B1A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A12B1A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A12B1A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4934" w:type="dxa"/>
          </w:tcPr>
          <w:p w14:paraId="591F30B1" w14:textId="288F7372" w:rsidR="0080302D" w:rsidRPr="00A12B1A" w:rsidRDefault="0080302D" w:rsidP="0080302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Information about</w:t>
            </w:r>
            <w:r w:rsidR="00A12B1A">
              <w:rPr>
                <w:rFonts w:ascii="Times New Roman" w:hAnsi="Times New Roman" w:cs="Times New Roman"/>
                <w:sz w:val="28"/>
                <w:szCs w:val="28"/>
              </w:rPr>
              <w:t xml:space="preserve"> Water, 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Crop conditions, Soil</w:t>
            </w:r>
            <w:r w:rsidR="00A12B1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Weather </w:t>
            </w:r>
            <w:r w:rsidR="00A12B1A">
              <w:rPr>
                <w:rFonts w:ascii="Times New Roman" w:hAnsi="Times New Roman" w:cs="Times New Roman"/>
                <w:sz w:val="28"/>
                <w:szCs w:val="28"/>
              </w:rPr>
              <w:t xml:space="preserve">are available 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through the use of sensors which is linked to the cloud and can be accessible via Application or Website.</w:t>
            </w:r>
          </w:p>
          <w:p w14:paraId="3424E5BE" w14:textId="4E2413FA" w:rsidR="0080302D" w:rsidRPr="00A12B1A" w:rsidRDefault="0080302D" w:rsidP="0080302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Application can be available in play stores.</w:t>
            </w:r>
          </w:p>
        </w:tc>
      </w:tr>
      <w:tr w:rsidR="00585E01" w:rsidRPr="00A12B1A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A12B1A" w:rsidRDefault="00585E01" w:rsidP="005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A12B1A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A12B1A">
              <w:rPr>
                <w:rFonts w:ascii="Times New Roman" w:eastAsia="Arial" w:hAnsi="Times New Roman" w:cs="Times New Roman"/>
                <w:b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4934" w:type="dxa"/>
          </w:tcPr>
          <w:p w14:paraId="3A06FC9D" w14:textId="08E9F7E4" w:rsidR="00585E01" w:rsidRPr="00A12B1A" w:rsidRDefault="00646FA0" w:rsidP="00646F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Business to business and business to customer can</w:t>
            </w:r>
            <w:r w:rsidR="0080302D"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be implemented and it can be used for enhancing</w:t>
            </w:r>
            <w:r w:rsidR="0080302D" w:rsidRPr="00A12B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2B1A">
              <w:rPr>
                <w:rFonts w:ascii="Times New Roman" w:hAnsi="Times New Roman" w:cs="Times New Roman"/>
                <w:sz w:val="28"/>
                <w:szCs w:val="28"/>
              </w:rPr>
              <w:t>the profit in large scale.</w:t>
            </w:r>
          </w:p>
        </w:tc>
      </w:tr>
    </w:tbl>
    <w:p w14:paraId="2279F835" w14:textId="77777777" w:rsidR="00726114" w:rsidRPr="00A12B1A" w:rsidRDefault="00726114" w:rsidP="00DB6A25">
      <w:pPr>
        <w:rPr>
          <w:rFonts w:ascii="Times New Roman" w:hAnsi="Times New Roman" w:cs="Times New Roman"/>
          <w:sz w:val="28"/>
          <w:szCs w:val="28"/>
        </w:rPr>
      </w:pPr>
    </w:p>
    <w:sectPr w:rsidR="00726114" w:rsidRPr="00A12B1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A93"/>
    <w:multiLevelType w:val="hybridMultilevel"/>
    <w:tmpl w:val="FCCE35D2"/>
    <w:lvl w:ilvl="0" w:tplc="5ACEF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B61"/>
    <w:multiLevelType w:val="hybridMultilevel"/>
    <w:tmpl w:val="C4AED616"/>
    <w:lvl w:ilvl="0" w:tplc="B82CE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D35"/>
    <w:multiLevelType w:val="hybridMultilevel"/>
    <w:tmpl w:val="AB766EE0"/>
    <w:lvl w:ilvl="0" w:tplc="08F62C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850"/>
    <w:multiLevelType w:val="hybridMultilevel"/>
    <w:tmpl w:val="7638B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602A0"/>
    <w:multiLevelType w:val="hybridMultilevel"/>
    <w:tmpl w:val="B4BC0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5FD8"/>
    <w:multiLevelType w:val="hybridMultilevel"/>
    <w:tmpl w:val="3BDCD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C0C32E7"/>
    <w:multiLevelType w:val="hybridMultilevel"/>
    <w:tmpl w:val="27A2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97AF5"/>
    <w:multiLevelType w:val="hybridMultilevel"/>
    <w:tmpl w:val="99888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D7CDC"/>
    <w:multiLevelType w:val="hybridMultilevel"/>
    <w:tmpl w:val="E6641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D2D5D"/>
    <w:multiLevelType w:val="hybridMultilevel"/>
    <w:tmpl w:val="247AA374"/>
    <w:lvl w:ilvl="0" w:tplc="DBDE8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3854">
    <w:abstractNumId w:val="6"/>
  </w:num>
  <w:num w:numId="2" w16cid:durableId="1955672619">
    <w:abstractNumId w:val="2"/>
  </w:num>
  <w:num w:numId="3" w16cid:durableId="842940991">
    <w:abstractNumId w:val="0"/>
  </w:num>
  <w:num w:numId="4" w16cid:durableId="1456022642">
    <w:abstractNumId w:val="10"/>
  </w:num>
  <w:num w:numId="5" w16cid:durableId="2085569212">
    <w:abstractNumId w:val="1"/>
  </w:num>
  <w:num w:numId="6" w16cid:durableId="539754529">
    <w:abstractNumId w:val="3"/>
  </w:num>
  <w:num w:numId="7" w16cid:durableId="233514544">
    <w:abstractNumId w:val="7"/>
  </w:num>
  <w:num w:numId="8" w16cid:durableId="415783192">
    <w:abstractNumId w:val="5"/>
  </w:num>
  <w:num w:numId="9" w16cid:durableId="46612514">
    <w:abstractNumId w:val="4"/>
  </w:num>
  <w:num w:numId="10" w16cid:durableId="563837007">
    <w:abstractNumId w:val="8"/>
  </w:num>
  <w:num w:numId="11" w16cid:durableId="765812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32FC1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5E006E"/>
    <w:rsid w:val="00604389"/>
    <w:rsid w:val="00604AAA"/>
    <w:rsid w:val="00632D23"/>
    <w:rsid w:val="00646FA0"/>
    <w:rsid w:val="006D393F"/>
    <w:rsid w:val="00726114"/>
    <w:rsid w:val="007621D5"/>
    <w:rsid w:val="007A3AE5"/>
    <w:rsid w:val="007D3B4C"/>
    <w:rsid w:val="0080302D"/>
    <w:rsid w:val="0080453D"/>
    <w:rsid w:val="009820FD"/>
    <w:rsid w:val="009D3AA0"/>
    <w:rsid w:val="00A12B1A"/>
    <w:rsid w:val="00AB20AC"/>
    <w:rsid w:val="00AC6D16"/>
    <w:rsid w:val="00AC7F0A"/>
    <w:rsid w:val="00B76D2E"/>
    <w:rsid w:val="00D76549"/>
    <w:rsid w:val="00DB06D2"/>
    <w:rsid w:val="00DB35D5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Padmapriya P</cp:lastModifiedBy>
  <cp:revision>27</cp:revision>
  <cp:lastPrinted>2022-10-03T05:10:00Z</cp:lastPrinted>
  <dcterms:created xsi:type="dcterms:W3CDTF">2022-09-18T16:51:00Z</dcterms:created>
  <dcterms:modified xsi:type="dcterms:W3CDTF">2022-10-15T05:34:00Z</dcterms:modified>
</cp:coreProperties>
</file>