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069D" w14:textId="71DEA393" w:rsidR="006F2471" w:rsidRPr="00B2242F" w:rsidRDefault="00B2242F" w:rsidP="00B2242F">
      <w:pPr>
        <w:pStyle w:val="Heading3"/>
        <w:keepNext w:val="0"/>
        <w:keepLines w:val="0"/>
        <w:shd w:val="clear" w:color="auto" w:fill="FFFFFF"/>
        <w:spacing w:before="280" w:after="160" w:line="429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B2242F">
        <w:rPr>
          <w:rFonts w:ascii="Times New Roman" w:eastAsia="Times New Roman" w:hAnsi="Times New Roman" w:cs="Times New Roman"/>
          <w:b/>
          <w:color w:val="000000"/>
        </w:rPr>
        <w:t xml:space="preserve">Real-Time Communication System Powered </w:t>
      </w:r>
      <w:r>
        <w:rPr>
          <w:rFonts w:ascii="Times New Roman" w:eastAsia="Times New Roman" w:hAnsi="Times New Roman" w:cs="Times New Roman"/>
          <w:b/>
          <w:color w:val="000000"/>
        </w:rPr>
        <w:t>b</w:t>
      </w:r>
      <w:r w:rsidRPr="00B2242F">
        <w:rPr>
          <w:rFonts w:ascii="Times New Roman" w:eastAsia="Times New Roman" w:hAnsi="Times New Roman" w:cs="Times New Roman"/>
          <w:b/>
          <w:color w:val="000000"/>
        </w:rPr>
        <w:t>y AI For</w:t>
      </w:r>
      <w:r>
        <w:rPr>
          <w:rFonts w:ascii="Times New Roman" w:eastAsia="Times New Roman" w:hAnsi="Times New Roman" w:cs="Times New Roman"/>
          <w:b/>
          <w:color w:val="000000"/>
        </w:rPr>
        <w:t xml:space="preserve"> the</w:t>
      </w:r>
      <w:r w:rsidRPr="00B2242F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gramStart"/>
      <w:r w:rsidRPr="00B2242F">
        <w:rPr>
          <w:rFonts w:ascii="Times New Roman" w:eastAsia="Times New Roman" w:hAnsi="Times New Roman" w:cs="Times New Roman"/>
          <w:b/>
          <w:color w:val="000000"/>
        </w:rPr>
        <w:t>Specially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B2242F">
        <w:rPr>
          <w:rFonts w:ascii="Times New Roman" w:eastAsia="Times New Roman" w:hAnsi="Times New Roman" w:cs="Times New Roman"/>
          <w:b/>
          <w:color w:val="000000"/>
        </w:rPr>
        <w:t>Abled</w:t>
      </w:r>
    </w:p>
    <w:p w14:paraId="32595D1F" w14:textId="77777777" w:rsidR="006F2471" w:rsidRDefault="006F2471">
      <w:pPr>
        <w:rPr>
          <w:rFonts w:ascii="Times New Roman" w:eastAsia="Times New Roman" w:hAnsi="Times New Roman" w:cs="Times New Roman"/>
        </w:rPr>
      </w:pPr>
    </w:p>
    <w:p w14:paraId="29564EEC" w14:textId="21D5800B" w:rsidR="006F2471" w:rsidRDefault="005B4580">
      <w:pPr>
        <w:rPr>
          <w:rFonts w:ascii="Times New Roman" w:eastAsia="Times New Roman" w:hAnsi="Times New Roman" w:cs="Times New Roman"/>
        </w:rPr>
      </w:pPr>
      <w:r w:rsidRPr="00B2242F">
        <w:rPr>
          <w:rFonts w:ascii="Times New Roman" w:eastAsia="Times New Roman" w:hAnsi="Times New Roman" w:cs="Times New Roman"/>
          <w:b/>
          <w:bCs/>
        </w:rPr>
        <w:t>Problem</w:t>
      </w:r>
      <w:r w:rsidR="00B2242F" w:rsidRPr="00B2242F">
        <w:rPr>
          <w:rFonts w:ascii="Times New Roman" w:eastAsia="Times New Roman" w:hAnsi="Times New Roman" w:cs="Times New Roman"/>
          <w:b/>
          <w:bCs/>
        </w:rPr>
        <w:t>s Faced</w:t>
      </w:r>
      <w:r w:rsidR="00B2242F">
        <w:rPr>
          <w:rFonts w:ascii="Times New Roman" w:eastAsia="Times New Roman" w:hAnsi="Times New Roman" w:cs="Times New Roman"/>
        </w:rPr>
        <w:t>:</w:t>
      </w:r>
    </w:p>
    <w:p w14:paraId="6F1E7359" w14:textId="77777777" w:rsidR="006F2471" w:rsidRDefault="006F2471">
      <w:pPr>
        <w:rPr>
          <w:rFonts w:ascii="Times New Roman" w:eastAsia="Times New Roman" w:hAnsi="Times New Roman" w:cs="Times New Roman"/>
        </w:rPr>
      </w:pPr>
    </w:p>
    <w:p w14:paraId="7AEC3AA8" w14:textId="14E8A874" w:rsidR="00B2242F" w:rsidRDefault="00B2242F" w:rsidP="00B2242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Only </w:t>
      </w:r>
      <w:proofErr w:type="gramStart"/>
      <w:r>
        <w:rPr>
          <w:rFonts w:ascii="Times New Roman" w:eastAsia="Times New Roman" w:hAnsi="Times New Roman" w:cs="Times New Roman"/>
        </w:rPr>
        <w:t>specially</w:t>
      </w:r>
      <w:proofErr w:type="gramEnd"/>
      <w:r>
        <w:rPr>
          <w:rFonts w:ascii="Times New Roman" w:eastAsia="Times New Roman" w:hAnsi="Times New Roman" w:cs="Times New Roman"/>
        </w:rPr>
        <w:t xml:space="preserve"> abled people are taught sign language and the common person is unaware its working causing a communication gap. </w:t>
      </w:r>
    </w:p>
    <w:p w14:paraId="3C931F1E" w14:textId="7AB6507F" w:rsidR="00B2242F" w:rsidRDefault="00B2242F" w:rsidP="00B2242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emergency situations, it is even more difficult for </w:t>
      </w:r>
      <w:proofErr w:type="gramStart"/>
      <w:r>
        <w:rPr>
          <w:rFonts w:ascii="Times New Roman" w:eastAsia="Times New Roman" w:hAnsi="Times New Roman" w:cs="Times New Roman"/>
        </w:rPr>
        <w:t>specially</w:t>
      </w:r>
      <w:proofErr w:type="gramEnd"/>
      <w:r>
        <w:rPr>
          <w:rFonts w:ascii="Times New Roman" w:eastAsia="Times New Roman" w:hAnsi="Times New Roman" w:cs="Times New Roman"/>
        </w:rPr>
        <w:t xml:space="preserve"> abled people to get help.</w:t>
      </w:r>
    </w:p>
    <w:p w14:paraId="3F3B1617" w14:textId="765163D1" w:rsidR="00B2242F" w:rsidRDefault="00B2242F" w:rsidP="00B2242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Non-Emergency normal environments can also be hard for them to navigate needing special assistance.</w:t>
      </w:r>
    </w:p>
    <w:p w14:paraId="2B6F5232" w14:textId="5092EFAA" w:rsidR="00B2242F" w:rsidRPr="00B2242F" w:rsidRDefault="00B2242F" w:rsidP="000D610E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BFDEAE2" w14:textId="58526CF5" w:rsidR="006F2471" w:rsidRPr="00B2242F" w:rsidRDefault="005B4580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bCs/>
        </w:rPr>
      </w:pPr>
      <w:r w:rsidRPr="00B2242F">
        <w:rPr>
          <w:rFonts w:ascii="Times New Roman" w:eastAsia="Times New Roman" w:hAnsi="Times New Roman" w:cs="Times New Roman"/>
          <w:b/>
          <w:bCs/>
        </w:rPr>
        <w:t xml:space="preserve">Our solution: </w:t>
      </w:r>
    </w:p>
    <w:p w14:paraId="147E9DF4" w14:textId="43C51320" w:rsidR="006F2471" w:rsidRDefault="005B4580" w:rsidP="000D610E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</w:t>
      </w:r>
      <w:r w:rsidR="000D610E">
        <w:rPr>
          <w:rFonts w:ascii="Times New Roman" w:eastAsia="Times New Roman" w:hAnsi="Times New Roman" w:cs="Times New Roman"/>
        </w:rPr>
        <w:t>build a system which converts sign language to speech and vice versa.</w:t>
      </w:r>
    </w:p>
    <w:p w14:paraId="752A6C23" w14:textId="0DEDB3AD" w:rsidR="000D610E" w:rsidRDefault="000D610E" w:rsidP="000D610E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Use of various CNN models such as Inception and RNN to learn the conversion.</w:t>
      </w:r>
    </w:p>
    <w:p w14:paraId="300D475F" w14:textId="772AF819" w:rsidR="000D610E" w:rsidRDefault="000D610E" w:rsidP="000D610E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 various sign languages such as ASL and ISL.</w:t>
      </w:r>
    </w:p>
    <w:p w14:paraId="467CD2CA" w14:textId="4FA56B2F" w:rsidR="000D610E" w:rsidRDefault="000D610E" w:rsidP="000D610E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Enable multi language conversion such as Tamil and Hindi.</w:t>
      </w:r>
    </w:p>
    <w:p w14:paraId="180DD958" w14:textId="6BADFE69" w:rsidR="000D610E" w:rsidRPr="000D610E" w:rsidRDefault="000D610E" w:rsidP="000D610E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Host in cloud to enable running on </w:t>
      </w:r>
      <w:proofErr w:type="gramStart"/>
      <w:r>
        <w:rPr>
          <w:rFonts w:ascii="Times New Roman" w:eastAsia="Times New Roman" w:hAnsi="Times New Roman" w:cs="Times New Roman"/>
        </w:rPr>
        <w:t>low cost</w:t>
      </w:r>
      <w:proofErr w:type="gramEnd"/>
      <w:r>
        <w:rPr>
          <w:rFonts w:ascii="Times New Roman" w:eastAsia="Times New Roman" w:hAnsi="Times New Roman" w:cs="Times New Roman"/>
        </w:rPr>
        <w:t xml:space="preserve"> mobile phones with low processing power.</w:t>
      </w:r>
    </w:p>
    <w:p w14:paraId="07DEEB58" w14:textId="77777777" w:rsidR="000D610E" w:rsidRPr="000D610E" w:rsidRDefault="000D610E" w:rsidP="000D610E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587E67B7" w14:textId="77777777" w:rsidR="006F2471" w:rsidRDefault="005B45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Workflow:</w:t>
      </w:r>
    </w:p>
    <w:p w14:paraId="045DBBAA" w14:textId="77777777" w:rsidR="006F2471" w:rsidRDefault="006F2471">
      <w:pPr>
        <w:rPr>
          <w:rFonts w:ascii="Times New Roman" w:eastAsia="Times New Roman" w:hAnsi="Times New Roman" w:cs="Times New Roman"/>
        </w:rPr>
      </w:pPr>
    </w:p>
    <w:p w14:paraId="1AF5169E" w14:textId="77777777" w:rsidR="006F2471" w:rsidRDefault="005B45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771652B" wp14:editId="6442FE2E">
            <wp:extent cx="59436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F24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5FE2"/>
    <w:multiLevelType w:val="multilevel"/>
    <w:tmpl w:val="60C4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5469C4"/>
    <w:multiLevelType w:val="multilevel"/>
    <w:tmpl w:val="B4A23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6604289">
    <w:abstractNumId w:val="0"/>
  </w:num>
  <w:num w:numId="2" w16cid:durableId="155604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71"/>
    <w:rsid w:val="000D610E"/>
    <w:rsid w:val="006F2471"/>
    <w:rsid w:val="00B2242F"/>
    <w:rsid w:val="00B8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6703"/>
  <w15:docId w15:val="{AC18AF8D-944D-493B-8087-72F530DC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D</dc:creator>
  <cp:lastModifiedBy>Rohit D</cp:lastModifiedBy>
  <cp:revision>4</cp:revision>
  <cp:lastPrinted>2022-10-21T17:00:00Z</cp:lastPrinted>
  <dcterms:created xsi:type="dcterms:W3CDTF">2022-09-17T16:24:00Z</dcterms:created>
  <dcterms:modified xsi:type="dcterms:W3CDTF">2022-10-21T17:00:00Z</dcterms:modified>
</cp:coreProperties>
</file>