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  <w:gridCol w:w="6"/>
        <w:gridCol w:w="6"/>
        <w:gridCol w:w="4"/>
      </w:tblGrid>
      <w:tr w:rsidR="00C934EE" w:rsidRPr="00F547AB" w14:paraId="70A6FDCC" w14:textId="77777777" w:rsidTr="00F547AB">
        <w:tc>
          <w:tcPr>
            <w:tcW w:w="9016" w:type="dxa"/>
            <w:noWrap/>
          </w:tcPr>
          <w:p w14:paraId="4FF529D0" w14:textId="7F114F8A" w:rsidR="009E6DF2" w:rsidRDefault="009E6DF2" w:rsidP="009E6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8"/>
                <w:szCs w:val="48"/>
                <w:u w:val="single"/>
                <w:lang w:eastAsia="en-IN"/>
              </w:rPr>
            </w:pPr>
            <w:r w:rsidRPr="00F547AB">
              <w:rPr>
                <w:rFonts w:ascii="Arial" w:eastAsia="Times New Roman" w:hAnsi="Arial" w:cs="Arial"/>
                <w:sz w:val="48"/>
                <w:szCs w:val="48"/>
                <w:u w:val="single"/>
                <w:lang w:eastAsia="en-IN"/>
              </w:rPr>
              <w:t>ASSIGNMENT-</w:t>
            </w:r>
            <w:r w:rsidR="00976C52">
              <w:rPr>
                <w:rFonts w:ascii="Arial" w:eastAsia="Times New Roman" w:hAnsi="Arial" w:cs="Arial"/>
                <w:sz w:val="48"/>
                <w:szCs w:val="48"/>
                <w:u w:val="single"/>
                <w:lang w:eastAsia="en-IN"/>
              </w:rPr>
              <w:t>1</w:t>
            </w:r>
          </w:p>
          <w:p w14:paraId="0B51F100" w14:textId="77777777" w:rsidR="009E6DF2" w:rsidRPr="00F547AB" w:rsidRDefault="009E6DF2" w:rsidP="009E6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8"/>
                <w:szCs w:val="48"/>
                <w:lang w:eastAsia="en-IN"/>
              </w:rPr>
            </w:pPr>
          </w:p>
          <w:p w14:paraId="619737B5" w14:textId="77777777" w:rsidR="009E6DF2" w:rsidRPr="00F547AB" w:rsidRDefault="009E6DF2" w:rsidP="009E6DF2">
            <w:pPr>
              <w:spacing w:after="0" w:line="240" w:lineRule="auto"/>
              <w:rPr>
                <w:rFonts w:ascii="Arial" w:eastAsia="Times New Roman" w:hAnsi="Arial" w:cs="Arial"/>
                <w:sz w:val="48"/>
                <w:szCs w:val="48"/>
                <w:lang w:eastAsia="en-IN"/>
              </w:rPr>
            </w:pPr>
            <w:r w:rsidRPr="00F547AB">
              <w:rPr>
                <w:rFonts w:ascii="Arial" w:eastAsia="Times New Roman" w:hAnsi="Arial" w:cs="Arial"/>
                <w:sz w:val="48"/>
                <w:szCs w:val="48"/>
                <w:lang w:eastAsia="en-IN"/>
              </w:rPr>
              <w:t>IR REMOTE SENSOR:</w:t>
            </w:r>
          </w:p>
          <w:p w14:paraId="01410921" w14:textId="77777777" w:rsidR="009E6DF2" w:rsidRDefault="009E6DF2" w:rsidP="009E6D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#include &lt;1Remote.h&gt;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int red=9;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int green=13;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int blue=10;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int RECV_PIN= 11;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IRrecv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irrecv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(RECV_PIN);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decode_results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results;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void setup()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{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pinMode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red,OUTPUT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pinMode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blue,OUTPUT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pinMode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green,OUTPUT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Serial.begin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(9600);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// In case the interrupt driver crashes on setup, give a clue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// to the user what's going on.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Serial.printIn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("Enabling 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IRin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");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irrecv.enableIRIn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();//Start the receiver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Serial.printIn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("Enabled 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IRin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")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}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void loop() {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if 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irrecv.decode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(6results))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Serial.printIn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results.value.HEx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irrecv.resume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();//Receiver the next value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 if(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results.value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==DxFD8r))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 {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digitalWrite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red.MIGN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digitalWrite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green,LCN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 xml:space="preserve">          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digitalWrite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blue,LCN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}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else if(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results.value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==DxFD8877)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{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 xml:space="preserve">      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digitalWrite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red,LCN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   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digitalWrite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green,SIGN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 xml:space="preserve">          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digitalWrite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blue,LNC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}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else if(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results.value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==DxFD4087)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{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 xml:space="preserve">        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digitalWrite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red,LCN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 xml:space="preserve">          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digitalWrite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green,LCN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 xml:space="preserve">            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digitalWrite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spellStart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blue,SIGN</w:t>
            </w:r>
            <w:proofErr w:type="spellEnd"/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}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}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  delay(100);</w:t>
            </w:r>
            <w:r w:rsidRPr="00C934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    }</w:t>
            </w:r>
          </w:p>
          <w:p w14:paraId="3707D975" w14:textId="77777777" w:rsidR="009E6DF2" w:rsidRPr="00C934EE" w:rsidRDefault="009E6DF2" w:rsidP="009E6D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432E2643" w14:textId="77777777" w:rsidR="009E6DF2" w:rsidRDefault="009E6DF2" w:rsidP="009E6DF2"/>
          <w:p w14:paraId="5C7EA597" w14:textId="77777777" w:rsidR="00F547AB" w:rsidRPr="00F547AB" w:rsidRDefault="00F547AB" w:rsidP="00F547AB">
            <w:pPr>
              <w:spacing w:after="0" w:line="300" w:lineRule="atLeast"/>
              <w:rPr>
                <w:rFonts w:ascii="Helvetica" w:eastAsia="Times New Roman" w:hAnsi="Helvetica" w:cs="Helvetica"/>
                <w:sz w:val="44"/>
                <w:szCs w:val="44"/>
                <w:lang w:eastAsia="en-IN"/>
              </w:rPr>
            </w:pPr>
          </w:p>
        </w:tc>
        <w:tc>
          <w:tcPr>
            <w:tcW w:w="0" w:type="auto"/>
            <w:noWrap/>
          </w:tcPr>
          <w:p w14:paraId="01A3761D" w14:textId="77777777" w:rsidR="00C934EE" w:rsidRPr="00C934EE" w:rsidRDefault="00C934EE" w:rsidP="00F547A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noWrap/>
          </w:tcPr>
          <w:p w14:paraId="76F6EB5B" w14:textId="77777777" w:rsidR="00C934EE" w:rsidRPr="00C934EE" w:rsidRDefault="00C934EE" w:rsidP="00C934E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Merge w:val="restart"/>
            <w:noWrap/>
          </w:tcPr>
          <w:p w14:paraId="79B0046F" w14:textId="77777777" w:rsidR="00C934EE" w:rsidRPr="00C934EE" w:rsidRDefault="00C934EE" w:rsidP="00C934EE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36"/>
                <w:szCs w:val="36"/>
                <w:lang w:eastAsia="en-IN"/>
              </w:rPr>
            </w:pPr>
          </w:p>
        </w:tc>
      </w:tr>
      <w:tr w:rsidR="00C934EE" w:rsidRPr="00C934EE" w14:paraId="3F649DC1" w14:textId="77777777" w:rsidTr="00F547AB">
        <w:tc>
          <w:tcPr>
            <w:tcW w:w="0" w:type="auto"/>
            <w:gridSpan w:val="3"/>
            <w:vAlign w:val="center"/>
            <w:hideMark/>
          </w:tcPr>
          <w:tbl>
            <w:tblPr>
              <w:tblW w:w="142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50"/>
            </w:tblGrid>
            <w:tr w:rsidR="00C934EE" w:rsidRPr="00C934EE" w14:paraId="6F9E47E5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51637577" w14:textId="77777777" w:rsidR="00C934EE" w:rsidRPr="00C934EE" w:rsidRDefault="00C934EE" w:rsidP="00C934EE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en-IN"/>
                    </w:rPr>
                    <w:drawing>
                      <wp:inline distT="0" distB="0" distL="0" distR="0" wp14:anchorId="1C5EA813" wp14:editId="76629EB7">
                        <wp:extent cx="9525" cy="9525"/>
                        <wp:effectExtent l="0" t="0" r="0" b="0"/>
                        <wp:docPr id="1" name="Picture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6390B16" w14:textId="77777777" w:rsidR="00C934EE" w:rsidRDefault="00C934EE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756B1E3C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2973DC6F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5CDC52E2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0B6489A9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2B01DEE7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01D11AD7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4DFF5231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57010276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5CC83F7C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093850FE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5087C4B0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0391786C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7EC56A99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76976597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2921555B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7ED45581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32E120B6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01B0C0DC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74E36A1F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536B1BED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4F1B3CD2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62F92971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0BB7B623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21D30747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37CAE8DD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7E54375B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7FDC8C6D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4B0420DE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786DB472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23B0646A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4108F8AB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1038A0E0" w14:textId="77777777" w:rsidR="00F547AB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14:paraId="6780624D" w14:textId="77777777" w:rsidR="00F547AB" w:rsidRPr="00C934EE" w:rsidRDefault="00F547AB" w:rsidP="00C934E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3481544" w14:textId="77777777" w:rsidR="00C934EE" w:rsidRPr="00C934EE" w:rsidRDefault="00C934EE" w:rsidP="00C934E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</w:p>
        </w:tc>
      </w:tr>
    </w:tbl>
    <w:p w14:paraId="1204DCF8" w14:textId="77777777" w:rsidR="00F547AB" w:rsidRDefault="00F547AB" w:rsidP="00C934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F9DC020" w14:textId="77777777" w:rsidR="00C934EE" w:rsidRDefault="00C934EE"/>
    <w:p w14:paraId="41E08802" w14:textId="77777777" w:rsidR="00C934EE" w:rsidRDefault="00C934EE"/>
    <w:p w14:paraId="5DCE7C48" w14:textId="77777777" w:rsidR="00C934EE" w:rsidRPr="009E6DF2" w:rsidRDefault="00F547AB">
      <w:pPr>
        <w:rPr>
          <w:sz w:val="48"/>
          <w:szCs w:val="48"/>
          <w:u w:val="single"/>
        </w:rPr>
      </w:pPr>
      <w:r w:rsidRPr="009E6DF2">
        <w:rPr>
          <w:sz w:val="48"/>
          <w:szCs w:val="48"/>
          <w:u w:val="single"/>
        </w:rPr>
        <w:lastRenderedPageBreak/>
        <w:t>OUTPUT</w:t>
      </w:r>
      <w:r w:rsidR="009E6DF2" w:rsidRPr="009E6DF2">
        <w:rPr>
          <w:sz w:val="48"/>
          <w:szCs w:val="48"/>
          <w:u w:val="single"/>
        </w:rPr>
        <w:t>:</w:t>
      </w:r>
    </w:p>
    <w:p w14:paraId="5582C1E7" w14:textId="77777777" w:rsidR="00C934EE" w:rsidRDefault="00C934EE">
      <w:r>
        <w:rPr>
          <w:noProof/>
          <w:lang w:eastAsia="en-IN"/>
        </w:rPr>
        <w:drawing>
          <wp:inline distT="0" distB="0" distL="0" distR="0" wp14:anchorId="406FCD10" wp14:editId="1C1ABEF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9C67" w14:textId="77777777" w:rsidR="00C934EE" w:rsidRDefault="00C934EE">
      <w:r>
        <w:rPr>
          <w:noProof/>
          <w:lang w:eastAsia="en-IN"/>
        </w:rPr>
        <w:drawing>
          <wp:inline distT="0" distB="0" distL="0" distR="0" wp14:anchorId="491C257A" wp14:editId="57D691CF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DAF5" w14:textId="77777777" w:rsidR="00C934EE" w:rsidRDefault="00C934EE">
      <w:r>
        <w:rPr>
          <w:noProof/>
          <w:lang w:eastAsia="en-IN"/>
        </w:rPr>
        <w:lastRenderedPageBreak/>
        <w:drawing>
          <wp:inline distT="0" distB="0" distL="0" distR="0" wp14:anchorId="5DA49FE5" wp14:editId="0F96EB09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C40B" w14:textId="77777777" w:rsidR="00C934EE" w:rsidRDefault="00C934EE">
      <w:r>
        <w:rPr>
          <w:noProof/>
          <w:lang w:eastAsia="en-IN"/>
        </w:rPr>
        <w:drawing>
          <wp:inline distT="0" distB="0" distL="0" distR="0" wp14:anchorId="2BC37FC1" wp14:editId="0608CD88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EE"/>
    <w:rsid w:val="00111834"/>
    <w:rsid w:val="001B5719"/>
    <w:rsid w:val="00976C52"/>
    <w:rsid w:val="009E6DF2"/>
    <w:rsid w:val="00C934EE"/>
    <w:rsid w:val="00F5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3479"/>
  <w15:docId w15:val="{18A53FBC-0BDF-4221-A9F7-D6CECC96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3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34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C934EE"/>
  </w:style>
  <w:style w:type="character" w:customStyle="1" w:styleId="g3">
    <w:name w:val="g3"/>
    <w:basedOn w:val="DefaultParagraphFont"/>
    <w:rsid w:val="00C934EE"/>
  </w:style>
  <w:style w:type="character" w:customStyle="1" w:styleId="hb">
    <w:name w:val="hb"/>
    <w:basedOn w:val="DefaultParagraphFont"/>
    <w:rsid w:val="00C934EE"/>
  </w:style>
  <w:style w:type="character" w:customStyle="1" w:styleId="g2">
    <w:name w:val="g2"/>
    <w:basedOn w:val="DefaultParagraphFont"/>
    <w:rsid w:val="00C934EE"/>
  </w:style>
  <w:style w:type="paragraph" w:styleId="BalloonText">
    <w:name w:val="Balloon Text"/>
    <w:basedOn w:val="Normal"/>
    <w:link w:val="BalloonTextChar"/>
    <w:uiPriority w:val="99"/>
    <w:semiHidden/>
    <w:unhideWhenUsed/>
    <w:rsid w:val="00C93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639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0250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4991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72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4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Ann Maria Fredy</cp:lastModifiedBy>
  <cp:revision>2</cp:revision>
  <dcterms:created xsi:type="dcterms:W3CDTF">2022-10-07T14:28:00Z</dcterms:created>
  <dcterms:modified xsi:type="dcterms:W3CDTF">2022-10-07T14:28:00Z</dcterms:modified>
</cp:coreProperties>
</file>