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9F" w:rsidRDefault="00D874C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3C709F" w:rsidRDefault="00D874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3C709F" w:rsidRDefault="00D874C9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triggerPin, int echoPin)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pinMode(triggerPin, OUTPUT);  // Clear the trigger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delayMicroseconds(2);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delayMicroseconds(10);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digitalWrite(triggerPin,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pinMode(echoPin, INPUT);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//LDR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pinMode(A1,INPUT);      </w:t>
      </w:r>
      <w:r>
        <w:rPr>
          <w:sz w:val="24"/>
          <w:szCs w:val="24"/>
          <w:lang w:val="en-US"/>
        </w:rPr>
        <w:tab/>
        <w:t>//gas sensor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 as switch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LOW);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Serial.print("Bulb ON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digitalWrite(13, HIGH);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Serial.print("Bulb OFF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Serial.print(val1);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LOW); //npn as switch OFF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digitalWrite(4, HIGH); // Red LED ON,indicating no motion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    || NO Motion Detected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digitalWrite(10, HIGH);//npn as switch ON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delay(3000);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digitalWrite(3, HIGH);//GREEN LED ON , indicating motion detected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Serial.print(" 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Serial.print("|| Gas Sensor Value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 &gt; limit)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tone(8, 650);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delay(300);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noTone(8);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0.01723 * readUltrasonicDistance(6, 6);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servo_7.write(90);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 xml:space="preserve">}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  <w:t>{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ab/>
        <w:t>servo_7.write(0);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 </w:t>
      </w:r>
      <w:r>
        <w:rPr>
          <w:sz w:val="24"/>
          <w:szCs w:val="24"/>
          <w:lang w:val="en-US"/>
        </w:rPr>
        <w:tab/>
        <w:t xml:space="preserve">  || Door Closed! ; Distance =  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Serial.print(sen1Value);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Serial.print("\n");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delay(10); // Delay a little bit to improve simulation performance</w:t>
      </w:r>
    </w:p>
    <w:p w:rsidR="003C709F" w:rsidRDefault="00D874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3C709F">
      <w:pPr>
        <w:rPr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3C709F" w:rsidRDefault="003C709F">
      <w:pPr>
        <w:rPr>
          <w:b/>
          <w:bCs/>
          <w:sz w:val="24"/>
          <w:szCs w:val="24"/>
          <w:lang w:val="en-US"/>
        </w:rPr>
      </w:pPr>
    </w:p>
    <w:p w:rsidR="003C709F" w:rsidRDefault="00D874C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F71" w:rsidRDefault="00E95F71">
      <w:pPr>
        <w:spacing w:after="0" w:line="240" w:lineRule="auto"/>
      </w:pPr>
      <w:r>
        <w:separator/>
      </w:r>
    </w:p>
  </w:endnote>
  <w:endnote w:type="continuationSeparator" w:id="0">
    <w:p w:rsidR="00E95F71" w:rsidRDefault="00E9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F" w:rsidRDefault="001E7E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F" w:rsidRDefault="001E7E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F" w:rsidRDefault="001E7E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F71" w:rsidRDefault="00E95F71">
      <w:pPr>
        <w:spacing w:after="0" w:line="240" w:lineRule="auto"/>
      </w:pPr>
      <w:r>
        <w:separator/>
      </w:r>
    </w:p>
  </w:footnote>
  <w:footnote w:type="continuationSeparator" w:id="0">
    <w:p w:rsidR="00E95F71" w:rsidRDefault="00E9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F" w:rsidRDefault="001E7E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9F" w:rsidRPr="00EC68CC" w:rsidRDefault="00D874C9" w:rsidP="00EC68CC">
    <w:pPr>
      <w:jc w:val="right"/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1E7E7F">
      <w:rPr>
        <w:rFonts w:ascii="Times New Roman" w:hAnsi="Times New Roman" w:cs="Times New Roman"/>
        <w:lang w:val="en-US"/>
      </w:rPr>
      <w:t>Nishanth M</w:t>
    </w:r>
    <w:bookmarkStart w:id="0" w:name="_GoBack"/>
    <w:bookmarkEnd w:id="0"/>
    <w:r>
      <w:rPr>
        <w:rFonts w:ascii="Times New Roman" w:hAnsi="Times New Roman" w:cs="Times New Roman"/>
        <w:lang w:val="en-US"/>
      </w:rPr>
      <w:t xml:space="preserve">                          </w:t>
    </w:r>
    <w:r w:rsidR="00EC68CC">
      <w:rPr>
        <w:rFonts w:ascii="Times New Roman" w:hAnsi="Times New Roman" w:cs="Times New Roman"/>
        <w:lang w:val="en-US"/>
      </w:rPr>
      <w:t xml:space="preserve">                               </w:t>
    </w:r>
  </w:p>
  <w:p w:rsidR="003C709F" w:rsidRDefault="003C709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E7F" w:rsidRDefault="001E7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F"/>
    <w:rsid w:val="001E7E7F"/>
    <w:rsid w:val="003C709F"/>
    <w:rsid w:val="00D874C9"/>
    <w:rsid w:val="00E95F71"/>
    <w:rsid w:val="00EC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7AB770-11C2-4193-A11E-8AE9614B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value">
    <w:name w:val="table_valu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Admin</cp:lastModifiedBy>
  <cp:revision>8</cp:revision>
  <dcterms:created xsi:type="dcterms:W3CDTF">2022-10-19T16:29:00Z</dcterms:created>
  <dcterms:modified xsi:type="dcterms:W3CDTF">2022-11-17T14:53:00Z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