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759" w:rsidRDefault="00374759" w:rsidP="003747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Design Phase – I</w:t>
      </w:r>
    </w:p>
    <w:p w:rsidR="00374759" w:rsidRDefault="00374759" w:rsidP="003747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Technology Architecture &amp; Stack</w:t>
      </w:r>
      <w:bookmarkStart w:id="0" w:name="_GoBack"/>
      <w:bookmarkEnd w:id="0"/>
    </w:p>
    <w:tbl>
      <w:tblPr>
        <w:tblStyle w:val="TableGrid0"/>
        <w:tblW w:w="9019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374759" w:rsidTr="00426EF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759" w:rsidRDefault="00374759" w:rsidP="00426EFB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759" w:rsidRDefault="00100D2E" w:rsidP="00426EFB">
            <w:r>
              <w:t>30</w:t>
            </w:r>
            <w:r w:rsidR="00374759">
              <w:t xml:space="preserve"> October 2022 </w:t>
            </w:r>
          </w:p>
        </w:tc>
      </w:tr>
      <w:tr w:rsidR="00374759" w:rsidTr="00426EF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759" w:rsidRDefault="00374759" w:rsidP="00426EFB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759" w:rsidRDefault="00374759" w:rsidP="00426EF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PNT2022TMID05666</w:t>
            </w:r>
          </w:p>
        </w:tc>
      </w:tr>
      <w:tr w:rsidR="00374759" w:rsidTr="00426EFB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759" w:rsidRDefault="00374759" w:rsidP="00426EFB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759" w:rsidRDefault="00374759" w:rsidP="00426EFB">
            <w:pPr>
              <w:spacing w:after="32" w:line="240" w:lineRule="auto"/>
            </w:pPr>
            <w:r>
              <w:t xml:space="preserve">Smart Waste Management System For </w:t>
            </w:r>
          </w:p>
          <w:p w:rsidR="00374759" w:rsidRDefault="00374759" w:rsidP="00426EFB">
            <w:r>
              <w:t xml:space="preserve">Metropolitan Cities  </w:t>
            </w:r>
          </w:p>
        </w:tc>
      </w:tr>
      <w:tr w:rsidR="00374759" w:rsidTr="00426EF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759" w:rsidRDefault="00374759" w:rsidP="00426EFB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759" w:rsidRDefault="006928A7" w:rsidP="00426EFB">
            <w:r>
              <w:t>4</w:t>
            </w:r>
            <w:r w:rsidR="00374759">
              <w:t xml:space="preserve"> Marks </w:t>
            </w:r>
          </w:p>
        </w:tc>
      </w:tr>
    </w:tbl>
    <w:p w:rsidR="00374759" w:rsidRPr="00374759" w:rsidRDefault="00374759" w:rsidP="00374759">
      <w:pPr>
        <w:spacing w:after="214" w:line="240" w:lineRule="auto"/>
      </w:pPr>
      <w:r>
        <w:rPr>
          <w:b/>
        </w:rPr>
        <w:t xml:space="preserve"> </w:t>
      </w:r>
      <w:r>
        <w:rPr>
          <w:b/>
          <w:sz w:val="28"/>
          <w:szCs w:val="28"/>
        </w:rPr>
        <w:t xml:space="preserve"> </w:t>
      </w:r>
    </w:p>
    <w:p w:rsidR="00374759" w:rsidRDefault="00374759" w:rsidP="00374759">
      <w:pPr>
        <w:rPr>
          <w:b/>
        </w:rPr>
      </w:pPr>
      <w:r>
        <w:rPr>
          <w:b/>
        </w:rPr>
        <w:t xml:space="preserve">Technical </w:t>
      </w:r>
      <w:proofErr w:type="gramStart"/>
      <w:r>
        <w:rPr>
          <w:b/>
        </w:rPr>
        <w:t>Architecture :</w:t>
      </w:r>
      <w:proofErr w:type="gramEnd"/>
    </w:p>
    <w:p w:rsidR="00374759" w:rsidRDefault="00100D2E" w:rsidP="00374759"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6pt;height:355.8pt">
            <v:imagedata r:id="rId4" o:title="13369_2020_4637_Fig1_HTML"/>
          </v:shape>
        </w:pict>
      </w:r>
    </w:p>
    <w:p w:rsidR="00374759" w:rsidRDefault="00374759" w:rsidP="00374759"/>
    <w:p w:rsidR="00374759" w:rsidRDefault="00374759" w:rsidP="00374759"/>
    <w:p w:rsidR="00374759" w:rsidRDefault="00374759" w:rsidP="00374759"/>
    <w:p w:rsidR="00374759" w:rsidRDefault="00374759" w:rsidP="00374759"/>
    <w:p w:rsidR="00374759" w:rsidRDefault="00374759" w:rsidP="00374759"/>
    <w:p w:rsidR="00374759" w:rsidRDefault="00374759" w:rsidP="00374759">
      <w:r>
        <w:t xml:space="preserve">Table </w:t>
      </w:r>
      <w:proofErr w:type="gramStart"/>
      <w:r>
        <w:t>1 :</w:t>
      </w:r>
      <w:proofErr w:type="gramEnd"/>
      <w:r>
        <w:t xml:space="preserve"> 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2695"/>
        <w:gridCol w:w="3251"/>
        <w:gridCol w:w="2061"/>
      </w:tblGrid>
      <w:tr w:rsidR="00374759" w:rsidTr="00374759">
        <w:tc>
          <w:tcPr>
            <w:tcW w:w="777" w:type="dxa"/>
          </w:tcPr>
          <w:p w:rsidR="00374759" w:rsidRDefault="00374759" w:rsidP="00426EFB">
            <w:proofErr w:type="spellStart"/>
            <w:r>
              <w:t>S.No</w:t>
            </w:r>
            <w:proofErr w:type="spellEnd"/>
          </w:p>
        </w:tc>
        <w:tc>
          <w:tcPr>
            <w:tcW w:w="2695" w:type="dxa"/>
          </w:tcPr>
          <w:p w:rsidR="00374759" w:rsidRDefault="00374759" w:rsidP="00426EFB">
            <w:r>
              <w:t>Component</w:t>
            </w:r>
          </w:p>
        </w:tc>
        <w:tc>
          <w:tcPr>
            <w:tcW w:w="3251" w:type="dxa"/>
          </w:tcPr>
          <w:p w:rsidR="00374759" w:rsidRDefault="00374759" w:rsidP="00426EFB">
            <w:r>
              <w:t>Description</w:t>
            </w:r>
          </w:p>
        </w:tc>
        <w:tc>
          <w:tcPr>
            <w:tcW w:w="2061" w:type="dxa"/>
          </w:tcPr>
          <w:p w:rsidR="00374759" w:rsidRDefault="00374759" w:rsidP="00426EFB">
            <w:r>
              <w:t>Technology</w:t>
            </w:r>
          </w:p>
        </w:tc>
      </w:tr>
      <w:tr w:rsidR="00374759" w:rsidTr="00374759">
        <w:tc>
          <w:tcPr>
            <w:tcW w:w="777" w:type="dxa"/>
          </w:tcPr>
          <w:p w:rsidR="00374759" w:rsidRDefault="00374759" w:rsidP="00426EFB">
            <w:r>
              <w:t>1</w:t>
            </w:r>
          </w:p>
        </w:tc>
        <w:tc>
          <w:tcPr>
            <w:tcW w:w="2695" w:type="dxa"/>
          </w:tcPr>
          <w:p w:rsidR="00374759" w:rsidRDefault="003951F7" w:rsidP="00426EFB">
            <w:r>
              <w:t>User interface</w:t>
            </w:r>
          </w:p>
        </w:tc>
        <w:tc>
          <w:tcPr>
            <w:tcW w:w="3251" w:type="dxa"/>
          </w:tcPr>
          <w:p w:rsidR="00374759" w:rsidRDefault="003951F7" w:rsidP="00426EFB">
            <w:r>
              <w:t>How user interacts with the application to alert the track driver</w:t>
            </w:r>
          </w:p>
        </w:tc>
        <w:tc>
          <w:tcPr>
            <w:tcW w:w="2061" w:type="dxa"/>
          </w:tcPr>
          <w:p w:rsidR="003951F7" w:rsidRDefault="003951F7" w:rsidP="00426EFB">
            <w:r>
              <w:t>HTML,CSS, JavaScript</w:t>
            </w:r>
          </w:p>
        </w:tc>
      </w:tr>
      <w:tr w:rsidR="00374759" w:rsidTr="00374759">
        <w:tc>
          <w:tcPr>
            <w:tcW w:w="777" w:type="dxa"/>
          </w:tcPr>
          <w:p w:rsidR="00374759" w:rsidRDefault="00374759" w:rsidP="00426EFB">
            <w:r>
              <w:t>2</w:t>
            </w:r>
          </w:p>
        </w:tc>
        <w:tc>
          <w:tcPr>
            <w:tcW w:w="2695" w:type="dxa"/>
          </w:tcPr>
          <w:p w:rsidR="00374759" w:rsidRDefault="003951F7" w:rsidP="00426EFB">
            <w:r>
              <w:t>Application Logic -1</w:t>
            </w:r>
          </w:p>
        </w:tc>
        <w:tc>
          <w:tcPr>
            <w:tcW w:w="3251" w:type="dxa"/>
          </w:tcPr>
          <w:p w:rsidR="00374759" w:rsidRDefault="003951F7" w:rsidP="00426EFB">
            <w:r>
              <w:t>To sense the amount of garbage inside the garbage bin</w:t>
            </w:r>
          </w:p>
        </w:tc>
        <w:tc>
          <w:tcPr>
            <w:tcW w:w="2061" w:type="dxa"/>
          </w:tcPr>
          <w:p w:rsidR="003951F7" w:rsidRDefault="003951F7" w:rsidP="00426EFB">
            <w:r>
              <w:t>Ultra sonic sensor</w:t>
            </w:r>
          </w:p>
        </w:tc>
      </w:tr>
      <w:tr w:rsidR="003951F7" w:rsidTr="00374759">
        <w:tc>
          <w:tcPr>
            <w:tcW w:w="777" w:type="dxa"/>
          </w:tcPr>
          <w:p w:rsidR="003951F7" w:rsidRDefault="003951F7" w:rsidP="00426EFB">
            <w:r>
              <w:t>3</w:t>
            </w:r>
          </w:p>
        </w:tc>
        <w:tc>
          <w:tcPr>
            <w:tcW w:w="2695" w:type="dxa"/>
          </w:tcPr>
          <w:p w:rsidR="003951F7" w:rsidRDefault="003951F7" w:rsidP="00426EFB">
            <w:r>
              <w:t>Application Logic -2</w:t>
            </w:r>
          </w:p>
        </w:tc>
        <w:tc>
          <w:tcPr>
            <w:tcW w:w="3251" w:type="dxa"/>
          </w:tcPr>
          <w:p w:rsidR="003951F7" w:rsidRDefault="003951F7" w:rsidP="00426EFB">
            <w:r>
              <w:t>To calculate the level of garbage inside the garbage bin</w:t>
            </w:r>
          </w:p>
        </w:tc>
        <w:tc>
          <w:tcPr>
            <w:tcW w:w="2061" w:type="dxa"/>
          </w:tcPr>
          <w:p w:rsidR="003951F7" w:rsidRDefault="003951F7" w:rsidP="00426EFB">
            <w:r>
              <w:t xml:space="preserve">LED </w:t>
            </w:r>
            <w:r w:rsidR="008A0833">
              <w:t>(</w:t>
            </w:r>
            <w:r>
              <w:t>generic</w:t>
            </w:r>
            <w:r w:rsidR="008A0833">
              <w:t>)</w:t>
            </w:r>
          </w:p>
        </w:tc>
      </w:tr>
      <w:tr w:rsidR="00374759" w:rsidTr="00374759">
        <w:tc>
          <w:tcPr>
            <w:tcW w:w="777" w:type="dxa"/>
          </w:tcPr>
          <w:p w:rsidR="00374759" w:rsidRDefault="00374759" w:rsidP="00426EFB">
            <w:r>
              <w:t>3</w:t>
            </w:r>
          </w:p>
        </w:tc>
        <w:tc>
          <w:tcPr>
            <w:tcW w:w="2695" w:type="dxa"/>
          </w:tcPr>
          <w:p w:rsidR="00374759" w:rsidRDefault="003951F7" w:rsidP="00426EFB">
            <w:r>
              <w:t>Application Logic -3</w:t>
            </w:r>
          </w:p>
        </w:tc>
        <w:tc>
          <w:tcPr>
            <w:tcW w:w="3251" w:type="dxa"/>
          </w:tcPr>
          <w:p w:rsidR="00374759" w:rsidRDefault="003951F7" w:rsidP="00426EFB">
            <w:r>
              <w:t>When the garbage is full intimate to the track driver to empty the garbage</w:t>
            </w:r>
          </w:p>
        </w:tc>
        <w:tc>
          <w:tcPr>
            <w:tcW w:w="2061" w:type="dxa"/>
          </w:tcPr>
          <w:p w:rsidR="00374759" w:rsidRDefault="003951F7" w:rsidP="00426EFB">
            <w:r>
              <w:t>GPS (Location Tracker)</w:t>
            </w:r>
          </w:p>
        </w:tc>
      </w:tr>
      <w:tr w:rsidR="00374759" w:rsidTr="00374759">
        <w:trPr>
          <w:trHeight w:val="798"/>
        </w:trPr>
        <w:tc>
          <w:tcPr>
            <w:tcW w:w="777" w:type="dxa"/>
          </w:tcPr>
          <w:p w:rsidR="00374759" w:rsidRDefault="008A0833" w:rsidP="00426EFB">
            <w:r>
              <w:t>4</w:t>
            </w:r>
          </w:p>
        </w:tc>
        <w:tc>
          <w:tcPr>
            <w:tcW w:w="2695" w:type="dxa"/>
          </w:tcPr>
          <w:p w:rsidR="00374759" w:rsidRDefault="00374759" w:rsidP="00426EFB">
            <w:r>
              <w:t>Cloud Server</w:t>
            </w:r>
          </w:p>
        </w:tc>
        <w:tc>
          <w:tcPr>
            <w:tcW w:w="3251" w:type="dxa"/>
          </w:tcPr>
          <w:p w:rsidR="00374759" w:rsidRDefault="00374759" w:rsidP="00426EFB">
            <w:r>
              <w:t>is a pooled, centralized server resource that is hosted and delivered over a network—typically the Internet</w:t>
            </w:r>
          </w:p>
        </w:tc>
        <w:tc>
          <w:tcPr>
            <w:tcW w:w="2061" w:type="dxa"/>
          </w:tcPr>
          <w:p w:rsidR="00374759" w:rsidRDefault="008A0833" w:rsidP="00426EFB">
            <w:r>
              <w:t>IBM cloud</w:t>
            </w:r>
          </w:p>
        </w:tc>
      </w:tr>
      <w:tr w:rsidR="00374759" w:rsidTr="00374759">
        <w:tc>
          <w:tcPr>
            <w:tcW w:w="777" w:type="dxa"/>
          </w:tcPr>
          <w:p w:rsidR="00374759" w:rsidRDefault="008A0833" w:rsidP="00426EFB">
            <w:r>
              <w:t>5</w:t>
            </w:r>
          </w:p>
        </w:tc>
        <w:tc>
          <w:tcPr>
            <w:tcW w:w="2695" w:type="dxa"/>
          </w:tcPr>
          <w:p w:rsidR="00374759" w:rsidRDefault="008A0833" w:rsidP="00426EFB">
            <w:r>
              <w:t xml:space="preserve">To control </w:t>
            </w:r>
            <w:proofErr w:type="spellStart"/>
            <w:r>
              <w:t>Arduino</w:t>
            </w:r>
            <w:proofErr w:type="spellEnd"/>
          </w:p>
        </w:tc>
        <w:tc>
          <w:tcPr>
            <w:tcW w:w="3251" w:type="dxa"/>
          </w:tcPr>
          <w:p w:rsidR="00374759" w:rsidRDefault="00374759" w:rsidP="00426EFB">
            <w:r>
              <w:t xml:space="preserve"> </w:t>
            </w:r>
            <w:proofErr w:type="spellStart"/>
            <w:r>
              <w:t>IoT</w:t>
            </w:r>
            <w:proofErr w:type="spellEnd"/>
            <w:r>
              <w:t xml:space="preserve"> platform for </w:t>
            </w:r>
            <w:proofErr w:type="spellStart"/>
            <w:r>
              <w:t>iOS</w:t>
            </w:r>
            <w:proofErr w:type="spellEnd"/>
            <w:r>
              <w:t xml:space="preserve"> or Android smartphones that is used to control </w:t>
            </w:r>
            <w:proofErr w:type="spellStart"/>
            <w:r>
              <w:t>Arduino</w:t>
            </w:r>
            <w:proofErr w:type="spellEnd"/>
          </w:p>
        </w:tc>
        <w:tc>
          <w:tcPr>
            <w:tcW w:w="2061" w:type="dxa"/>
          </w:tcPr>
          <w:p w:rsidR="008A0833" w:rsidRDefault="008A0833" w:rsidP="00426EFB">
            <w:proofErr w:type="spellStart"/>
            <w:r>
              <w:t>Blynk</w:t>
            </w:r>
            <w:proofErr w:type="spellEnd"/>
          </w:p>
          <w:p w:rsidR="00374759" w:rsidRPr="008A0833" w:rsidRDefault="00374759" w:rsidP="008A0833"/>
        </w:tc>
      </w:tr>
      <w:tr w:rsidR="008A0833" w:rsidTr="00374759">
        <w:tc>
          <w:tcPr>
            <w:tcW w:w="777" w:type="dxa"/>
          </w:tcPr>
          <w:p w:rsidR="008A0833" w:rsidRDefault="008A0833" w:rsidP="00426EFB">
            <w:r>
              <w:t>6</w:t>
            </w:r>
          </w:p>
        </w:tc>
        <w:tc>
          <w:tcPr>
            <w:tcW w:w="2695" w:type="dxa"/>
          </w:tcPr>
          <w:p w:rsidR="008A0833" w:rsidRDefault="008A0833" w:rsidP="00426EFB">
            <w:r>
              <w:t>File storage</w:t>
            </w:r>
          </w:p>
        </w:tc>
        <w:tc>
          <w:tcPr>
            <w:tcW w:w="3251" w:type="dxa"/>
          </w:tcPr>
          <w:p w:rsidR="008A0833" w:rsidRDefault="008A0833" w:rsidP="00426EFB">
            <w:r>
              <w:t xml:space="preserve">File storage requirement </w:t>
            </w:r>
          </w:p>
        </w:tc>
        <w:tc>
          <w:tcPr>
            <w:tcW w:w="2061" w:type="dxa"/>
          </w:tcPr>
          <w:p w:rsidR="008A0833" w:rsidRDefault="008A0833" w:rsidP="00426EFB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hub,local</w:t>
            </w:r>
            <w:proofErr w:type="spellEnd"/>
            <w:r>
              <w:t xml:space="preserve"> file system</w:t>
            </w:r>
          </w:p>
        </w:tc>
      </w:tr>
    </w:tbl>
    <w:p w:rsidR="00374759" w:rsidRDefault="00374759" w:rsidP="00374759"/>
    <w:p w:rsidR="00374759" w:rsidRDefault="00374759" w:rsidP="00374759"/>
    <w:p w:rsidR="00374759" w:rsidRDefault="00374759" w:rsidP="00374759"/>
    <w:p w:rsidR="008A0833" w:rsidRDefault="008A0833" w:rsidP="00374759"/>
    <w:p w:rsidR="008A0833" w:rsidRDefault="008A0833" w:rsidP="00374759"/>
    <w:p w:rsidR="008A0833" w:rsidRDefault="008A0833" w:rsidP="00374759"/>
    <w:p w:rsidR="00374759" w:rsidRDefault="00374759" w:rsidP="00374759">
      <w:r>
        <w:lastRenderedPageBreak/>
        <w:t xml:space="preserve">Table </w:t>
      </w:r>
      <w:proofErr w:type="gramStart"/>
      <w:r>
        <w:t>2 :Application</w:t>
      </w:r>
      <w:proofErr w:type="gramEnd"/>
      <w:r>
        <w:t xml:space="preserve"> </w:t>
      </w:r>
      <w:proofErr w:type="spellStart"/>
      <w:r>
        <w:t>charasteristics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3729"/>
        <w:gridCol w:w="4813"/>
      </w:tblGrid>
      <w:tr w:rsidR="00374759" w:rsidTr="00426EFB">
        <w:tc>
          <w:tcPr>
            <w:tcW w:w="817" w:type="dxa"/>
          </w:tcPr>
          <w:p w:rsidR="00374759" w:rsidRDefault="00374759" w:rsidP="00426EFB">
            <w:r>
              <w:t>S.no</w:t>
            </w:r>
          </w:p>
        </w:tc>
        <w:tc>
          <w:tcPr>
            <w:tcW w:w="3827" w:type="dxa"/>
          </w:tcPr>
          <w:p w:rsidR="00374759" w:rsidRDefault="00374759" w:rsidP="00426EFB">
            <w:r>
              <w:t xml:space="preserve">Characteristics </w:t>
            </w:r>
          </w:p>
        </w:tc>
        <w:tc>
          <w:tcPr>
            <w:tcW w:w="4932" w:type="dxa"/>
          </w:tcPr>
          <w:p w:rsidR="00374759" w:rsidRDefault="00374759" w:rsidP="00426EFB">
            <w:r>
              <w:t xml:space="preserve">Description </w:t>
            </w:r>
          </w:p>
        </w:tc>
      </w:tr>
      <w:tr w:rsidR="00374759" w:rsidTr="00426EFB">
        <w:tc>
          <w:tcPr>
            <w:tcW w:w="817" w:type="dxa"/>
          </w:tcPr>
          <w:p w:rsidR="00374759" w:rsidRDefault="00374759" w:rsidP="00426EFB">
            <w:r>
              <w:t>1</w:t>
            </w:r>
          </w:p>
        </w:tc>
        <w:tc>
          <w:tcPr>
            <w:tcW w:w="3827" w:type="dxa"/>
          </w:tcPr>
          <w:p w:rsidR="00374759" w:rsidRDefault="00374759" w:rsidP="00426EFB">
            <w:r>
              <w:t xml:space="preserve">Open Source Microcontroller </w:t>
            </w:r>
          </w:p>
        </w:tc>
        <w:tc>
          <w:tcPr>
            <w:tcW w:w="4932" w:type="dxa"/>
          </w:tcPr>
          <w:p w:rsidR="00374759" w:rsidRDefault="00374759" w:rsidP="00426EFB">
            <w:proofErr w:type="spellStart"/>
            <w:r>
              <w:t>Arduino</w:t>
            </w:r>
            <w:proofErr w:type="spellEnd"/>
            <w:r>
              <w:t xml:space="preserve"> Uno is used to make IOT Devices</w:t>
            </w:r>
          </w:p>
        </w:tc>
      </w:tr>
      <w:tr w:rsidR="00374759" w:rsidTr="00426EFB">
        <w:tc>
          <w:tcPr>
            <w:tcW w:w="817" w:type="dxa"/>
          </w:tcPr>
          <w:p w:rsidR="00374759" w:rsidRDefault="00374759" w:rsidP="00426EFB">
            <w:r>
              <w:t>2</w:t>
            </w:r>
          </w:p>
        </w:tc>
        <w:tc>
          <w:tcPr>
            <w:tcW w:w="3827" w:type="dxa"/>
          </w:tcPr>
          <w:p w:rsidR="00374759" w:rsidRDefault="00374759" w:rsidP="00426EFB">
            <w:r>
              <w:t>Security</w:t>
            </w:r>
          </w:p>
        </w:tc>
        <w:tc>
          <w:tcPr>
            <w:tcW w:w="4932" w:type="dxa"/>
          </w:tcPr>
          <w:p w:rsidR="00374759" w:rsidRDefault="00374759" w:rsidP="00426EFB">
            <w:r>
              <w:t>Encryption/Decryption is used for security purpose</w:t>
            </w:r>
          </w:p>
        </w:tc>
      </w:tr>
      <w:tr w:rsidR="00374759" w:rsidTr="00426EFB">
        <w:tc>
          <w:tcPr>
            <w:tcW w:w="817" w:type="dxa"/>
          </w:tcPr>
          <w:p w:rsidR="00374759" w:rsidRDefault="00374759" w:rsidP="00426EFB">
            <w:r>
              <w:t>3</w:t>
            </w:r>
          </w:p>
        </w:tc>
        <w:tc>
          <w:tcPr>
            <w:tcW w:w="3827" w:type="dxa"/>
          </w:tcPr>
          <w:p w:rsidR="00374759" w:rsidRDefault="00374759" w:rsidP="00426EFB">
            <w:r>
              <w:t>Scalable Architecture</w:t>
            </w:r>
          </w:p>
        </w:tc>
        <w:tc>
          <w:tcPr>
            <w:tcW w:w="4932" w:type="dxa"/>
          </w:tcPr>
          <w:p w:rsidR="00374759" w:rsidRDefault="00374759" w:rsidP="00426EFB">
            <w:r>
              <w:t>New features can be added</w:t>
            </w:r>
          </w:p>
        </w:tc>
      </w:tr>
      <w:tr w:rsidR="00374759" w:rsidTr="00426EFB">
        <w:tc>
          <w:tcPr>
            <w:tcW w:w="817" w:type="dxa"/>
          </w:tcPr>
          <w:p w:rsidR="00374759" w:rsidRDefault="00374759" w:rsidP="00426EFB">
            <w:r>
              <w:t>4</w:t>
            </w:r>
          </w:p>
        </w:tc>
        <w:tc>
          <w:tcPr>
            <w:tcW w:w="3827" w:type="dxa"/>
          </w:tcPr>
          <w:p w:rsidR="00374759" w:rsidRDefault="00374759" w:rsidP="00426EFB">
            <w:r>
              <w:t xml:space="preserve">Availability </w:t>
            </w:r>
          </w:p>
        </w:tc>
        <w:tc>
          <w:tcPr>
            <w:tcW w:w="4932" w:type="dxa"/>
          </w:tcPr>
          <w:p w:rsidR="00374759" w:rsidRDefault="00374759" w:rsidP="00426EFB">
            <w:r>
              <w:t>Web applications can be accessed from anywhere</w:t>
            </w:r>
          </w:p>
        </w:tc>
      </w:tr>
      <w:tr w:rsidR="00374759" w:rsidTr="00426EFB">
        <w:tc>
          <w:tcPr>
            <w:tcW w:w="817" w:type="dxa"/>
          </w:tcPr>
          <w:p w:rsidR="00374759" w:rsidRDefault="00374759" w:rsidP="00426EFB">
            <w:r>
              <w:t>5</w:t>
            </w:r>
          </w:p>
        </w:tc>
        <w:tc>
          <w:tcPr>
            <w:tcW w:w="3827" w:type="dxa"/>
          </w:tcPr>
          <w:p w:rsidR="00374759" w:rsidRDefault="00374759" w:rsidP="00426EFB">
            <w:r>
              <w:t xml:space="preserve">Performance </w:t>
            </w:r>
          </w:p>
        </w:tc>
        <w:tc>
          <w:tcPr>
            <w:tcW w:w="4932" w:type="dxa"/>
          </w:tcPr>
          <w:p w:rsidR="00374759" w:rsidRDefault="00374759" w:rsidP="00426EFB">
            <w:r>
              <w:t>All truck drivers can access the application at same time</w:t>
            </w:r>
          </w:p>
        </w:tc>
      </w:tr>
    </w:tbl>
    <w:p w:rsidR="00374759" w:rsidRDefault="00374759" w:rsidP="00374759"/>
    <w:p w:rsidR="00BD3A6D" w:rsidRDefault="00100D2E"/>
    <w:sectPr w:rsidR="00BD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759"/>
    <w:rsid w:val="00100D2E"/>
    <w:rsid w:val="001D740E"/>
    <w:rsid w:val="00374759"/>
    <w:rsid w:val="003951F7"/>
    <w:rsid w:val="003A5E71"/>
    <w:rsid w:val="006928A7"/>
    <w:rsid w:val="007A139C"/>
    <w:rsid w:val="008A0833"/>
    <w:rsid w:val="00985F82"/>
    <w:rsid w:val="00D9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7A260-F299-46B1-A68F-FB799E1F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759"/>
    <w:pPr>
      <w:spacing w:after="200" w:line="276" w:lineRule="auto"/>
    </w:pPr>
    <w:rPr>
      <w:rFonts w:ascii="Calibri" w:eastAsia="Calibri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4759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374759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2022-11-14T17:04:00Z</dcterms:created>
  <dcterms:modified xsi:type="dcterms:W3CDTF">2022-11-14T17:07:00Z</dcterms:modified>
</cp:coreProperties>
</file>