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ies, </w:t>
      </w:r>
      <w:proofErr w:type="gramStart"/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Story</w:t>
      </w:r>
      <w:proofErr w:type="gramEnd"/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1EF13244" w:rsidR="00364087" w:rsidRPr="007B70AD" w:rsidRDefault="003F1E9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PNT2022TMID27968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7A3CF7D6" w:rsidR="00364087" w:rsidRPr="007B70AD" w:rsidRDefault="003F1E9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Estimation of crop yield using Data Analytics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FE76126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  <w:r w:rsidR="003F1E9C">
              <w:rPr>
                <w:rFonts w:ascii="Times New Roman" w:hAnsi="Times New Roman" w:cs="Times New Roman"/>
                <w:sz w:val="24"/>
                <w:szCs w:val="24"/>
              </w:rPr>
              <w:t xml:space="preserve"> user, I can collect the data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from various resources with different </w:t>
            </w:r>
            <w:r w:rsidR="003F1E9C">
              <w:rPr>
                <w:rFonts w:ascii="Times New Roman" w:hAnsi="Times New Roman" w:cs="Times New Roman"/>
                <w:sz w:val="24"/>
                <w:szCs w:val="24"/>
              </w:rPr>
              <w:t>agricultural datasets.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072904B" w:rsidR="006B2449" w:rsidRPr="007B70AD" w:rsidRDefault="00000D0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2FFA5528" w:rsidR="00DF280A" w:rsidRDefault="003F1E9C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Bhavatharani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6855C101" w14:textId="1BD603A6" w:rsidR="00D15191" w:rsidRPr="007B70AD" w:rsidRDefault="003F1E9C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Danushri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4B69E742" w:rsidR="006B2449" w:rsidRPr="007B70AD" w:rsidRDefault="00000D0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56A9A7E0" w14:textId="77777777" w:rsidR="003F1E9C" w:rsidRDefault="003F1E9C" w:rsidP="003F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Bhavatharani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053BF5CE" w14:textId="79C6F74B" w:rsidR="006B2449" w:rsidRPr="007B70AD" w:rsidRDefault="003F1E9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Danushri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7A9279AE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</w:t>
            </w:r>
            <w:r w:rsidR="00000D05">
              <w:rPr>
                <w:rFonts w:ascii="Times New Roman" w:hAnsi="Times New Roman" w:cs="Times New Roman"/>
                <w:sz w:val="24"/>
                <w:szCs w:val="24"/>
              </w:rPr>
              <w:t>data obtained from the agricultural datasets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1108CD48" w:rsidR="006B2449" w:rsidRPr="007B70AD" w:rsidRDefault="00000D0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197F7CE" w14:textId="3E41C6FE" w:rsidR="007B70AD" w:rsidRPr="007B70AD" w:rsidRDefault="003F1E9C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Abharnah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23D05B71" w14:textId="72DB694E" w:rsidR="00D15191" w:rsidRDefault="003F1E9C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Mahimaa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devi.M</w:t>
            </w:r>
            <w:proofErr w:type="spellEnd"/>
          </w:p>
          <w:p w14:paraId="76A4174B" w14:textId="185166DE" w:rsidR="00D15191" w:rsidRPr="007B70AD" w:rsidRDefault="003F1E9C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Danushri.B</w:t>
            </w:r>
            <w:proofErr w:type="spellEnd"/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6F0172A4" w:rsidR="006B2449" w:rsidRPr="007B70AD" w:rsidRDefault="00000D0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43B3BD0C" w:rsidR="006B2449" w:rsidRPr="007B70AD" w:rsidRDefault="00000D0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44CCA892" w14:textId="77777777" w:rsidR="003F1E9C" w:rsidRPr="007B70AD" w:rsidRDefault="003F1E9C" w:rsidP="003F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Abharnah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7A6BC63F" w14:textId="77777777" w:rsidR="003F1E9C" w:rsidRDefault="003F1E9C" w:rsidP="003F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Mahimaa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devi.M</w:t>
            </w:r>
            <w:proofErr w:type="spellEnd"/>
          </w:p>
          <w:p w14:paraId="05BF90D9" w14:textId="27780AA5" w:rsidR="006B2449" w:rsidRPr="007B70AD" w:rsidRDefault="006B244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75802135" w14:textId="31BC49FE" w:rsidTr="00000D05">
        <w:trPr>
          <w:trHeight w:val="849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7355A4A8" w:rsidR="006B2449" w:rsidRPr="007B70AD" w:rsidRDefault="00000D0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4B3F14D7" w14:textId="540BB2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</w:t>
            </w:r>
            <w:r w:rsidR="00000D05">
              <w:rPr>
                <w:rFonts w:ascii="Times New Roman" w:hAnsi="Times New Roman" w:cs="Times New Roman"/>
                <w:sz w:val="24"/>
                <w:szCs w:val="24"/>
              </w:rPr>
              <w:t>s train our model with our predicted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6AE334E2" w14:textId="77777777" w:rsidR="003F1E9C" w:rsidRDefault="003F1E9C" w:rsidP="003F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Bhavatharani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1F6F6E24" w14:textId="2970AE4D" w:rsidR="006B2449" w:rsidRPr="007B70AD" w:rsidRDefault="003F1E9C" w:rsidP="003F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Danushri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6A0F0A87" w:rsidR="006B2449" w:rsidRPr="007B70AD" w:rsidRDefault="00000D0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3E7D89C8" w14:textId="57D5615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="00000D05">
              <w:rPr>
                <w:rFonts w:ascii="Times New Roman" w:hAnsi="Times New Roman" w:cs="Times New Roman"/>
                <w:sz w:val="24"/>
                <w:szCs w:val="24"/>
              </w:rPr>
              <w:t xml:space="preserve"> with a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1196F8A0" w14:textId="77777777" w:rsidR="003F1E9C" w:rsidRDefault="003F1E9C" w:rsidP="003F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Mahimaa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devi.M</w:t>
            </w:r>
            <w:proofErr w:type="spellEnd"/>
          </w:p>
          <w:p w14:paraId="03F534B1" w14:textId="77777777" w:rsidR="00000D05" w:rsidRDefault="00000D05" w:rsidP="00000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Bhavatharani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73F7C093" w14:textId="1CE7269F" w:rsidR="006B2449" w:rsidRPr="007B70AD" w:rsidRDefault="006B2449" w:rsidP="00000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7BE941BC" w:rsidR="000F4451" w:rsidRPr="007B70AD" w:rsidRDefault="00000D0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5D427E8B" w:rsidR="000F4451" w:rsidRPr="007B70AD" w:rsidRDefault="00000D0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4B54C689" w14:textId="77777777" w:rsidR="000F4451" w:rsidRDefault="003F1E9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Danushri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14:paraId="0E514319" w14:textId="77777777" w:rsidR="00000D05" w:rsidRDefault="00000D05" w:rsidP="00000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Bhavatharani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63088FCF" w14:textId="239ADEEE" w:rsidR="00000D05" w:rsidRPr="00000D05" w:rsidRDefault="00000D05" w:rsidP="00DF28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30D5D770" w:rsidR="000F4451" w:rsidRPr="007B70AD" w:rsidRDefault="00000D0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50B5EDF" w14:textId="55D541CC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can see the predicted / </w:t>
            </w:r>
            <w:r w:rsidR="00000D05">
              <w:rPr>
                <w:rFonts w:ascii="Times New Roman" w:hAnsi="Times New Roman" w:cs="Times New Roman"/>
                <w:sz w:val="24"/>
                <w:szCs w:val="24"/>
              </w:rPr>
              <w:t>agricultural datasets from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4B54802B" w14:textId="77777777" w:rsidR="000F4451" w:rsidRDefault="003F1E9C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Abharnah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708F5FCB" w14:textId="6AC157C8" w:rsidR="003F1E9C" w:rsidRPr="007B70AD" w:rsidRDefault="00000D05" w:rsidP="00000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Danushri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9ACD817" w:rsidR="000F4451" w:rsidRPr="007B70AD" w:rsidRDefault="00000D0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164AED4D" w14:textId="420F2F63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train the model on IBM and </w:t>
            </w:r>
            <w:r w:rsidR="00000D05">
              <w:rPr>
                <w:rFonts w:ascii="Times New Roman" w:hAnsi="Times New Roman" w:cs="Times New Roman"/>
                <w:sz w:val="24"/>
                <w:szCs w:val="24"/>
              </w:rPr>
              <w:t xml:space="preserve">regression model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2AFF4E97" w14:textId="77777777" w:rsidR="003F1E9C" w:rsidRPr="007B70AD" w:rsidRDefault="003F1E9C" w:rsidP="003F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Abharnah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1F76B1FA" w14:textId="77777777" w:rsidR="003F1E9C" w:rsidRDefault="003F1E9C" w:rsidP="003F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Mahimaa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devi.M</w:t>
            </w:r>
            <w:proofErr w:type="spellEnd"/>
          </w:p>
          <w:p w14:paraId="001706AF" w14:textId="543A3B75" w:rsidR="00DF280A" w:rsidRPr="007B70AD" w:rsidRDefault="003F1E9C" w:rsidP="003F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Danushri.B</w:t>
            </w:r>
            <w:proofErr w:type="spell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0E2C94EC" w:rsidR="000F4451" w:rsidRPr="007B70AD" w:rsidRDefault="00000D0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EF42B6A" w14:textId="77777777" w:rsidR="003F1E9C" w:rsidRPr="007B70AD" w:rsidRDefault="003F1E9C" w:rsidP="003F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Abharnah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4832306A" w14:textId="77777777" w:rsidR="003F1E9C" w:rsidRDefault="003F1E9C" w:rsidP="003F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Mahimaa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devi.M</w:t>
            </w:r>
            <w:proofErr w:type="spellEnd"/>
          </w:p>
          <w:p w14:paraId="70F30B0B" w14:textId="77777777" w:rsidR="00000D05" w:rsidRDefault="00000D05" w:rsidP="00000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Bhavatharani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320F6683" w14:textId="3CFB4789" w:rsidR="000F4451" w:rsidRPr="007B70AD" w:rsidRDefault="000F4451" w:rsidP="00000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DA840" w14:textId="77777777" w:rsidR="004F4132" w:rsidRDefault="004F4132" w:rsidP="0065449B">
      <w:pPr>
        <w:spacing w:after="0" w:line="240" w:lineRule="auto"/>
      </w:pPr>
      <w:r>
        <w:separator/>
      </w:r>
    </w:p>
  </w:endnote>
  <w:endnote w:type="continuationSeparator" w:id="0">
    <w:p w14:paraId="2AA5740F" w14:textId="77777777" w:rsidR="004F4132" w:rsidRDefault="004F4132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4667A" w14:textId="77777777" w:rsidR="004F4132" w:rsidRDefault="004F4132" w:rsidP="0065449B">
      <w:pPr>
        <w:spacing w:after="0" w:line="240" w:lineRule="auto"/>
      </w:pPr>
      <w:r>
        <w:separator/>
      </w:r>
    </w:p>
  </w:footnote>
  <w:footnote w:type="continuationSeparator" w:id="0">
    <w:p w14:paraId="70E6B790" w14:textId="77777777" w:rsidR="004F4132" w:rsidRDefault="004F4132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00D05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31DE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1E9C"/>
    <w:rsid w:val="003F5A48"/>
    <w:rsid w:val="004B3476"/>
    <w:rsid w:val="004F4132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3A50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15191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6</cp:revision>
  <cp:lastPrinted>2022-10-18T07:38:00Z</cp:lastPrinted>
  <dcterms:created xsi:type="dcterms:W3CDTF">2022-10-24T13:06:00Z</dcterms:created>
  <dcterms:modified xsi:type="dcterms:W3CDTF">2022-11-03T08:49:00Z</dcterms:modified>
</cp:coreProperties>
</file>