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2719469" w:rsidR="005B2106" w:rsidRDefault="001219E8" w:rsidP="005C23C7">
            <w:r w:rsidRPr="001219E8">
              <w:t>PNT2022TMID53936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00872E7E" w:rsidR="005B2106" w:rsidRDefault="001219E8" w:rsidP="005C23C7">
            <w:r>
              <w:t>Crude Oil Price Prediction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3ADFAF18" w14:textId="0E59E5E0" w:rsidR="00062737" w:rsidRDefault="00062737" w:rsidP="00062737">
      <w:pPr>
        <w:rPr>
          <w:rStyle w:val="Hyperlink"/>
        </w:rPr>
      </w:pPr>
      <w:bookmarkStart w:id="0" w:name="_GoBack"/>
      <w:bookmarkEnd w:id="0"/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lastRenderedPageBreak/>
        <w:drawing>
          <wp:inline distT="0" distB="0" distL="0" distR="0" wp14:anchorId="44C0A08E" wp14:editId="67B3B369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drawing>
          <wp:inline distT="0" distB="0" distL="0" distR="0" wp14:anchorId="6AE588DB" wp14:editId="64216A67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219E8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43123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</cp:lastModifiedBy>
  <cp:revision>2</cp:revision>
  <cp:lastPrinted>2022-09-19T03:34:00Z</cp:lastPrinted>
  <dcterms:created xsi:type="dcterms:W3CDTF">2022-10-19T01:47:00Z</dcterms:created>
  <dcterms:modified xsi:type="dcterms:W3CDTF">2022-10-19T01:47:00Z</dcterms:modified>
</cp:coreProperties>
</file>