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36E0D" w14:textId="062ADB01" w:rsidR="00917FEB" w:rsidRDefault="0026117F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26117F">
        <w:rPr>
          <w:rFonts w:ascii="Times New Roman" w:eastAsia="Times New Roman" w:hAnsi="Times New Roman" w:cs="Times New Roman"/>
          <w:b/>
          <w:sz w:val="36"/>
          <w:szCs w:val="36"/>
        </w:rPr>
        <w:t>Detecting Parkinsons Disease using Machine Learning</w:t>
      </w:r>
    </w:p>
    <w:p w14:paraId="5FD1BD04" w14:textId="77777777" w:rsidR="00917FEB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ASSIGNMENT - 2</w:t>
      </w:r>
    </w:p>
    <w:p w14:paraId="0C4D298F" w14:textId="77777777" w:rsidR="00917FEB" w:rsidRDefault="00917FEB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917FEB" w14:paraId="6F5DD4F4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00408" w14:textId="77777777" w:rsidR="00917F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Date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75969" w14:textId="77777777" w:rsidR="00917F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26th September 2022</w:t>
            </w:r>
          </w:p>
        </w:tc>
      </w:tr>
      <w:tr w:rsidR="00917FEB" w14:paraId="16A796FD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F7D3D" w14:textId="77777777" w:rsidR="00917F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Team ID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47CE1" w14:textId="38100A5A" w:rsidR="00917FEB" w:rsidRDefault="0026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6117F">
              <w:rPr>
                <w:rFonts w:ascii="Times New Roman" w:eastAsia="Times New Roman" w:hAnsi="Times New Roman" w:cs="Times New Roman"/>
                <w:sz w:val="32"/>
                <w:szCs w:val="32"/>
              </w:rPr>
              <w:t>PNT2022TMID27836</w:t>
            </w:r>
          </w:p>
        </w:tc>
      </w:tr>
      <w:tr w:rsidR="00917FEB" w14:paraId="694F5DA5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813D2" w14:textId="77777777" w:rsidR="00917F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Student Name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D23B2" w14:textId="0E1F0D12" w:rsidR="00917FEB" w:rsidRDefault="0026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Prabhakaran M</w:t>
            </w:r>
            <w:r w:rsidR="00000000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(3115191040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44</w:t>
            </w:r>
            <w:r w:rsidR="00000000">
              <w:rPr>
                <w:rFonts w:ascii="Times New Roman" w:eastAsia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917FEB" w14:paraId="10FB9E1C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8780E" w14:textId="77777777" w:rsidR="00917F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Domain Name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28741" w14:textId="342EEAFC" w:rsidR="00917FEB" w:rsidRDefault="0026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Healthcare</w:t>
            </w:r>
          </w:p>
        </w:tc>
      </w:tr>
      <w:tr w:rsidR="00917FEB" w14:paraId="5853DC1B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5551" w14:textId="77777777" w:rsidR="00917F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Project Name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EC04A" w14:textId="0CE6B209" w:rsidR="00917FEB" w:rsidRDefault="0026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6117F">
              <w:rPr>
                <w:rFonts w:ascii="Times New Roman" w:eastAsia="Times New Roman" w:hAnsi="Times New Roman" w:cs="Times New Roman"/>
                <w:sz w:val="32"/>
                <w:szCs w:val="32"/>
              </w:rPr>
              <w:t>Detecting Parkinsons Disease using Machine Learning</w:t>
            </w:r>
          </w:p>
        </w:tc>
      </w:tr>
      <w:tr w:rsidR="00917FEB" w14:paraId="18817066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FD027" w14:textId="77777777" w:rsidR="00917F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Maximum Marks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12190" w14:textId="77777777" w:rsidR="00917F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 Marks</w:t>
            </w:r>
          </w:p>
        </w:tc>
      </w:tr>
    </w:tbl>
    <w:p w14:paraId="38C1BFCA" w14:textId="77777777" w:rsidR="00917FEB" w:rsidRDefault="00917FEB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BE76DD7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1.)IMPORT THE REQUIRED LIBRARIES</w:t>
      </w:r>
    </w:p>
    <w:p w14:paraId="786DB98D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D1DDFD4" wp14:editId="5E20A73F">
            <wp:extent cx="5713427" cy="1698901"/>
            <wp:effectExtent l="25400" t="25400" r="25400" b="2540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"/>
                    <a:srcRect r="67275"/>
                    <a:stretch>
                      <a:fillRect/>
                    </a:stretch>
                  </pic:blipFill>
                  <pic:spPr>
                    <a:xfrm>
                      <a:off x="0" y="0"/>
                      <a:ext cx="5713427" cy="1698901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745E85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5AD761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2.)DOWNLOAD AND UPLOAD THE DATASET</w:t>
      </w:r>
    </w:p>
    <w:p w14:paraId="7B056D84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5BD16EC" wp14:editId="622518F3">
            <wp:extent cx="5729288" cy="1684525"/>
            <wp:effectExtent l="25400" t="25400" r="25400" b="2540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168452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475385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5BE4D1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65F50E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76C65F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A4EB67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3.)HANDLE MISSING VALUES IN THE DATASET</w:t>
      </w:r>
    </w:p>
    <w:p w14:paraId="5BE78D6E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43B0B7A" wp14:editId="2834220F">
            <wp:extent cx="5731200" cy="2438400"/>
            <wp:effectExtent l="25400" t="25400" r="25400" b="2540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29ABF2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B64DD7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4.) PERFORM THE DESCRIPTIVE STATISTICS ON THE DATASET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30B7203" wp14:editId="1921D1C2">
            <wp:extent cx="5731200" cy="3327400"/>
            <wp:effectExtent l="25400" t="25400" r="25400" b="2540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D4EC4C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7A0C7A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3DA199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6D5F65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F1866D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BECA2F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5F249A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9A8AAD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C6FCC4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5.) PERFORM VARIOUS VISUALISATIONS</w:t>
      </w:r>
    </w:p>
    <w:p w14:paraId="7CDBD706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a.) UNIVARIANTE ANALYSIS</w:t>
      </w:r>
    </w:p>
    <w:p w14:paraId="733F708A" w14:textId="77777777" w:rsidR="000528CB" w:rsidRDefault="0026117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6117F">
        <w:rPr>
          <w:b/>
          <w:bCs/>
          <w:noProof/>
          <w:bdr w:val="single" w:sz="18" w:space="0" w:color="auto"/>
        </w:rPr>
        <w:drawing>
          <wp:inline distT="0" distB="0" distL="0" distR="0" wp14:anchorId="71FADDF3" wp14:editId="60520BD2">
            <wp:extent cx="5543550" cy="24269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072" t="20685" r="1485" b="25236"/>
                    <a:stretch/>
                  </pic:blipFill>
                  <pic:spPr bwMode="auto">
                    <a:xfrm>
                      <a:off x="0" y="0"/>
                      <a:ext cx="5564225" cy="243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53DCA" w14:textId="77777777" w:rsidR="000528CB" w:rsidRDefault="000528C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528CB">
        <w:rPr>
          <w:noProof/>
          <w:bdr w:val="single" w:sz="18" w:space="0" w:color="auto"/>
        </w:rPr>
        <w:drawing>
          <wp:inline distT="0" distB="0" distL="0" distR="0" wp14:anchorId="3B14577C" wp14:editId="51777C11">
            <wp:extent cx="5514975" cy="2437779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06" t="26596" r="1816" b="19326"/>
                    <a:stretch/>
                  </pic:blipFill>
                  <pic:spPr bwMode="auto">
                    <a:xfrm>
                      <a:off x="0" y="0"/>
                      <a:ext cx="5514975" cy="2437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3A76C" w14:textId="13E277FF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D4F7F37" wp14:editId="57DFA40A">
            <wp:extent cx="5731200" cy="1714500"/>
            <wp:effectExtent l="25400" t="25400" r="25400" b="2540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0528CB" w:rsidRPr="000528CB">
        <w:rPr>
          <w:noProof/>
          <w:bdr w:val="single" w:sz="18" w:space="0" w:color="auto"/>
        </w:rPr>
        <w:drawing>
          <wp:inline distT="0" distB="0" distL="0" distR="0" wp14:anchorId="72223166" wp14:editId="4CCEA05F">
            <wp:extent cx="5991447" cy="3733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073" t="14776" r="2149" b="8983"/>
                    <a:stretch/>
                  </pic:blipFill>
                  <pic:spPr bwMode="auto">
                    <a:xfrm>
                      <a:off x="0" y="0"/>
                      <a:ext cx="6003053" cy="374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A9D38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3E5605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76CE36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D1EA01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0AC98F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E33856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F501DE" w14:textId="2DEB2F9C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8E3802" w14:textId="53EE2CF7" w:rsidR="000528CB" w:rsidRDefault="000528C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3FD8BE" w14:textId="77777777" w:rsidR="000528CB" w:rsidRDefault="000528C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554979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F08267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C7B109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DF9DC8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b.) BI - VARIANTE ANALYSIS</w:t>
      </w:r>
    </w:p>
    <w:p w14:paraId="74B4D0B4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2A8CEE2" wp14:editId="61158133">
            <wp:extent cx="5731200" cy="2819400"/>
            <wp:effectExtent l="25400" t="25400" r="25400" b="2540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B77B6E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07167C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c.) MULTI - VARIANTE ANALYSIS</w:t>
      </w:r>
    </w:p>
    <w:p w14:paraId="6BF65F9F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BF4907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10A7E36" wp14:editId="5A989AAF">
            <wp:extent cx="5731200" cy="2146300"/>
            <wp:effectExtent l="25400" t="25400" r="25400" b="2540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616B87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2B7306D7" wp14:editId="76DA22B8">
            <wp:extent cx="5731200" cy="5740400"/>
            <wp:effectExtent l="25400" t="25400" r="25400" b="2540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672005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440A9A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972EB06" wp14:editId="38AF1A86">
            <wp:extent cx="5731200" cy="1689100"/>
            <wp:effectExtent l="25400" t="25400" r="25400" b="2540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25784EB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931671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D0DC8B" w14:textId="736AE921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7E9DC8" w14:textId="77777777" w:rsidR="000528CB" w:rsidRDefault="000528C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A9A520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6.) FIND AND REPLACE THE OUTLIERS</w:t>
      </w:r>
    </w:p>
    <w:p w14:paraId="1930945E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0995C40" wp14:editId="0674C75D">
            <wp:extent cx="5731200" cy="2184400"/>
            <wp:effectExtent l="25400" t="25400" r="25400" b="254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B8A885" w14:textId="7D53CD13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910F288" wp14:editId="2F37736C">
            <wp:extent cx="5851525" cy="1003300"/>
            <wp:effectExtent l="38100" t="38100" r="34925" b="4445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7"/>
                    <a:srcRect r="-2105" b="65799"/>
                    <a:stretch/>
                  </pic:blipFill>
                  <pic:spPr bwMode="auto">
                    <a:xfrm>
                      <a:off x="0" y="0"/>
                      <a:ext cx="5851857" cy="1003357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F3FC0" w14:textId="7F6D6750" w:rsidR="000528CB" w:rsidRDefault="000528C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3215B9B" wp14:editId="02DBA323">
            <wp:extent cx="5851525" cy="1501140"/>
            <wp:effectExtent l="38100" t="38100" r="34925" b="4191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7"/>
                    <a:srcRect l="1884" t="48812"/>
                    <a:stretch/>
                  </pic:blipFill>
                  <pic:spPr bwMode="auto">
                    <a:xfrm>
                      <a:off x="0" y="0"/>
                      <a:ext cx="5853685" cy="1501694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5F65F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695E53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7.) CHECK FOR CATEGORICAL COLUMNS AND ENCODE THEM</w:t>
      </w:r>
    </w:p>
    <w:p w14:paraId="36545864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4B1AA3F" wp14:editId="3EDD1678">
            <wp:extent cx="5731200" cy="1981200"/>
            <wp:effectExtent l="25400" t="25400" r="25400" b="2540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CFD4AD" w14:textId="3F0E1C2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5AE4FB" w14:textId="12E98971" w:rsidR="000528CB" w:rsidRDefault="0034530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</w:t>
      </w:r>
    </w:p>
    <w:p w14:paraId="2C1ED208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6C46F0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8.)SPLIT DATA INTO DEPENDENT AND INDEPENDENT VARIABLES</w:t>
      </w:r>
    </w:p>
    <w:p w14:paraId="15EA2A59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2B3BC6E" wp14:editId="0450A2B4">
            <wp:extent cx="5731200" cy="2451100"/>
            <wp:effectExtent l="25400" t="25400" r="25400" b="2540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6764E8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970A8C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9.) SCALE THE INDEPENDENT VARIABLES</w:t>
      </w:r>
    </w:p>
    <w:p w14:paraId="7D7C76C5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47E8598" wp14:editId="24D7E685">
            <wp:extent cx="5731200" cy="711200"/>
            <wp:effectExtent l="25400" t="25400" r="25400" b="2540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E56292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035062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10.)SPLIT THE DATA INTO TRAINING AND TESTING</w:t>
      </w:r>
    </w:p>
    <w:p w14:paraId="432F952B" w14:textId="77777777" w:rsidR="00917FE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9B34F0A" wp14:editId="3EEBFA7D">
            <wp:extent cx="5731200" cy="1295400"/>
            <wp:effectExtent l="25400" t="25400" r="25400" b="254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7A7D19" w14:textId="77777777" w:rsidR="00917FEB" w:rsidRDefault="00917F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917FE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FEB"/>
    <w:rsid w:val="000528CB"/>
    <w:rsid w:val="00245311"/>
    <w:rsid w:val="0026117F"/>
    <w:rsid w:val="00345308"/>
    <w:rsid w:val="00917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7D160"/>
  <w15:docId w15:val="{8D225D4D-9C4B-44F4-9117-5222B5BA1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2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PRABHAKARAN M</cp:lastModifiedBy>
  <cp:revision>21</cp:revision>
  <dcterms:created xsi:type="dcterms:W3CDTF">2022-10-18T03:43:00Z</dcterms:created>
  <dcterms:modified xsi:type="dcterms:W3CDTF">2022-10-18T04:04:00Z</dcterms:modified>
</cp:coreProperties>
</file>