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D77C" w14:textId="64BBEB0B" w:rsidR="003257F5" w:rsidRDefault="00F322FB" w:rsidP="00F322FB">
      <w:pPr>
        <w:jc w:val="center"/>
        <w:rPr>
          <w:b/>
          <w:bCs/>
          <w:sz w:val="48"/>
          <w:szCs w:val="48"/>
        </w:rPr>
      </w:pPr>
      <w:r w:rsidRPr="00F322FB">
        <w:rPr>
          <w:b/>
          <w:bCs/>
          <w:sz w:val="48"/>
          <w:szCs w:val="48"/>
        </w:rPr>
        <w:t>NODE RED SERVICE</w:t>
      </w:r>
    </w:p>
    <w:tbl>
      <w:tblPr>
        <w:tblStyle w:val="TableGrid"/>
        <w:tblW w:w="9352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5"/>
      </w:tblGrid>
      <w:tr w:rsidR="00A52B38" w:rsidRPr="000E3606" w14:paraId="52BD2536" w14:textId="77777777" w:rsidTr="00BA63F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6984" w14:textId="77777777" w:rsidR="00A52B38" w:rsidRDefault="00A52B38" w:rsidP="00BA63F9"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CA64" w14:textId="77777777" w:rsidR="00A52B38" w:rsidRPr="000E3606" w:rsidRDefault="00A52B38" w:rsidP="00BA63F9">
            <w:pPr>
              <w:rPr>
                <w:sz w:val="24"/>
                <w:szCs w:val="24"/>
              </w:rPr>
            </w:pPr>
            <w:r w:rsidRPr="000E3606">
              <w:rPr>
                <w:sz w:val="24"/>
                <w:szCs w:val="24"/>
              </w:rPr>
              <w:t xml:space="preserve">PNT2022TMID17521 </w:t>
            </w:r>
          </w:p>
        </w:tc>
      </w:tr>
      <w:tr w:rsidR="00A52B38" w14:paraId="54C6A924" w14:textId="77777777" w:rsidTr="00BA63F9">
        <w:trPr>
          <w:trHeight w:val="32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5C03" w14:textId="77777777" w:rsidR="00A52B38" w:rsidRDefault="00A52B38" w:rsidP="00BA63F9"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BF4C" w14:textId="77777777" w:rsidR="00A52B38" w:rsidRDefault="00A52B38" w:rsidP="00BA63F9">
            <w:r>
              <w:rPr>
                <w:color w:val="35475C"/>
                <w:sz w:val="23"/>
              </w:rPr>
              <w:t xml:space="preserve">Smart Solutions </w:t>
            </w:r>
            <w:proofErr w:type="gramStart"/>
            <w:r>
              <w:rPr>
                <w:color w:val="35475C"/>
                <w:sz w:val="23"/>
              </w:rPr>
              <w:t>For</w:t>
            </w:r>
            <w:proofErr w:type="gramEnd"/>
            <w:r>
              <w:rPr>
                <w:color w:val="35475C"/>
                <w:sz w:val="23"/>
              </w:rPr>
              <w:t xml:space="preserve"> Railways</w:t>
            </w:r>
            <w:r>
              <w:t xml:space="preserve"> </w:t>
            </w:r>
          </w:p>
        </w:tc>
      </w:tr>
    </w:tbl>
    <w:p w14:paraId="33989BE6" w14:textId="77777777" w:rsidR="00F322FB" w:rsidRPr="00F322FB" w:rsidRDefault="00F322FB" w:rsidP="00F322FB">
      <w:pPr>
        <w:jc w:val="center"/>
        <w:rPr>
          <w:b/>
          <w:bCs/>
          <w:sz w:val="48"/>
          <w:szCs w:val="48"/>
        </w:rPr>
      </w:pPr>
    </w:p>
    <w:p w14:paraId="4376A527" w14:textId="2595EDA6" w:rsidR="00F322FB" w:rsidRDefault="00F322FB" w:rsidP="00F322FB">
      <w:pPr>
        <w:jc w:val="center"/>
      </w:pPr>
      <w:r w:rsidRPr="00F322FB">
        <w:rPr>
          <w:noProof/>
        </w:rPr>
        <w:drawing>
          <wp:inline distT="0" distB="0" distL="0" distR="0" wp14:anchorId="03CABC25" wp14:editId="2C66B75D">
            <wp:extent cx="6053455" cy="3718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901" cy="37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FB"/>
    <w:rsid w:val="003257F5"/>
    <w:rsid w:val="008D5285"/>
    <w:rsid w:val="00A52B38"/>
    <w:rsid w:val="00F3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8DE5"/>
  <w15:chartTrackingRefBased/>
  <w15:docId w15:val="{6A897662-E628-4C50-BB1F-422FDC96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52B38"/>
    <w:pPr>
      <w:spacing w:after="0" w:line="240" w:lineRule="auto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INBARAJAN B</cp:lastModifiedBy>
  <cp:revision>3</cp:revision>
  <dcterms:created xsi:type="dcterms:W3CDTF">2022-11-18T14:18:00Z</dcterms:created>
  <dcterms:modified xsi:type="dcterms:W3CDTF">2022-11-19T18:35:00Z</dcterms:modified>
</cp:coreProperties>
</file>