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D9B" w:rsidRDefault="00000000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left w:w="502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C4D9B" w:rsidRDefault="00000000">
            <w:pPr>
              <w:spacing w:after="39"/>
              <w:ind w:right="38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Nalaiya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Thiran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 </w:t>
            </w:r>
          </w:p>
          <w:p w:rsidR="00FC4D9B" w:rsidRDefault="00000000">
            <w:pPr>
              <w:spacing w:after="19"/>
              <w:ind w:right="38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Assignment 3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FC4D9B" w:rsidRDefault="00000000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252" w:type="dxa"/>
              <w:tblInd w:w="166" w:type="dxa"/>
              <w:tblCellMar>
                <w:top w:w="31" w:type="dxa"/>
                <w:left w:w="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71"/>
              <w:gridCol w:w="5181"/>
            </w:tblGrid>
            <w:tr w:rsidR="00FC4D9B">
              <w:trPr>
                <w:trHeight w:val="480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000000">
                  <w:pPr>
                    <w:ind w:left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PNT2022TMID17521</w:t>
                  </w:r>
                  <w:r>
                    <w:rPr>
                      <w:sz w:val="28"/>
                      <w:vertAlign w:val="subscript"/>
                    </w:rPr>
                    <w:t xml:space="preserve">  </w:t>
                  </w:r>
                </w:p>
              </w:tc>
            </w:tr>
            <w:tr w:rsidR="00FC4D9B">
              <w:trPr>
                <w:trHeight w:val="478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000000">
                  <w:r>
                    <w:rPr>
                      <w:sz w:val="28"/>
                    </w:rPr>
                    <w:t xml:space="preserve"> SMART SOLUTIONS FOR RAILWAYS </w:t>
                  </w:r>
                </w:p>
              </w:tc>
            </w:tr>
            <w:tr w:rsidR="00FC4D9B">
              <w:trPr>
                <w:trHeight w:val="482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NAME 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Pr="00743A67" w:rsidRDefault="00E038BD">
                  <w:pPr>
                    <w:ind w:left="7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="000152F1">
                    <w:rPr>
                      <w:sz w:val="28"/>
                      <w:szCs w:val="28"/>
                    </w:rPr>
                    <w:t>TAMILMANI M</w:t>
                  </w:r>
                </w:p>
              </w:tc>
            </w:tr>
          </w:tbl>
          <w:p w:rsidR="00FC4D9B" w:rsidRDefault="00000000">
            <w:pPr>
              <w:spacing w:after="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spacing w:after="2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spacing w:after="149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Q. Write a python code for blinking LED and Traffic lights for Raspberry pi.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000000"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Blinking LED: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642" w:type="dxa"/>
              <w:tblInd w:w="1760" w:type="dxa"/>
              <w:tblCellMar>
                <w:left w:w="149" w:type="dxa"/>
                <w:right w:w="190" w:type="dxa"/>
              </w:tblCellMar>
              <w:tblLook w:val="04A0" w:firstRow="1" w:lastRow="0" w:firstColumn="1" w:lastColumn="0" w:noHBand="0" w:noVBand="1"/>
            </w:tblPr>
            <w:tblGrid>
              <w:gridCol w:w="6642"/>
            </w:tblGrid>
            <w:tr w:rsidR="00FC4D9B">
              <w:trPr>
                <w:trHeight w:val="3553"/>
              </w:trPr>
              <w:tc>
                <w:tcPr>
                  <w:tcW w:w="66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C4D9B" w:rsidRDefault="00000000">
                  <w:pPr>
                    <w:spacing w:after="17" w:line="306" w:lineRule="auto"/>
                    <w:ind w:right="155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RPi.GPIO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as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r>
                    <w:rPr>
                      <w:rFonts w:ascii="Courier New" w:eastAsia="Courier New" w:hAnsi="Courier New" w:cs="Courier New"/>
                      <w:i/>
                      <w:sz w:val="24"/>
                    </w:rPr>
                    <w:t xml:space="preserve">time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sleep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GPIO.setwarnings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False) </w:t>
                  </w:r>
                  <w:r>
                    <w:t xml:space="preserve">  </w:t>
                  </w:r>
                </w:p>
                <w:p w:rsidR="00FC4D9B" w:rsidRDefault="00000000">
                  <w:pPr>
                    <w:spacing w:after="37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GPIO.setmode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(GPIO.BOARD) </w:t>
                  </w:r>
                  <w:r>
                    <w:t xml:space="preserve">  </w:t>
                  </w:r>
                </w:p>
                <w:p w:rsidR="00FC4D9B" w:rsidRDefault="00000000">
                  <w:pPr>
                    <w:spacing w:line="306" w:lineRule="auto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GPIO.setup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GPIO.OUT, initial=GPIO.LOW)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while True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: </w:t>
                  </w:r>
                  <w:r>
                    <w:t xml:space="preserve">  </w:t>
                  </w:r>
                </w:p>
                <w:p w:rsidR="00FC4D9B" w:rsidRDefault="00000000">
                  <w:pPr>
                    <w:spacing w:after="7" w:line="318" w:lineRule="auto"/>
                    <w:ind w:left="721" w:right="687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GPIO.output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GPIO.HIGH) sleep(1) </w:t>
                  </w:r>
                  <w:r>
                    <w:t xml:space="preserve">  </w:t>
                  </w:r>
                </w:p>
                <w:p w:rsidR="00FC4D9B" w:rsidRDefault="00000000">
                  <w:pPr>
                    <w:ind w:left="721" w:right="781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GPIO.output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GPIO.LOW) </w:t>
                  </w:r>
                  <w: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sleep(1) </w:t>
                  </w:r>
                  <w:r>
                    <w:t xml:space="preserve">  </w:t>
                  </w:r>
                </w:p>
              </w:tc>
            </w:tr>
          </w:tbl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000000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top w:w="901" w:type="dxa"/>
          <w:left w:w="502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4D9B" w:rsidRDefault="00000000">
            <w:pPr>
              <w:spacing w:after="5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Traffic Light: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000000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700" w:type="dxa"/>
              <w:tblInd w:w="1630" w:type="dxa"/>
              <w:tblCellMar>
                <w:top w:w="256" w:type="dxa"/>
                <w:left w:w="15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0"/>
            </w:tblGrid>
            <w:tr w:rsidR="00FC4D9B">
              <w:trPr>
                <w:trHeight w:val="3598"/>
              </w:trPr>
              <w:tc>
                <w:tcPr>
                  <w:tcW w:w="67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C4D9B" w:rsidRDefault="00000000">
                  <w:pPr>
                    <w:ind w:right="240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gpiozero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LED red = LED(22) amber = LED(27) green = LED(17)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red.blink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(1,  1)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amber.blink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(2, 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2) </w:t>
                  </w:r>
                  <w: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green.blink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(3, 3) </w:t>
                  </w:r>
                  <w:r>
                    <w:t xml:space="preserve">  </w:t>
                  </w:r>
                </w:p>
              </w:tc>
            </w:tr>
          </w:tbl>
          <w:p w:rsidR="00FC4D9B" w:rsidRDefault="00000000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spacing w:after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000000">
            <w:pPr>
              <w:ind w:left="2957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000000">
      <w:pPr>
        <w:spacing w:after="0"/>
        <w:jc w:val="both"/>
      </w:pPr>
      <w:r>
        <w:t xml:space="preserve"> </w:t>
      </w:r>
    </w:p>
    <w:sectPr w:rsidR="00FC4D9B">
      <w:pgSz w:w="11909" w:h="16841"/>
      <w:pgMar w:top="49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B"/>
    <w:rsid w:val="000152F1"/>
    <w:rsid w:val="00743A67"/>
    <w:rsid w:val="00E038BD"/>
    <w:rsid w:val="00EC70A4"/>
    <w:rsid w:val="00F5175C"/>
    <w:rsid w:val="00F87217"/>
    <w:rsid w:val="00FC4D9B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8379A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Ragul R</cp:lastModifiedBy>
  <cp:revision>3</cp:revision>
  <dcterms:created xsi:type="dcterms:W3CDTF">2022-10-21T08:36:00Z</dcterms:created>
  <dcterms:modified xsi:type="dcterms:W3CDTF">2022-10-21T08:37:00Z</dcterms:modified>
</cp:coreProperties>
</file>