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C64" w:rsidRDefault="000D4E40">
      <w:pPr>
        <w:spacing w:after="326"/>
        <w:ind w:left="-1569" w:right="2306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-337870</wp:posOffset>
            </wp:positionH>
            <wp:positionV relativeFrom="paragraph">
              <wp:posOffset>-8140</wp:posOffset>
            </wp:positionV>
            <wp:extent cx="1226185" cy="1056640"/>
            <wp:effectExtent l="0" t="0" r="0" b="0"/>
            <wp:wrapSquare wrapText="bothSides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MAHENDRA INSTITUTE OF TECHNOLOGY </w:t>
      </w:r>
      <w:r>
        <w:rPr>
          <w:sz w:val="28"/>
          <w:vertAlign w:val="subscript"/>
        </w:rPr>
        <w:t xml:space="preserve">  </w:t>
      </w:r>
    </w:p>
    <w:p w:rsidR="004E2C64" w:rsidRDefault="000D4E40">
      <w:pPr>
        <w:spacing w:after="0"/>
        <w:ind w:left="-1569" w:right="260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ELECTRONICS AND </w:t>
      </w:r>
    </w:p>
    <w:p w:rsidR="004E2C64" w:rsidRDefault="000D4E4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COMMUNICATION ENGINEERING</w:t>
      </w:r>
      <w:r>
        <w:rPr>
          <w:sz w:val="28"/>
          <w:vertAlign w:val="subscript"/>
        </w:rPr>
        <w:t xml:space="preserve"> </w:t>
      </w:r>
    </w:p>
    <w:p w:rsidR="004E2C64" w:rsidRDefault="000D4E40">
      <w:pPr>
        <w:spacing w:after="234"/>
        <w:ind w:left="157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244"/>
        <w:ind w:left="14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 </w:t>
      </w:r>
    </w:p>
    <w:p w:rsidR="004E2C64" w:rsidRDefault="000D4E40">
      <w:pPr>
        <w:spacing w:after="21"/>
        <w:ind w:left="14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IBM NALAIYATHIRAN </w:t>
      </w:r>
      <w:r>
        <w:t xml:space="preserve">  </w:t>
      </w:r>
    </w:p>
    <w:p w:rsidR="004E2C64" w:rsidRDefault="000D4E40">
      <w:pPr>
        <w:spacing w:after="4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9736" w:type="dxa"/>
        <w:tblInd w:w="22" w:type="dxa"/>
        <w:tblCellMar>
          <w:top w:w="3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4"/>
        <w:gridCol w:w="6342"/>
      </w:tblGrid>
      <w:tr w:rsidR="004E2C64">
        <w:trPr>
          <w:trHeight w:val="463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TITLE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SMART SOLUTIONS FOR RAILWAYS </w:t>
            </w:r>
            <w:r>
              <w:t xml:space="preserve">  </w:t>
            </w:r>
          </w:p>
        </w:tc>
      </w:tr>
      <w:tr w:rsidR="004E2C64">
        <w:trPr>
          <w:trHeight w:val="598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DOMAIN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INTERNET OF THINGS </w:t>
            </w:r>
            <w:r>
              <w:t xml:space="preserve">  </w:t>
            </w:r>
          </w:p>
        </w:tc>
      </w:tr>
      <w:tr w:rsidR="004E2C64">
        <w:trPr>
          <w:trHeight w:val="590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8"/>
            </w:pPr>
            <w:r>
              <w:rPr>
                <w:sz w:val="24"/>
              </w:rPr>
              <w:t xml:space="preserve">PNT2022TMID17521 </w:t>
            </w:r>
          </w:p>
        </w:tc>
      </w:tr>
      <w:tr w:rsidR="004E2C64">
        <w:trPr>
          <w:trHeight w:val="602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LEADER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E8758D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>PRASANTH S</w:t>
            </w:r>
          </w:p>
        </w:tc>
      </w:tr>
      <w:tr w:rsidR="004E2C64">
        <w:trPr>
          <w:trHeight w:val="607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MENTOR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0D4E4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5475C"/>
                <w:sz w:val="23"/>
              </w:rPr>
              <w:t xml:space="preserve"> DINESHKUMAR</w:t>
            </w:r>
            <w:r>
              <w:t xml:space="preserve">  </w:t>
            </w:r>
            <w:r>
              <w:rPr>
                <w:sz w:val="24"/>
              </w:rPr>
              <w:t>S</w:t>
            </w:r>
          </w:p>
        </w:tc>
      </w:tr>
    </w:tbl>
    <w:p w:rsidR="004E2C64" w:rsidRDefault="000D4E40">
      <w:pPr>
        <w:spacing w:after="4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D4E40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D4E40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D4E40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D4E40">
      <w:pPr>
        <w:spacing w:after="13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2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: </w:t>
      </w:r>
      <w:r>
        <w:rPr>
          <w:sz w:val="28"/>
          <w:vertAlign w:val="subscript"/>
        </w:rP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1" w:line="261" w:lineRule="auto"/>
        <w:ind w:left="-5" w:right="5286" w:hanging="10"/>
      </w:pPr>
      <w:r>
        <w:rPr>
          <w:rFonts w:ascii="Times New Roman" w:eastAsia="Times New Roman" w:hAnsi="Times New Roman" w:cs="Times New Roman"/>
          <w:sz w:val="28"/>
        </w:rPr>
        <w:t>import random  temperature=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(1,100)  humidity=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(1,100)  print("Temperature =",temperature)  print("Humidity =",humidity)  if(temperature&lt;15): print("Temperature is normal")  print("Humidity is normal")  print("Alarm Off")  </w:t>
      </w: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</w:rPr>
        <w:t>(te</w:t>
      </w:r>
      <w:r>
        <w:rPr>
          <w:rFonts w:ascii="Times New Roman" w:eastAsia="Times New Roman" w:hAnsi="Times New Roman" w:cs="Times New Roman"/>
          <w:sz w:val="28"/>
        </w:rPr>
        <w:t xml:space="preserve">mperature&gt;59):  print("Temperature is normal")  print("Humidity is normal")  print("Alarm Off")  else:  </w:t>
      </w:r>
      <w:r>
        <w:rPr>
          <w:sz w:val="28"/>
          <w:vertAlign w:val="subscript"/>
        </w:rPr>
        <w:t xml:space="preserve"> </w:t>
      </w:r>
    </w:p>
    <w:p w:rsidR="004E2C64" w:rsidRDefault="000D4E40">
      <w:pPr>
        <w:spacing w:after="1" w:line="261" w:lineRule="auto"/>
        <w:ind w:left="-5" w:right="5286" w:hanging="10"/>
      </w:pPr>
      <w:r>
        <w:rPr>
          <w:rFonts w:ascii="Times New Roman" w:eastAsia="Times New Roman" w:hAnsi="Times New Roman" w:cs="Times New Roman"/>
          <w:sz w:val="28"/>
        </w:rPr>
        <w:t xml:space="preserve">print("enter the correct value") </w:t>
      </w:r>
      <w:r>
        <w:rPr>
          <w:sz w:val="28"/>
          <w:vertAlign w:val="subscript"/>
        </w:rPr>
        <w:t xml:space="preserve"> </w:t>
      </w:r>
    </w:p>
    <w:p w:rsidR="004E2C64" w:rsidRDefault="000D4E40">
      <w:pPr>
        <w:spacing w:after="1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4E2C64" w:rsidRDefault="000D4E4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AND OUTPUT: </w:t>
      </w:r>
      <w:r>
        <w:rPr>
          <w:sz w:val="28"/>
          <w:vertAlign w:val="subscript"/>
        </w:rP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269430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0D4E4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sectPr w:rsidR="004E2C64">
      <w:pgSz w:w="12240" w:h="15840"/>
      <w:pgMar w:top="1478" w:right="1069" w:bottom="200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64"/>
    <w:rsid w:val="000D4E40"/>
    <w:rsid w:val="004E2C64"/>
    <w:rsid w:val="00BD261E"/>
    <w:rsid w:val="00E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C1D41"/>
  <w15:docId w15:val="{A0E3BB87-9336-9A4E-BFDB-E9259A8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MARUTHAM TECH</dc:creator>
  <cp:keywords/>
  <cp:lastModifiedBy>Ragul R</cp:lastModifiedBy>
  <cp:revision>2</cp:revision>
  <dcterms:created xsi:type="dcterms:W3CDTF">2022-10-21T08:14:00Z</dcterms:created>
  <dcterms:modified xsi:type="dcterms:W3CDTF">2022-10-21T08:14:00Z</dcterms:modified>
</cp:coreProperties>
</file>