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D8B2" w14:textId="77777777" w:rsidR="002B5B54" w:rsidRDefault="00095E59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48D5FC1B" w14:textId="77777777" w:rsidR="002B5B54" w:rsidRDefault="002B5B54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2B5B54" w14:paraId="49EEADE6" w14:textId="77777777">
        <w:trPr>
          <w:trHeight w:val="268"/>
        </w:trPr>
        <w:tc>
          <w:tcPr>
            <w:tcW w:w="4514" w:type="dxa"/>
          </w:tcPr>
          <w:p w14:paraId="04F41136" w14:textId="77777777" w:rsidR="002B5B54" w:rsidRDefault="00095E59">
            <w:pPr>
              <w:pStyle w:val="TableParagraph"/>
              <w:spacing w:before="1"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2244F16D" w14:textId="500CAEF4" w:rsidR="002B5B54" w:rsidRDefault="00A67C14" w:rsidP="00A67C14">
            <w:pPr>
              <w:pStyle w:val="TableParagraph"/>
              <w:spacing w:before="1" w:line="247" w:lineRule="exact"/>
              <w:ind w:left="0"/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bookmarkStart w:id="0" w:name="_GoBack"/>
            <w:bookmarkEnd w:id="0"/>
            <w:r>
              <w:t xml:space="preserve"> PNT2022TMID17521</w:t>
            </w:r>
          </w:p>
        </w:tc>
      </w:tr>
      <w:tr w:rsidR="002B5B54" w14:paraId="5B89A273" w14:textId="77777777">
        <w:trPr>
          <w:trHeight w:val="273"/>
        </w:trPr>
        <w:tc>
          <w:tcPr>
            <w:tcW w:w="4514" w:type="dxa"/>
          </w:tcPr>
          <w:p w14:paraId="64923F72" w14:textId="77777777" w:rsidR="002B5B54" w:rsidRDefault="00095E59">
            <w:pPr>
              <w:pStyle w:val="TableParagraph"/>
              <w:spacing w:before="7" w:line="247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5998F205" w14:textId="77777777" w:rsidR="002B5B54" w:rsidRDefault="00095E59">
            <w:pPr>
              <w:pStyle w:val="TableParagraph"/>
              <w:spacing w:before="7" w:line="247" w:lineRule="exact"/>
              <w:ind w:left="10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Solutions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2"/>
              </w:rPr>
              <w:t xml:space="preserve"> </w:t>
            </w:r>
            <w:r>
              <w:t>Railways</w:t>
            </w:r>
          </w:p>
        </w:tc>
      </w:tr>
      <w:tr w:rsidR="002B5B54" w14:paraId="3DB4D138" w14:textId="77777777">
        <w:trPr>
          <w:trHeight w:val="268"/>
        </w:trPr>
        <w:tc>
          <w:tcPr>
            <w:tcW w:w="4514" w:type="dxa"/>
          </w:tcPr>
          <w:p w14:paraId="4A2A008D" w14:textId="77777777" w:rsidR="002B5B54" w:rsidRDefault="00095E59">
            <w:pPr>
              <w:pStyle w:val="TableParagraph"/>
              <w:spacing w:before="1"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4863F4D8" w14:textId="77777777" w:rsidR="002B5B54" w:rsidRDefault="00095E59">
            <w:pPr>
              <w:pStyle w:val="TableParagraph"/>
              <w:spacing w:before="1" w:line="247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CCB2783" w14:textId="77777777" w:rsidR="002B5B54" w:rsidRDefault="002B5B54">
      <w:pPr>
        <w:pStyle w:val="BodyText"/>
        <w:rPr>
          <w:b/>
          <w:sz w:val="20"/>
        </w:rPr>
      </w:pPr>
    </w:p>
    <w:p w14:paraId="78B7A214" w14:textId="77777777" w:rsidR="002B5B54" w:rsidRDefault="002B5B54">
      <w:pPr>
        <w:pStyle w:val="BodyText"/>
        <w:spacing w:before="1"/>
        <w:rPr>
          <w:b/>
          <w:sz w:val="17"/>
        </w:rPr>
      </w:pPr>
    </w:p>
    <w:p w14:paraId="37D1E322" w14:textId="77777777" w:rsidR="002B5B54" w:rsidRDefault="00095E59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14:paraId="0A037196" w14:textId="77777777" w:rsidR="002B5B54" w:rsidRDefault="00095E59">
      <w:pPr>
        <w:pStyle w:val="BodyText"/>
        <w:spacing w:before="183"/>
        <w:ind w:left="22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 in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14:paraId="41293FFD" w14:textId="77777777" w:rsidR="002B5B54" w:rsidRDefault="002B5B54">
      <w:pPr>
        <w:pStyle w:val="BodyText"/>
        <w:spacing w:before="5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2B5B54" w14:paraId="40CF98E4" w14:textId="77777777">
        <w:trPr>
          <w:trHeight w:val="556"/>
        </w:trPr>
        <w:tc>
          <w:tcPr>
            <w:tcW w:w="903" w:type="dxa"/>
          </w:tcPr>
          <w:p w14:paraId="6688A519" w14:textId="77777777" w:rsidR="002B5B54" w:rsidRDefault="00095E59">
            <w:pPr>
              <w:pStyle w:val="TableParagraph"/>
              <w:spacing w:before="1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14:paraId="2332A845" w14:textId="77777777" w:rsidR="002B5B54" w:rsidRDefault="00095E5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696E2007" w14:textId="77777777" w:rsidR="002B5B54" w:rsidRDefault="00095E59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5B54" w14:paraId="78E7B23B" w14:textId="77777777">
        <w:trPr>
          <w:trHeight w:val="7657"/>
        </w:trPr>
        <w:tc>
          <w:tcPr>
            <w:tcW w:w="903" w:type="dxa"/>
          </w:tcPr>
          <w:p w14:paraId="77292F54" w14:textId="77777777" w:rsidR="002B5B54" w:rsidRDefault="00095E59">
            <w:pPr>
              <w:pStyle w:val="TableParagraph"/>
              <w:spacing w:before="1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14:paraId="020994D1" w14:textId="77777777" w:rsidR="002B5B54" w:rsidRDefault="00095E59">
            <w:pPr>
              <w:pStyle w:val="TableParagraph"/>
              <w:spacing w:before="1"/>
              <w:ind w:left="110" w:right="334"/>
              <w:rPr>
                <w:b/>
              </w:rPr>
            </w:pPr>
            <w:r>
              <w:rPr>
                <w:b/>
                <w:color w:val="212121"/>
              </w:rPr>
              <w:t>Problem</w:t>
            </w:r>
            <w:r>
              <w:rPr>
                <w:b/>
                <w:color w:val="212121"/>
                <w:spacing w:val="-6"/>
              </w:rPr>
              <w:t xml:space="preserve"> </w:t>
            </w:r>
            <w:r>
              <w:rPr>
                <w:b/>
                <w:color w:val="212121"/>
              </w:rPr>
              <w:t>Statement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(Problem</w:t>
            </w:r>
            <w:r>
              <w:rPr>
                <w:b/>
                <w:color w:val="212121"/>
                <w:spacing w:val="-6"/>
              </w:rPr>
              <w:t xml:space="preserve"> </w:t>
            </w:r>
            <w:r>
              <w:rPr>
                <w:b/>
                <w:color w:val="212121"/>
              </w:rPr>
              <w:t>to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be</w:t>
            </w:r>
            <w:r>
              <w:rPr>
                <w:b/>
                <w:color w:val="212121"/>
                <w:spacing w:val="-47"/>
              </w:rPr>
              <w:t xml:space="preserve"> </w:t>
            </w:r>
            <w:r>
              <w:rPr>
                <w:b/>
                <w:color w:val="212121"/>
              </w:rPr>
              <w:t>solved)</w:t>
            </w:r>
          </w:p>
        </w:tc>
        <w:tc>
          <w:tcPr>
            <w:tcW w:w="4509" w:type="dxa"/>
          </w:tcPr>
          <w:p w14:paraId="449ECD99" w14:textId="77777777" w:rsidR="002B5B54" w:rsidRDefault="00095E59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ind w:right="201"/>
              <w:rPr>
                <w:sz w:val="28"/>
              </w:rPr>
            </w:pPr>
            <w:r>
              <w:rPr>
                <w:sz w:val="28"/>
              </w:rPr>
              <w:t xml:space="preserve">Smart Solutions for railways </w:t>
            </w:r>
            <w:proofErr w:type="gramStart"/>
            <w:r>
              <w:rPr>
                <w:sz w:val="28"/>
              </w:rPr>
              <w:t>is</w:t>
            </w:r>
            <w:proofErr w:type="gram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designed to </w:t>
            </w:r>
            <w:proofErr w:type="spellStart"/>
            <w:r>
              <w:rPr>
                <w:sz w:val="28"/>
              </w:rPr>
              <w:t>reduced</w:t>
            </w:r>
            <w:proofErr w:type="spellEnd"/>
            <w:r>
              <w:rPr>
                <w:sz w:val="28"/>
              </w:rPr>
              <w:t xml:space="preserve"> the work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load of the user and also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train.</w:t>
            </w:r>
          </w:p>
          <w:p w14:paraId="1B423EDA" w14:textId="77777777" w:rsidR="002B5B54" w:rsidRDefault="002B5B54">
            <w:pPr>
              <w:pStyle w:val="TableParagraph"/>
              <w:spacing w:before="2"/>
              <w:ind w:left="0"/>
            </w:pPr>
          </w:p>
          <w:p w14:paraId="5771FAA0" w14:textId="77777777" w:rsidR="002B5B54" w:rsidRDefault="00095E59">
            <w:pPr>
              <w:pStyle w:val="TableParagraph"/>
              <w:numPr>
                <w:ilvl w:val="0"/>
                <w:numId w:val="8"/>
              </w:numPr>
              <w:tabs>
                <w:tab w:val="left" w:pos="878"/>
                <w:tab w:val="left" w:pos="879"/>
              </w:tabs>
              <w:ind w:right="111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 xml:space="preserve">In their busy schedule </w:t>
            </w:r>
            <w:proofErr w:type="gramStart"/>
            <w:r>
              <w:rPr>
                <w:sz w:val="28"/>
              </w:rPr>
              <w:t>as</w:t>
            </w:r>
            <w:proofErr w:type="gramEnd"/>
            <w:r>
              <w:rPr>
                <w:sz w:val="28"/>
              </w:rPr>
              <w:t xml:space="preserve"> fast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roaming world public in 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online booking process.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queues in front of the ticket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counters in railway stations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drastically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14:paraId="4AA8A643" w14:textId="77777777" w:rsidR="002B5B54" w:rsidRDefault="002B5B54">
            <w:pPr>
              <w:pStyle w:val="TableParagraph"/>
              <w:ind w:left="0"/>
              <w:rPr>
                <w:sz w:val="28"/>
              </w:rPr>
            </w:pPr>
          </w:p>
          <w:p w14:paraId="42FF45E3" w14:textId="77777777" w:rsidR="002B5B54" w:rsidRDefault="00095E59">
            <w:pPr>
              <w:pStyle w:val="TableParagraph"/>
              <w:numPr>
                <w:ilvl w:val="0"/>
                <w:numId w:val="8"/>
              </w:numPr>
              <w:tabs>
                <w:tab w:val="left" w:pos="878"/>
                <w:tab w:val="left" w:pos="879"/>
              </w:tabs>
              <w:spacing w:before="204"/>
              <w:ind w:right="168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Ticket reservation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counter is not sufficient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convenient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passengers.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 passengers are struggling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get tickets in the time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ticket counters. </w:t>
            </w:r>
            <w:proofErr w:type="gramStart"/>
            <w:r>
              <w:rPr>
                <w:sz w:val="28"/>
              </w:rPr>
              <w:t>So</w:t>
            </w:r>
            <w:proofErr w:type="gramEnd"/>
            <w:r>
              <w:rPr>
                <w:sz w:val="28"/>
              </w:rPr>
              <w:t xml:space="preserve"> they like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switch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</w:p>
          <w:p w14:paraId="5628DE5E" w14:textId="77777777" w:rsidR="002B5B54" w:rsidRDefault="00095E59">
            <w:pPr>
              <w:pStyle w:val="TableParagraph"/>
              <w:spacing w:before="4" w:line="323" w:lineRule="exact"/>
              <w:rPr>
                <w:sz w:val="28"/>
              </w:rPr>
            </w:pPr>
            <w:r>
              <w:rPr>
                <w:sz w:val="28"/>
              </w:rPr>
              <w:t>booking.</w:t>
            </w:r>
          </w:p>
        </w:tc>
      </w:tr>
      <w:tr w:rsidR="002B5B54" w14:paraId="1D0BBDFF" w14:textId="77777777">
        <w:trPr>
          <w:trHeight w:val="2597"/>
        </w:trPr>
        <w:tc>
          <w:tcPr>
            <w:tcW w:w="903" w:type="dxa"/>
          </w:tcPr>
          <w:p w14:paraId="6BAD8BD3" w14:textId="77777777" w:rsidR="002B5B54" w:rsidRDefault="00095E59">
            <w:pPr>
              <w:pStyle w:val="TableParagraph"/>
              <w:spacing w:before="2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14:paraId="7BDA0A5F" w14:textId="77777777" w:rsidR="002B5B54" w:rsidRDefault="00095E59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  <w:color w:val="212121"/>
              </w:rPr>
              <w:t>Idea</w:t>
            </w:r>
            <w:r>
              <w:rPr>
                <w:b/>
                <w:color w:val="212121"/>
                <w:spacing w:val="-4"/>
              </w:rPr>
              <w:t xml:space="preserve"> </w:t>
            </w:r>
            <w:r>
              <w:rPr>
                <w:b/>
                <w:color w:val="212121"/>
              </w:rPr>
              <w:t>/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Solution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76CCCDED" w14:textId="77777777" w:rsidR="002B5B54" w:rsidRDefault="00095E59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ind w:right="14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webpage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is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designed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in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which the user can book tickets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and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will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be provided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with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QR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code which will be shown to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the ticket collector and the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ticket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collector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will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be</w:t>
            </w:r>
          </w:p>
          <w:p w14:paraId="2A050133" w14:textId="77777777" w:rsidR="002B5B54" w:rsidRDefault="00095E59">
            <w:pPr>
              <w:pStyle w:val="TableParagraph"/>
              <w:spacing w:line="322" w:lineRule="exact"/>
              <w:ind w:right="50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scanning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QR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code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get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 passenger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details.</w:t>
            </w:r>
          </w:p>
        </w:tc>
      </w:tr>
    </w:tbl>
    <w:p w14:paraId="6684A984" w14:textId="77777777" w:rsidR="002B5B54" w:rsidRDefault="002B5B54">
      <w:pPr>
        <w:spacing w:line="322" w:lineRule="exact"/>
        <w:rPr>
          <w:rFonts w:ascii="Times New Roman"/>
          <w:sz w:val="28"/>
        </w:rPr>
        <w:sectPr w:rsidR="002B5B54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2B5B54" w14:paraId="319A6443" w14:textId="77777777">
        <w:trPr>
          <w:trHeight w:val="3264"/>
        </w:trPr>
        <w:tc>
          <w:tcPr>
            <w:tcW w:w="903" w:type="dxa"/>
          </w:tcPr>
          <w:p w14:paraId="0A680A8B" w14:textId="77777777" w:rsidR="002B5B54" w:rsidRDefault="002B5B5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659" w:type="dxa"/>
          </w:tcPr>
          <w:p w14:paraId="546924F3" w14:textId="77777777" w:rsidR="002B5B54" w:rsidRDefault="002B5B5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9" w:type="dxa"/>
          </w:tcPr>
          <w:p w14:paraId="60BB6FCB" w14:textId="77777777" w:rsidR="002B5B54" w:rsidRDefault="00095E59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327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The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webpage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also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shows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the</w:t>
            </w:r>
          </w:p>
          <w:p w14:paraId="11BC9FB5" w14:textId="77777777" w:rsidR="002B5B54" w:rsidRDefault="00095E59">
            <w:pPr>
              <w:pStyle w:val="TableParagraph"/>
              <w:spacing w:before="3"/>
              <w:ind w:right="38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live locations of the train by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placing a GPS module in the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train. The location of the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journey will be updated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continuously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webpage.</w:t>
            </w:r>
          </w:p>
          <w:p w14:paraId="0C4797E2" w14:textId="77777777" w:rsidR="002B5B54" w:rsidRDefault="00095E59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ind w:right="199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The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booking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details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of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the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user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will be stored in the database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which can be retrieved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anytime.</w:t>
            </w:r>
          </w:p>
        </w:tc>
      </w:tr>
      <w:tr w:rsidR="002B5B54" w14:paraId="7704918D" w14:textId="77777777">
        <w:trPr>
          <w:trHeight w:val="3418"/>
        </w:trPr>
        <w:tc>
          <w:tcPr>
            <w:tcW w:w="903" w:type="dxa"/>
          </w:tcPr>
          <w:p w14:paraId="0B0529CC" w14:textId="77777777" w:rsidR="002B5B54" w:rsidRDefault="00095E59">
            <w:pPr>
              <w:pStyle w:val="TableParagraph"/>
              <w:spacing w:line="262" w:lineRule="exact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14:paraId="60212736" w14:textId="77777777" w:rsidR="002B5B54" w:rsidRDefault="00095E59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212121"/>
              </w:rPr>
              <w:t>Novelty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/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72EA33FB" w14:textId="77777777" w:rsidR="002B5B54" w:rsidRDefault="00095E59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ind w:right="144"/>
              <w:rPr>
                <w:sz w:val="28"/>
              </w:rPr>
            </w:pPr>
            <w:r>
              <w:rPr>
                <w:sz w:val="28"/>
              </w:rPr>
              <w:t>A QR code will be provided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webpage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reduce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work.</w:t>
            </w:r>
          </w:p>
          <w:p w14:paraId="1DD91D92" w14:textId="77777777" w:rsidR="002B5B54" w:rsidRDefault="00095E59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ind w:right="166"/>
              <w:rPr>
                <w:sz w:val="28"/>
              </w:rPr>
            </w:pPr>
            <w:r>
              <w:rPr>
                <w:sz w:val="28"/>
              </w:rPr>
              <w:t>All the booking details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database with a unique ID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they can be retrieved back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when the Ticket Collector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scans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QR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Code.You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  <w:p w14:paraId="2D502768" w14:textId="77777777" w:rsidR="002B5B54" w:rsidRDefault="00095E59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sz w:val="28"/>
              </w:rPr>
              <w:t>also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interactive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map.</w:t>
            </w:r>
          </w:p>
        </w:tc>
      </w:tr>
      <w:tr w:rsidR="002B5B54" w14:paraId="1D8B3467" w14:textId="77777777">
        <w:trPr>
          <w:trHeight w:val="4786"/>
        </w:trPr>
        <w:tc>
          <w:tcPr>
            <w:tcW w:w="903" w:type="dxa"/>
          </w:tcPr>
          <w:p w14:paraId="0550C716" w14:textId="77777777" w:rsidR="002B5B54" w:rsidRDefault="00095E59">
            <w:pPr>
              <w:pStyle w:val="TableParagraph"/>
              <w:spacing w:line="262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14:paraId="06F24A06" w14:textId="77777777" w:rsidR="002B5B54" w:rsidRDefault="00095E59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212121"/>
              </w:rPr>
              <w:t>Social</w:t>
            </w:r>
            <w:r>
              <w:rPr>
                <w:b/>
                <w:color w:val="212121"/>
                <w:spacing w:val="-6"/>
              </w:rPr>
              <w:t xml:space="preserve"> </w:t>
            </w:r>
            <w:r>
              <w:rPr>
                <w:b/>
                <w:color w:val="212121"/>
              </w:rPr>
              <w:t>Impact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/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Customer</w:t>
            </w:r>
            <w:r>
              <w:rPr>
                <w:b/>
                <w:color w:val="212121"/>
                <w:spacing w:val="-6"/>
              </w:rPr>
              <w:t xml:space="preserve"> </w:t>
            </w:r>
            <w:r>
              <w:rPr>
                <w:b/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180E700B" w14:textId="77777777" w:rsidR="002B5B54" w:rsidRDefault="00095E5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212"/>
              <w:rPr>
                <w:sz w:val="28"/>
              </w:rPr>
            </w:pPr>
            <w:r>
              <w:rPr>
                <w:sz w:val="28"/>
              </w:rPr>
              <w:t>The booking tickets is made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easy to use and it is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reliable and no need to go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tickets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the transaction process is also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easy.</w:t>
            </w:r>
          </w:p>
          <w:p w14:paraId="7CED21BF" w14:textId="77777777" w:rsidR="002B5B54" w:rsidRDefault="00095E5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287"/>
              <w:rPr>
                <w:sz w:val="28"/>
              </w:rPr>
            </w:pPr>
            <w:r>
              <w:rPr>
                <w:sz w:val="28"/>
              </w:rPr>
              <w:t>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booking and apply for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cancellation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change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 xml:space="preserve">in </w:t>
            </w:r>
            <w:proofErr w:type="gramStart"/>
            <w:r>
              <w:rPr>
                <w:sz w:val="28"/>
              </w:rPr>
              <w:t>plans .</w:t>
            </w:r>
            <w:proofErr w:type="gramEnd"/>
          </w:p>
          <w:p w14:paraId="30348EBB" w14:textId="77777777" w:rsidR="002B5B54" w:rsidRDefault="00095E59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ind w:right="306"/>
              <w:jc w:val="both"/>
              <w:rPr>
                <w:sz w:val="28"/>
              </w:rPr>
            </w:pPr>
            <w:r>
              <w:rPr>
                <w:sz w:val="28"/>
              </w:rPr>
              <w:t>The customer will be notified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well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cell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B54569A" w14:textId="77777777" w:rsidR="002B5B54" w:rsidRDefault="00095E59">
            <w:pPr>
              <w:pStyle w:val="TableParagraph"/>
              <w:spacing w:line="333" w:lineRule="exact"/>
              <w:rPr>
                <w:sz w:val="28"/>
              </w:rPr>
            </w:pPr>
            <w:r>
              <w:rPr>
                <w:sz w:val="28"/>
              </w:rPr>
              <w:t>cancellations.</w:t>
            </w:r>
          </w:p>
        </w:tc>
      </w:tr>
      <w:tr w:rsidR="002B5B54" w14:paraId="4C52BE3C" w14:textId="77777777">
        <w:trPr>
          <w:trHeight w:val="2765"/>
        </w:trPr>
        <w:tc>
          <w:tcPr>
            <w:tcW w:w="903" w:type="dxa"/>
          </w:tcPr>
          <w:p w14:paraId="006620F9" w14:textId="77777777" w:rsidR="002B5B54" w:rsidRDefault="00095E59">
            <w:pPr>
              <w:pStyle w:val="TableParagraph"/>
              <w:spacing w:line="262" w:lineRule="exact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14:paraId="690BA3DB" w14:textId="77777777" w:rsidR="002B5B54" w:rsidRDefault="00095E59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212121"/>
              </w:rPr>
              <w:t>Business</w:t>
            </w:r>
            <w:r>
              <w:rPr>
                <w:b/>
                <w:color w:val="212121"/>
                <w:spacing w:val="-4"/>
              </w:rPr>
              <w:t xml:space="preserve"> </w:t>
            </w:r>
            <w:r>
              <w:rPr>
                <w:b/>
                <w:color w:val="212121"/>
              </w:rPr>
              <w:t>Model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(Revenue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Model)</w:t>
            </w:r>
          </w:p>
        </w:tc>
        <w:tc>
          <w:tcPr>
            <w:tcW w:w="4509" w:type="dxa"/>
          </w:tcPr>
          <w:p w14:paraId="7E99F9A0" w14:textId="77777777" w:rsidR="002B5B54" w:rsidRDefault="00095E59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148"/>
              <w:rPr>
                <w:sz w:val="28"/>
              </w:rPr>
            </w:pP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solution-By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this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proofErr w:type="gramEnd"/>
            <w:r>
              <w:rPr>
                <w:sz w:val="28"/>
              </w:rPr>
              <w:t>, the customer can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 destination,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 interactive seat map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 their seat for 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convenience.</w:t>
            </w:r>
          </w:p>
          <w:p w14:paraId="740A5B05" w14:textId="77777777" w:rsidR="002B5B54" w:rsidRDefault="00095E59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340" w:lineRule="exact"/>
              <w:ind w:right="320"/>
              <w:rPr>
                <w:sz w:val="28"/>
              </w:rPr>
            </w:pPr>
            <w:proofErr w:type="spellStart"/>
            <w:r>
              <w:rPr>
                <w:sz w:val="28"/>
              </w:rPr>
              <w:t>Moreever</w:t>
            </w:r>
            <w:proofErr w:type="spellEnd"/>
            <w:r>
              <w:rPr>
                <w:sz w:val="28"/>
              </w:rPr>
              <w:t>, it enables your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customers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organize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trips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</w:tbl>
    <w:p w14:paraId="1D58E189" w14:textId="77777777" w:rsidR="002B5B54" w:rsidRDefault="002B5B54">
      <w:pPr>
        <w:spacing w:line="340" w:lineRule="exact"/>
        <w:rPr>
          <w:sz w:val="28"/>
        </w:rPr>
        <w:sectPr w:rsidR="002B5B54">
          <w:pgSz w:w="11910" w:h="16840"/>
          <w:pgMar w:top="840" w:right="138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2B5B54" w14:paraId="390DDF4A" w14:textId="77777777">
        <w:trPr>
          <w:trHeight w:val="3418"/>
        </w:trPr>
        <w:tc>
          <w:tcPr>
            <w:tcW w:w="903" w:type="dxa"/>
          </w:tcPr>
          <w:p w14:paraId="75D10129" w14:textId="77777777" w:rsidR="002B5B54" w:rsidRDefault="002B5B5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659" w:type="dxa"/>
          </w:tcPr>
          <w:p w14:paraId="6E266B2B" w14:textId="77777777" w:rsidR="002B5B54" w:rsidRDefault="002B5B5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9" w:type="dxa"/>
          </w:tcPr>
          <w:p w14:paraId="52EA3267" w14:textId="77777777" w:rsidR="002B5B54" w:rsidRDefault="00095E59">
            <w:pPr>
              <w:pStyle w:val="TableParagraph"/>
              <w:ind w:right="124"/>
              <w:rPr>
                <w:sz w:val="28"/>
              </w:rPr>
            </w:pPr>
            <w:r>
              <w:rPr>
                <w:sz w:val="28"/>
              </w:rPr>
              <w:t>daily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shuttles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effortlessly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also reduces the carrying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tickets. The customer can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watch the current location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train.</w:t>
            </w:r>
          </w:p>
          <w:p w14:paraId="7D9C74E7" w14:textId="77777777" w:rsidR="002B5B54" w:rsidRDefault="00095E5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right="196"/>
              <w:rPr>
                <w:sz w:val="28"/>
              </w:rPr>
            </w:pPr>
            <w:r>
              <w:rPr>
                <w:sz w:val="28"/>
              </w:rPr>
              <w:t>Without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solution-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book tickets and also have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tickets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show</w:t>
            </w:r>
          </w:p>
          <w:p w14:paraId="763DB9CD" w14:textId="77777777" w:rsidR="002B5B54" w:rsidRDefault="00095E59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ticket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collector.</w:t>
            </w:r>
          </w:p>
        </w:tc>
      </w:tr>
      <w:tr w:rsidR="002B5B54" w14:paraId="7FBCA4AA" w14:textId="77777777">
        <w:trPr>
          <w:trHeight w:val="6500"/>
        </w:trPr>
        <w:tc>
          <w:tcPr>
            <w:tcW w:w="903" w:type="dxa"/>
          </w:tcPr>
          <w:p w14:paraId="643BF06C" w14:textId="77777777" w:rsidR="002B5B54" w:rsidRDefault="00095E59">
            <w:pPr>
              <w:pStyle w:val="TableParagraph"/>
              <w:spacing w:line="262" w:lineRule="exact"/>
              <w:ind w:left="371" w:right="313"/>
              <w:jc w:val="center"/>
            </w:pPr>
            <w:r>
              <w:t>6.</w:t>
            </w:r>
          </w:p>
        </w:tc>
        <w:tc>
          <w:tcPr>
            <w:tcW w:w="3659" w:type="dxa"/>
          </w:tcPr>
          <w:p w14:paraId="6A835791" w14:textId="77777777" w:rsidR="002B5B54" w:rsidRDefault="00095E59">
            <w:pPr>
              <w:pStyle w:val="TableParagraph"/>
              <w:spacing w:line="262" w:lineRule="exact"/>
              <w:ind w:left="110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of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the</w:t>
            </w:r>
            <w:r>
              <w:rPr>
                <w:b/>
                <w:color w:val="212121"/>
                <w:spacing w:val="-4"/>
              </w:rPr>
              <w:t xml:space="preserve"> </w:t>
            </w:r>
            <w:r>
              <w:rPr>
                <w:b/>
                <w:color w:val="212121"/>
              </w:rPr>
              <w:t>Solution</w:t>
            </w:r>
          </w:p>
        </w:tc>
        <w:tc>
          <w:tcPr>
            <w:tcW w:w="4509" w:type="dxa"/>
          </w:tcPr>
          <w:p w14:paraId="4BC34AF0" w14:textId="77777777" w:rsidR="002B5B54" w:rsidRDefault="00095E5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335" w:lineRule="exact"/>
              <w:ind w:hanging="361"/>
            </w:pPr>
            <w:r>
              <w:rPr>
                <w:sz w:val="28"/>
              </w:rPr>
              <w:t>No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taking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out.</w:t>
            </w:r>
          </w:p>
          <w:p w14:paraId="1E1EBD4B" w14:textId="77777777" w:rsidR="002B5B54" w:rsidRDefault="00095E5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189"/>
            </w:pPr>
            <w:r>
              <w:rPr>
                <w:sz w:val="28"/>
              </w:rPr>
              <w:t>Counter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handled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care,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SMS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 more than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enough.</w:t>
            </w:r>
          </w:p>
          <w:p w14:paraId="1C50B380" w14:textId="77777777" w:rsidR="002B5B54" w:rsidRDefault="00095E5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275"/>
              <w:rPr>
                <w:sz w:val="28"/>
              </w:rPr>
            </w:pPr>
            <w:r>
              <w:rPr>
                <w:sz w:val="28"/>
              </w:rPr>
              <w:t>You are becoming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environment friendly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contributing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greener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by ignoring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printout.</w:t>
            </w:r>
          </w:p>
          <w:p w14:paraId="5F02F364" w14:textId="77777777" w:rsidR="002B5B54" w:rsidRDefault="00095E5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191"/>
              <w:rPr>
                <w:sz w:val="28"/>
              </w:rPr>
            </w:pPr>
            <w:r>
              <w:rPr>
                <w:sz w:val="28"/>
              </w:rPr>
              <w:t>No need of taking out wallet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showing your ticket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TTR,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just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 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TTR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that you are passenger with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 proof.</w:t>
            </w:r>
          </w:p>
          <w:p w14:paraId="0F401E85" w14:textId="77777777" w:rsidR="002B5B54" w:rsidRDefault="00095E59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right="177"/>
              <w:rPr>
                <w:sz w:val="28"/>
              </w:rPr>
            </w:pPr>
            <w:r>
              <w:rPr>
                <w:sz w:val="28"/>
              </w:rPr>
              <w:t>While booking counter ticket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you had to carry cash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paying through online directly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makes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</w:p>
          <w:p w14:paraId="29DF89F7" w14:textId="77777777" w:rsidR="002B5B54" w:rsidRDefault="00095E59">
            <w:pPr>
              <w:pStyle w:val="TableParagraph"/>
              <w:spacing w:line="336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more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easy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you.</w:t>
            </w:r>
          </w:p>
        </w:tc>
      </w:tr>
    </w:tbl>
    <w:p w14:paraId="03060918" w14:textId="77777777" w:rsidR="00095E59" w:rsidRDefault="00095E59"/>
    <w:sectPr w:rsidR="00095E59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48CA"/>
    <w:multiLevelType w:val="hybridMultilevel"/>
    <w:tmpl w:val="7C1A6DFE"/>
    <w:lvl w:ilvl="0" w:tplc="36F0F8CC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3F0A7A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69C2B6E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E266F4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F2B6F1A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FAC3AF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ADBCB7B8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8E14FFA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8042E90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803514"/>
    <w:multiLevelType w:val="hybridMultilevel"/>
    <w:tmpl w:val="D7C066BE"/>
    <w:lvl w:ilvl="0" w:tplc="FC248A5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FB6E5AA2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951267D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9AE158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998A4E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54A46AB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7820AE6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5D6A27F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DBEA517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0F097B"/>
    <w:multiLevelType w:val="hybridMultilevel"/>
    <w:tmpl w:val="BDF62156"/>
    <w:lvl w:ilvl="0" w:tplc="4A749FD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E3A755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17407E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8E0A01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D349D4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7E5C1A5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F0CBE8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E2241F0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BA98F9F8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7C3789"/>
    <w:multiLevelType w:val="hybridMultilevel"/>
    <w:tmpl w:val="A2204102"/>
    <w:lvl w:ilvl="0" w:tplc="6142842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84318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7F2C272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55D2B41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733C422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C5CC6C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0ABE7734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7E1C8486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746CBC90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8E7AC6"/>
    <w:multiLevelType w:val="hybridMultilevel"/>
    <w:tmpl w:val="98744266"/>
    <w:lvl w:ilvl="0" w:tplc="CC90329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3E304726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802767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F2E71B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206A34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C5CCBCC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790972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515ED8FC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C156B8EC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EA6C7C"/>
    <w:multiLevelType w:val="hybridMultilevel"/>
    <w:tmpl w:val="1B4A66C8"/>
    <w:lvl w:ilvl="0" w:tplc="6976512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1408D4E6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88891F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C06EAE9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6762ABE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83A8C4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D778AFEA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46BC029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F0720FC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5A75B3"/>
    <w:multiLevelType w:val="hybridMultilevel"/>
    <w:tmpl w:val="51B86828"/>
    <w:lvl w:ilvl="0" w:tplc="6132218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9A9E5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C9BE30D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6C4171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EB3877E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52947CC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572E0734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AE3CCD7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F74603D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6B620D"/>
    <w:multiLevelType w:val="hybridMultilevel"/>
    <w:tmpl w:val="CC4AC368"/>
    <w:lvl w:ilvl="0" w:tplc="0B5415E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EA692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55E2225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F0EC9A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D1BA7E2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49B2BD9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250A28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7" w:tplc="E692118A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8" w:tplc="4CB08F52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B54"/>
    <w:rsid w:val="00095E59"/>
    <w:rsid w:val="002B5B54"/>
    <w:rsid w:val="00A6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FDDF"/>
  <w15:docId w15:val="{B1117F0A-30B8-4E21-83B9-55C2AA2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317" w:right="315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customStyle="1" w:styleId="Default">
    <w:name w:val="Default"/>
    <w:rsid w:val="00A67C1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INBARAJAN B</cp:lastModifiedBy>
  <cp:revision>2</cp:revision>
  <dcterms:created xsi:type="dcterms:W3CDTF">2022-10-31T07:55:00Z</dcterms:created>
  <dcterms:modified xsi:type="dcterms:W3CDTF">2022-10-31T07:59:00Z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