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3E3DFD" w14:paraId="5133B567" w14:textId="77777777">
        <w:trPr>
          <w:trHeight w:val="452"/>
        </w:trPr>
        <w:tc>
          <w:tcPr>
            <w:tcW w:w="4729" w:type="dxa"/>
          </w:tcPr>
          <w:p w14:paraId="07E12621" w14:textId="77777777" w:rsidR="003E3DFD" w:rsidRDefault="00CF31C0">
            <w:r>
              <w:t>Assignment Date</w:t>
            </w:r>
          </w:p>
        </w:tc>
        <w:tc>
          <w:tcPr>
            <w:tcW w:w="4729" w:type="dxa"/>
          </w:tcPr>
          <w:p w14:paraId="63806F1E" w14:textId="77777777" w:rsidR="003E3DFD" w:rsidRDefault="00CF31C0">
            <w:r>
              <w:t>24-09-2022</w:t>
            </w:r>
          </w:p>
        </w:tc>
      </w:tr>
      <w:tr w:rsidR="003E3DFD" w14:paraId="5C96A872" w14:textId="77777777">
        <w:trPr>
          <w:trHeight w:val="437"/>
        </w:trPr>
        <w:tc>
          <w:tcPr>
            <w:tcW w:w="4729" w:type="dxa"/>
          </w:tcPr>
          <w:p w14:paraId="47C312A6" w14:textId="77777777" w:rsidR="003E3DFD" w:rsidRDefault="00CF31C0">
            <w:r>
              <w:t>Student Name</w:t>
            </w:r>
          </w:p>
        </w:tc>
        <w:tc>
          <w:tcPr>
            <w:tcW w:w="4729" w:type="dxa"/>
          </w:tcPr>
          <w:p w14:paraId="21AF492B" w14:textId="36F29039" w:rsidR="003E3DFD" w:rsidRDefault="00CF31C0">
            <w:proofErr w:type="spellStart"/>
            <w:proofErr w:type="gramStart"/>
            <w:r>
              <w:t>Ms</w:t>
            </w:r>
            <w:proofErr w:type="spellEnd"/>
            <w:r>
              <w:t xml:space="preserve"> .</w:t>
            </w:r>
            <w:proofErr w:type="gramEnd"/>
            <w:r>
              <w:t xml:space="preserve">  </w:t>
            </w:r>
            <w:r w:rsidR="001B21A1">
              <w:t>Swetha T R</w:t>
            </w:r>
          </w:p>
        </w:tc>
      </w:tr>
      <w:tr w:rsidR="003E3DFD" w14:paraId="700E31A0" w14:textId="77777777">
        <w:trPr>
          <w:trHeight w:val="437"/>
        </w:trPr>
        <w:tc>
          <w:tcPr>
            <w:tcW w:w="4729" w:type="dxa"/>
          </w:tcPr>
          <w:p w14:paraId="1AC9159A" w14:textId="77777777" w:rsidR="003E3DFD" w:rsidRDefault="00CF31C0">
            <w:r>
              <w:t xml:space="preserve">Student Roll Number </w:t>
            </w:r>
          </w:p>
        </w:tc>
        <w:tc>
          <w:tcPr>
            <w:tcW w:w="4729" w:type="dxa"/>
          </w:tcPr>
          <w:p w14:paraId="2F4E75E9" w14:textId="3F6FCEE3" w:rsidR="003E3DFD" w:rsidRDefault="00CF31C0">
            <w:r>
              <w:t>9238191040</w:t>
            </w:r>
            <w:r w:rsidR="001B21A1">
              <w:t>53</w:t>
            </w:r>
          </w:p>
        </w:tc>
      </w:tr>
      <w:tr w:rsidR="003E3DFD" w14:paraId="57F5513C" w14:textId="77777777">
        <w:trPr>
          <w:trHeight w:val="437"/>
        </w:trPr>
        <w:tc>
          <w:tcPr>
            <w:tcW w:w="4729" w:type="dxa"/>
          </w:tcPr>
          <w:p w14:paraId="6B92B9FD" w14:textId="77777777" w:rsidR="003E3DFD" w:rsidRDefault="00CF31C0">
            <w:r>
              <w:t>Maximum Marks</w:t>
            </w:r>
          </w:p>
        </w:tc>
        <w:tc>
          <w:tcPr>
            <w:tcW w:w="4729" w:type="dxa"/>
          </w:tcPr>
          <w:p w14:paraId="76F60A48" w14:textId="77777777" w:rsidR="003E3DFD" w:rsidRDefault="00CF31C0">
            <w:r>
              <w:t>2 Mark</w:t>
            </w:r>
          </w:p>
        </w:tc>
      </w:tr>
    </w:tbl>
    <w:p w14:paraId="793A45F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14:paraId="4B9BB08F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 :</w:t>
      </w:r>
      <w:proofErr w:type="gramEnd"/>
    </w:p>
    <w:p w14:paraId="2ED139E3" w14:textId="77777777" w:rsidR="003E3DFD" w:rsidRDefault="00CF31C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Importing Required Package</w:t>
      </w:r>
    </w:p>
    <w:p w14:paraId="2BA68E6F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proofErr w:type="gramStart"/>
      <w:r>
        <w:rPr>
          <w:rFonts w:ascii="Arial Black" w:hAnsi="Arial Black" w:cs="Calibri"/>
          <w:color w:val="548DD4"/>
          <w:sz w:val="24"/>
          <w:szCs w:val="24"/>
        </w:rPr>
        <w:t>Solution :</w:t>
      </w:r>
      <w:proofErr w:type="gramEnd"/>
    </w:p>
    <w:p w14:paraId="2FB3116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03AFE83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14:paraId="0E6CAEF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7A80446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25CC9F4D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</w:t>
      </w:r>
      <w:proofErr w:type="gramStart"/>
      <w:r>
        <w:rPr>
          <w:rFonts w:ascii="Courier New" w:eastAsia="Times New Roman" w:hAnsi="Courier New" w:cs="Courier New"/>
          <w:color w:val="0000FF"/>
          <w:sz w:val="20"/>
          <w:szCs w:val="20"/>
        </w:rPr>
        <w:t>matplotlib</w:t>
      </w:r>
      <w:proofErr w:type="gramEnd"/>
      <w:r>
        <w:rPr>
          <w:rFonts w:ascii="Courier New" w:eastAsia="Times New Roman" w:hAnsi="Courier New" w:cs="Courier New"/>
          <w:color w:val="0000FF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360800E6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C174CAC" w14:textId="77777777" w:rsidR="003E3DFD" w:rsidRDefault="00CF31C0">
      <w:pPr>
        <w:rPr>
          <w:sz w:val="28"/>
          <w:szCs w:val="28"/>
        </w:rPr>
      </w:pPr>
      <w:r>
        <w:rPr>
          <w:sz w:val="28"/>
          <w:szCs w:val="28"/>
        </w:rPr>
        <w:t>Question-</w:t>
      </w:r>
      <w:proofErr w:type="gramStart"/>
      <w:r>
        <w:rPr>
          <w:sz w:val="28"/>
          <w:szCs w:val="28"/>
        </w:rPr>
        <w:t>2 :</w:t>
      </w:r>
      <w:proofErr w:type="gramEnd"/>
    </w:p>
    <w:p w14:paraId="54E54983" w14:textId="77777777" w:rsidR="003E3DFD" w:rsidRDefault="00CF31C0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7B41F72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proofErr w:type="gramStart"/>
      <w:r>
        <w:rPr>
          <w:rFonts w:ascii="Arial Black" w:hAnsi="Arial Black" w:cs="Calibri"/>
          <w:color w:val="548DD4"/>
          <w:sz w:val="24"/>
          <w:szCs w:val="24"/>
        </w:rPr>
        <w:t>Solution :</w:t>
      </w:r>
      <w:proofErr w:type="gramEnd"/>
    </w:p>
    <w:p w14:paraId="2CB2DDAC" w14:textId="77777777" w:rsidR="003E3DFD" w:rsidRDefault="003E3DFD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64EECEF2" w14:textId="77777777" w:rsidR="003E3DFD" w:rsidRDefault="00CF31C0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df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886145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14:paraId="0AC76C8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F9B5ADA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5F90E9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EB0EBC7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670025C" wp14:editId="02174716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20AF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A7C294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84890CA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</w:t>
      </w:r>
      <w:proofErr w:type="gramStart"/>
      <w:r>
        <w:rPr>
          <w:sz w:val="32"/>
          <w:szCs w:val="32"/>
        </w:rPr>
        <w:t>3 :</w:t>
      </w:r>
      <w:proofErr w:type="gramEnd"/>
    </w:p>
    <w:p w14:paraId="02E762D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1C864B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FCCB5AB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14:paraId="6B62554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sns.displot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</w:rPr>
        <w:t>df.Tenure</w:t>
      </w:r>
      <w:proofErr w:type="spellEnd"/>
      <w:r>
        <w:rPr>
          <w:rFonts w:ascii="Courier New" w:eastAsia="Times New Roman" w:hAnsi="Courier New" w:cs="Courier New"/>
          <w:color w:val="000000"/>
        </w:rPr>
        <w:t>)</w:t>
      </w:r>
    </w:p>
    <w:p w14:paraId="366D85C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2B274D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33A445D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D5D63D9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2CC614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5BD051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520ECB4B" wp14:editId="1C99CDD9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E9F9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311D76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E80DA51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204417BD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6F4F7DFB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7A0FB9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df.plot</w:t>
      </w:r>
      <w:proofErr w:type="gramEnd"/>
      <w:r>
        <w:rPr>
          <w:rFonts w:ascii="Courier New" w:eastAsia="Times New Roman" w:hAnsi="Courier New" w:cs="Courier New"/>
          <w:color w:val="000000"/>
        </w:rPr>
        <w:t>.line</w:t>
      </w:r>
      <w:proofErr w:type="spellEnd"/>
      <w:r>
        <w:rPr>
          <w:rFonts w:ascii="Courier New" w:eastAsia="Times New Roman" w:hAnsi="Courier New" w:cs="Courier New"/>
          <w:color w:val="000000"/>
        </w:rPr>
        <w:t>()</w:t>
      </w:r>
    </w:p>
    <w:p w14:paraId="55E0E855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03DF739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442003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30F859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584C78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537AC0E4" wp14:editId="2746DA79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449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E1D2C0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375ED70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C6B379A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840DA8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B0D114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F5C207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C56491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53E418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6065D4C0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3D9FC6BB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64382028" wp14:editId="58369451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CCE0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B9B7828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365D54A6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4 :</w:t>
      </w:r>
      <w:proofErr w:type="gramEnd"/>
    </w:p>
    <w:p w14:paraId="35852E09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43DEE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33CBBA6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9BBFEB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df.describe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()</w:t>
      </w:r>
    </w:p>
    <w:p w14:paraId="2C280D9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9D7860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F1FC8A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16176F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40E4D5F2" wp14:editId="25F07BAF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132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3D1EA87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371F26B1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5 :</w:t>
      </w:r>
      <w:proofErr w:type="gramEnd"/>
    </w:p>
    <w:p w14:paraId="411C327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1C9A53F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lastRenderedPageBreak/>
        <w:t>Solution:</w:t>
      </w:r>
    </w:p>
    <w:p w14:paraId="5FD558C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6BC6E2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pd.read</w:t>
      </w:r>
      <w:proofErr w:type="gramEnd"/>
      <w:r>
        <w:rPr>
          <w:rFonts w:ascii="Courier New" w:eastAsia="Times New Roman" w:hAnsi="Courier New" w:cs="Courier New"/>
          <w:color w:val="000000"/>
        </w:rPr>
        <w:t>_csv</w:t>
      </w:r>
      <w:proofErr w:type="spellEnd"/>
      <w:r>
        <w:rPr>
          <w:rFonts w:ascii="Courier New" w:eastAsia="Times New Roman" w:hAnsi="Courier New" w:cs="Courier New"/>
          <w:color w:val="000000"/>
        </w:rPr>
        <w:t>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55DA215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pd.isnull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2C3EAECC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BC4A2E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1AB1745" w14:textId="77777777" w:rsidR="003E3DFD" w:rsidRDefault="003E3DF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14:paraId="5BA87C52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9B62FDA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D56A4C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4FFC0CF5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15C5A917" wp14:editId="5AF499E4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E25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2BBD7E3F" w14:textId="77777777" w:rsidR="003E3DFD" w:rsidRDefault="00CF31C0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1FA111C7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0133BF70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943CB6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</w:t>
      </w:r>
      <w:proofErr w:type="gramStart"/>
      <w:r>
        <w:rPr>
          <w:rFonts w:ascii="Courier New" w:eastAsia="Times New Roman" w:hAnsi="Courier New" w:cs="Courier New"/>
          <w:color w:val="000000"/>
        </w:rPr>
        <w:t>np.where</w:t>
      </w:r>
      <w:proofErr w:type="gramEnd"/>
      <w:r>
        <w:rPr>
          <w:rFonts w:ascii="Courier New" w:eastAsia="Times New Roman" w:hAnsi="Courier New" w:cs="Courier New"/>
          <w:color w:val="000000"/>
        </w:rPr>
        <w:t>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78DE421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14:paraId="01999F2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D7C7E4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14:paraId="2C045596" w14:textId="77777777" w:rsidR="003E3DFD" w:rsidRDefault="003E3DFD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3D5435EE" w14:textId="77777777" w:rsidR="003E3DFD" w:rsidRDefault="00CF31C0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4C0A50E" wp14:editId="1D88F323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CE84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7 :</w:t>
      </w:r>
      <w:proofErr w:type="gramEnd"/>
    </w:p>
    <w:p w14:paraId="0DF07CBE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5DEE2FE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5AFC70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373D7F3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</w:t>
      </w:r>
      <w:proofErr w:type="gramStart"/>
      <w:r>
        <w:rPr>
          <w:rFonts w:ascii="Courier New" w:eastAsia="Times New Roman" w:hAnsi="Courier New" w:cs="Courier New"/>
          <w:color w:val="000000"/>
        </w:rPr>
        <w:t>dummies(</w:t>
      </w:r>
      <w:proofErr w:type="gramEnd"/>
      <w:r>
        <w:rPr>
          <w:rFonts w:ascii="Courier New" w:eastAsia="Times New Roman" w:hAnsi="Courier New" w:cs="Courier New"/>
          <w:color w:val="000000"/>
        </w:rPr>
        <w:t>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14:paraId="5E304EC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E4B2FC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574354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62C3B0E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9E452AB" wp14:editId="37443281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19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819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1937C3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3211207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616A6C8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3E0919AD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4E52442C" wp14:editId="450E267F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E593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4EB62F8A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3E4A93C7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8.1 Split the data into </w:t>
      </w:r>
      <w:proofErr w:type="gramStart"/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Independent</w:t>
      </w:r>
      <w:proofErr w:type="gramEnd"/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 variables.</w:t>
      </w:r>
    </w:p>
    <w:p w14:paraId="4E14208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53159D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151B70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36E63F8F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14:paraId="3A213282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69B773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538AE6E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A886FB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3219A4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4AE7C029" wp14:editId="37C3BF8F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8CD6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93DA291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5C9270B0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8F9F982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8E5EDCF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17E0E22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14:paraId="29510F12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5BBE6A7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48C689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952D1E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AF09D95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B98A28B" wp14:editId="59A0A747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A341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D0E5EAE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9 :</w:t>
      </w:r>
      <w:proofErr w:type="gramEnd"/>
    </w:p>
    <w:p w14:paraId="6B5315B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D7626BD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68B8FF4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C26C9F9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71F144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E5896F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</w:p>
    <w:p w14:paraId="47A4790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0BC36EE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scaler.fit_transform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6381CB8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056A3525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6856EE8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7FCA966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FB9635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8BE352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033E4782" wp14:editId="0749EB3F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51C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10 :</w:t>
      </w:r>
      <w:proofErr w:type="gramEnd"/>
    </w:p>
    <w:p w14:paraId="6AF0A1C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C7C1322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2EF6DB4A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F477ADA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440D64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14:paraId="4669873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5975E50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df.drop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1AE054C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2B20125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086D0747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59BCD69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C80D6E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train.shape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y_train.shape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5C19F1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valid.shape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y_valid.shape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001AF5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test.shape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y_test.shape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BAF8E7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8F9557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05118E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34A80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6920415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5782E4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9D27907" wp14:editId="5A79C14C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43B0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7AA32B8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768A43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471D1D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D8BED7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C2299B8" w14:textId="77777777" w:rsidR="003E3DFD" w:rsidRDefault="003E3DFD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3E3DF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EB484" w14:textId="77777777" w:rsidR="00C568DB" w:rsidRDefault="00C568DB">
      <w:pPr>
        <w:spacing w:after="0" w:line="240" w:lineRule="auto"/>
      </w:pPr>
      <w:r>
        <w:separator/>
      </w:r>
    </w:p>
  </w:endnote>
  <w:endnote w:type="continuationSeparator" w:id="0">
    <w:p w14:paraId="1297318B" w14:textId="77777777" w:rsidR="00C568DB" w:rsidRDefault="00C568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7BA75" w14:textId="77777777" w:rsidR="003E3DFD" w:rsidRDefault="003E3D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2F242" w14:textId="77777777" w:rsidR="003E3DFD" w:rsidRDefault="003E3D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05327" w14:textId="77777777" w:rsidR="00C568DB" w:rsidRDefault="00C568DB">
      <w:pPr>
        <w:spacing w:after="0" w:line="240" w:lineRule="auto"/>
      </w:pPr>
      <w:r>
        <w:separator/>
      </w:r>
    </w:p>
  </w:footnote>
  <w:footnote w:type="continuationSeparator" w:id="0">
    <w:p w14:paraId="6F08D776" w14:textId="77777777" w:rsidR="00C568DB" w:rsidRDefault="00C568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CBE7F" w14:textId="77777777" w:rsidR="003E3DFD" w:rsidRDefault="003E3D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81685" w14:textId="77777777" w:rsidR="003E3DFD" w:rsidRDefault="00CF31C0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 w14:paraId="3F44E9AC" w14:textId="77777777" w:rsidR="003E3DFD" w:rsidRDefault="00CF31C0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EAB5D" w14:textId="77777777" w:rsidR="003E3DFD" w:rsidRDefault="00CF31C0">
    <w:pPr>
      <w:pStyle w:val="Header"/>
    </w:pPr>
    <w:r>
      <w:t xml:space="preserve">                                                                      ASSIGNMENT – 2</w:t>
    </w:r>
  </w:p>
  <w:p w14:paraId="3AC0F43D" w14:textId="77777777" w:rsidR="003E3DFD" w:rsidRDefault="00CF31C0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DFD"/>
    <w:rsid w:val="001B21A1"/>
    <w:rsid w:val="003E3DFD"/>
    <w:rsid w:val="00807480"/>
    <w:rsid w:val="00C568DB"/>
    <w:rsid w:val="00CF3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59FED"/>
  <w15:docId w15:val="{EC1E923E-A745-4A93-9064-5A613734C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350</Words>
  <Characters>1995</Characters>
  <Application>Microsoft Office Word</Application>
  <DocSecurity>0</DocSecurity>
  <Lines>16</Lines>
  <Paragraphs>4</Paragraphs>
  <ScaleCrop>false</ScaleCrop>
  <Company>HP</Company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shaarmila</cp:lastModifiedBy>
  <cp:revision>4</cp:revision>
  <dcterms:created xsi:type="dcterms:W3CDTF">2022-09-24T16:10:00Z</dcterms:created>
  <dcterms:modified xsi:type="dcterms:W3CDTF">2022-09-24T16:56:00Z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f0a3611bff054e9d8d1e838650522e6d</vt:lpwstr>
  </property>
</Properties>
</file>