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D188E" w14:textId="694C3B51" w:rsidR="00CD4CC3" w:rsidRPr="00D92686" w:rsidRDefault="00D92686" w:rsidP="00D92686">
      <w:r>
        <w:rPr>
          <w:noProof/>
        </w:rPr>
        <w:drawing>
          <wp:inline distT="0" distB="0" distL="0" distR="0" wp14:anchorId="2C8C7BB4" wp14:editId="52785FD4">
            <wp:extent cx="6353175" cy="4972050"/>
            <wp:effectExtent l="0" t="0" r="952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CD4CC3" w:rsidRPr="00D92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686"/>
    <w:rsid w:val="00362B1F"/>
    <w:rsid w:val="008E7F17"/>
    <w:rsid w:val="00CD4CC3"/>
    <w:rsid w:val="00D9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7DE26"/>
  <w15:chartTrackingRefBased/>
  <w15:docId w15:val="{125AAB75-36F3-4223-A260-8D8497628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SUBDIVISIONS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Sheet1!$A$2:$A$9</c:f>
              <c:strCache>
                <c:ptCount val="8"/>
                <c:pt idx="0">
                  <c:v>ASSIGNMENTS</c:v>
                </c:pt>
                <c:pt idx="1">
                  <c:v>WORKING WITH DATASET</c:v>
                </c:pt>
                <c:pt idx="2">
                  <c:v>DATA VISUALIZATION CHARTS</c:v>
                </c:pt>
                <c:pt idx="3">
                  <c:v>IDEATION PHASE</c:v>
                </c:pt>
                <c:pt idx="4">
                  <c:v>PROJECT DESIGN PHASE-1</c:v>
                </c:pt>
                <c:pt idx="5">
                  <c:v>PROJECT DESIGN PHASE-2</c:v>
                </c:pt>
                <c:pt idx="6">
                  <c:v>PROJECT PLANNING PHASE</c:v>
                </c:pt>
                <c:pt idx="7">
                  <c:v>PROJECT DEVELOPMENT PHASE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FE7-4780-89C0-6B85EDC743C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SUBDIVISIONS2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Sheet1!$A$2:$A$9</c:f>
              <c:strCache>
                <c:ptCount val="8"/>
                <c:pt idx="0">
                  <c:v>ASSIGNMENTS</c:v>
                </c:pt>
                <c:pt idx="1">
                  <c:v>WORKING WITH DATASET</c:v>
                </c:pt>
                <c:pt idx="2">
                  <c:v>DATA VISUALIZATION CHARTS</c:v>
                </c:pt>
                <c:pt idx="3">
                  <c:v>IDEATION PHASE</c:v>
                </c:pt>
                <c:pt idx="4">
                  <c:v>PROJECT DESIGN PHASE-1</c:v>
                </c:pt>
                <c:pt idx="5">
                  <c:v>PROJECT DESIGN PHASE-2</c:v>
                </c:pt>
                <c:pt idx="6">
                  <c:v>PROJECT PLANNING PHASE</c:v>
                </c:pt>
                <c:pt idx="7">
                  <c:v>PROJECT DEVELOPMENT PHASE</c:v>
                </c:pt>
              </c:strCache>
            </c:strRef>
          </c:cat>
          <c:val>
            <c:numRef>
              <c:f>Sheet1!$C$2:$C$9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FE7-4780-89C0-6B85EDC743C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SUBDIVISIONS3</c:v>
                </c:pt>
              </c:strCache>
            </c:strRef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Sheet1!$A$2:$A$9</c:f>
              <c:strCache>
                <c:ptCount val="8"/>
                <c:pt idx="0">
                  <c:v>ASSIGNMENTS</c:v>
                </c:pt>
                <c:pt idx="1">
                  <c:v>WORKING WITH DATASET</c:v>
                </c:pt>
                <c:pt idx="2">
                  <c:v>DATA VISUALIZATION CHARTS</c:v>
                </c:pt>
                <c:pt idx="3">
                  <c:v>IDEATION PHASE</c:v>
                </c:pt>
                <c:pt idx="4">
                  <c:v>PROJECT DESIGN PHASE-1</c:v>
                </c:pt>
                <c:pt idx="5">
                  <c:v>PROJECT DESIGN PHASE-2</c:v>
                </c:pt>
                <c:pt idx="6">
                  <c:v>PROJECT PLANNING PHASE</c:v>
                </c:pt>
                <c:pt idx="7">
                  <c:v>PROJECT DEVELOPMENT PHASE</c:v>
                </c:pt>
              </c:strCache>
            </c:strRef>
          </c:cat>
          <c:val>
            <c:numRef>
              <c:f>Sheet1!$D$2:$D$9</c:f>
              <c:numCache>
                <c:formatCode>General</c:formatCode>
                <c:ptCount val="8"/>
                <c:pt idx="0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FE7-4780-89C0-6B85EDC743C4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SUBDIVISIONS </c:v>
                </c:pt>
              </c:strCache>
            </c:strRef>
          </c:tx>
          <c:spPr>
            <a:ln w="22225" cap="rnd">
              <a:solidFill>
                <a:schemeClr val="accent4"/>
              </a:solidFill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Sheet1!$A$2:$A$9</c:f>
              <c:strCache>
                <c:ptCount val="8"/>
                <c:pt idx="0">
                  <c:v>ASSIGNMENTS</c:v>
                </c:pt>
                <c:pt idx="1">
                  <c:v>WORKING WITH DATASET</c:v>
                </c:pt>
                <c:pt idx="2">
                  <c:v>DATA VISUALIZATION CHARTS</c:v>
                </c:pt>
                <c:pt idx="3">
                  <c:v>IDEATION PHASE</c:v>
                </c:pt>
                <c:pt idx="4">
                  <c:v>PROJECT DESIGN PHASE-1</c:v>
                </c:pt>
                <c:pt idx="5">
                  <c:v>PROJECT DESIGN PHASE-2</c:v>
                </c:pt>
                <c:pt idx="6">
                  <c:v>PROJECT PLANNING PHASE</c:v>
                </c:pt>
                <c:pt idx="7">
                  <c:v>PROJECT DEVELOPMENT PHASE</c:v>
                </c:pt>
              </c:strCache>
            </c:strRef>
          </c:cat>
          <c:val>
            <c:numRef>
              <c:f>Sheet1!$E$2:$E$9</c:f>
              <c:numCache>
                <c:formatCode>General</c:formatCode>
                <c:ptCount val="8"/>
                <c:pt idx="0">
                  <c:v>0</c:v>
                </c:pt>
                <c:pt idx="2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FE7-4780-89C0-6B85EDC743C4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COMPLETED</c:v>
                </c:pt>
              </c:strCache>
            </c:strRef>
          </c:tx>
          <c:spPr>
            <a:ln w="22225" cap="rnd">
              <a:solidFill>
                <a:schemeClr val="accent5"/>
              </a:solidFill>
            </a:ln>
            <a:effectLst>
              <a:glow rad="139700">
                <a:schemeClr val="accent5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strRef>
              <c:f>Sheet1!$A$2:$A$9</c:f>
              <c:strCache>
                <c:ptCount val="8"/>
                <c:pt idx="0">
                  <c:v>ASSIGNMENTS</c:v>
                </c:pt>
                <c:pt idx="1">
                  <c:v>WORKING WITH DATASET</c:v>
                </c:pt>
                <c:pt idx="2">
                  <c:v>DATA VISUALIZATION CHARTS</c:v>
                </c:pt>
                <c:pt idx="3">
                  <c:v>IDEATION PHASE</c:v>
                </c:pt>
                <c:pt idx="4">
                  <c:v>PROJECT DESIGN PHASE-1</c:v>
                </c:pt>
                <c:pt idx="5">
                  <c:v>PROJECT DESIGN PHASE-2</c:v>
                </c:pt>
                <c:pt idx="6">
                  <c:v>PROJECT PLANNING PHASE</c:v>
                </c:pt>
                <c:pt idx="7">
                  <c:v>PROJECT DEVELOPMENT PHASE</c:v>
                </c:pt>
              </c:strCache>
            </c:strRef>
          </c:cat>
          <c:val>
            <c:numRef>
              <c:f>Sheet1!$F$2:$F$9</c:f>
              <c:numCache>
                <c:formatCode>0%</c:formatCode>
                <c:ptCount val="8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FE7-4780-89C0-6B85EDC743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2132456"/>
        <c:axId val="332135408"/>
      </c:lineChart>
      <c:catAx>
        <c:axId val="332132456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2135408"/>
        <c:crosses val="autoZero"/>
        <c:auto val="1"/>
        <c:lblAlgn val="ctr"/>
        <c:lblOffset val="100"/>
        <c:noMultiLvlLbl val="0"/>
      </c:catAx>
      <c:valAx>
        <c:axId val="332135408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2132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00D1F-27D4-4E27-98FC-3528100E1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2022-11-19T04:57:00Z</dcterms:created>
  <dcterms:modified xsi:type="dcterms:W3CDTF">2022-11-19T05:15:00Z</dcterms:modified>
</cp:coreProperties>
</file>