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60E0E" w14:textId="5F3ED1AF" w:rsidR="0089686B" w:rsidRDefault="0089686B" w:rsidP="0089686B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LANDING PAGE </w:t>
      </w:r>
    </w:p>
    <w:p w14:paraId="07FF0A4F" w14:textId="2883F467" w:rsidR="0089686B" w:rsidRDefault="0089686B" w:rsidP="0089686B">
      <w:pPr>
        <w:rPr>
          <w:sz w:val="36"/>
          <w:szCs w:val="36"/>
        </w:rPr>
      </w:pPr>
      <w:r>
        <w:rPr>
          <w:sz w:val="36"/>
          <w:szCs w:val="36"/>
        </w:rPr>
        <w:t>PAGE 1:</w:t>
      </w:r>
    </w:p>
    <w:p w14:paraId="6943E730" w14:textId="2BB028F7" w:rsidR="0089686B" w:rsidRDefault="0089686B" w:rsidP="0089686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02042F4" wp14:editId="1EEACC26">
            <wp:extent cx="5731510" cy="29908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7229"/>
                    <a:stretch/>
                  </pic:blipFill>
                  <pic:spPr bwMode="auto"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8BFC1" w14:textId="77777777" w:rsidR="0089686B" w:rsidRDefault="0089686B" w:rsidP="0089686B">
      <w:pPr>
        <w:rPr>
          <w:sz w:val="36"/>
          <w:szCs w:val="36"/>
        </w:rPr>
      </w:pPr>
    </w:p>
    <w:p w14:paraId="4E84BDC6" w14:textId="77777777" w:rsidR="0089686B" w:rsidRDefault="0089686B" w:rsidP="0089686B">
      <w:pPr>
        <w:rPr>
          <w:sz w:val="36"/>
          <w:szCs w:val="36"/>
        </w:rPr>
      </w:pPr>
    </w:p>
    <w:p w14:paraId="1A7A9513" w14:textId="447EAE8E" w:rsidR="0089686B" w:rsidRDefault="0089686B" w:rsidP="0089686B">
      <w:pPr>
        <w:rPr>
          <w:sz w:val="36"/>
          <w:szCs w:val="36"/>
        </w:rPr>
      </w:pPr>
      <w:r>
        <w:rPr>
          <w:sz w:val="36"/>
          <w:szCs w:val="36"/>
        </w:rPr>
        <w:t>No Chance PAGE 2</w:t>
      </w:r>
    </w:p>
    <w:p w14:paraId="47F2D745" w14:textId="177F141F" w:rsidR="0089686B" w:rsidRDefault="0089686B" w:rsidP="0089686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6280AD5" wp14:editId="7FD14AE2">
            <wp:extent cx="5461000" cy="30543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29" t="4925" r="2838" b="29879"/>
                    <a:stretch/>
                  </pic:blipFill>
                  <pic:spPr bwMode="auto">
                    <a:xfrm>
                      <a:off x="0" y="0"/>
                      <a:ext cx="5461000" cy="30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91EA5" w14:textId="77777777" w:rsidR="0089686B" w:rsidRDefault="0089686B" w:rsidP="0089686B">
      <w:pPr>
        <w:rPr>
          <w:sz w:val="36"/>
          <w:szCs w:val="36"/>
        </w:rPr>
      </w:pPr>
    </w:p>
    <w:p w14:paraId="0133A2BC" w14:textId="30A67DE9" w:rsidR="0089686B" w:rsidRDefault="0089686B" w:rsidP="0089686B">
      <w:pPr>
        <w:rPr>
          <w:sz w:val="36"/>
          <w:szCs w:val="36"/>
        </w:rPr>
      </w:pPr>
      <w:r>
        <w:rPr>
          <w:sz w:val="36"/>
          <w:szCs w:val="36"/>
        </w:rPr>
        <w:lastRenderedPageBreak/>
        <w:t>Chance PAGE 3</w:t>
      </w:r>
    </w:p>
    <w:p w14:paraId="7347B486" w14:textId="7CDCB1C8" w:rsidR="0089686B" w:rsidRDefault="0089686B" w:rsidP="0089686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99D5020" wp14:editId="5A3B543A">
            <wp:extent cx="5924550" cy="269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88" t="4727" r="5828" b="28304"/>
                    <a:stretch/>
                  </pic:blipFill>
                  <pic:spPr bwMode="auto">
                    <a:xfrm>
                      <a:off x="0" y="0"/>
                      <a:ext cx="592455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E28F0" w14:textId="77777777" w:rsidR="0089686B" w:rsidRPr="0089686B" w:rsidRDefault="0089686B" w:rsidP="0089686B">
      <w:pPr>
        <w:rPr>
          <w:sz w:val="36"/>
          <w:szCs w:val="36"/>
        </w:rPr>
      </w:pPr>
    </w:p>
    <w:sectPr w:rsidR="0089686B" w:rsidRPr="0089686B" w:rsidSect="0089686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86B"/>
    <w:rsid w:val="00896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64B38"/>
  <w15:chartTrackingRefBased/>
  <w15:docId w15:val="{58966CB2-D9CD-4ECD-913E-3AA18D299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R</dc:creator>
  <cp:keywords/>
  <dc:description/>
  <cp:lastModifiedBy>SOWMYA R</cp:lastModifiedBy>
  <cp:revision>1</cp:revision>
  <dcterms:created xsi:type="dcterms:W3CDTF">2022-10-29T15:39:00Z</dcterms:created>
  <dcterms:modified xsi:type="dcterms:W3CDTF">2022-10-29T15:48:00Z</dcterms:modified>
</cp:coreProperties>
</file>