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00D868" w14:paraId="0E48D597" wp14:textId="6786ACC7">
      <w:p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="5700D868">
        <w:rPr/>
        <w:t xml:space="preserve">                                               </w:t>
      </w:r>
      <w:r w:rsidRPr="5700D868" w:rsidR="5700D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Project Design Phase-II</w:t>
      </w:r>
    </w:p>
    <w:p xmlns:wp14="http://schemas.microsoft.com/office/word/2010/wordml" w:rsidP="5700D868" w14:paraId="49BBD84E" wp14:textId="6DBC031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5700D868">
        <w:rPr/>
        <w:t xml:space="preserve">                                   </w:t>
      </w:r>
      <w:r w:rsidRPr="5700D868" w:rsidR="5700D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Technology Stack (Architecture &amp; Stack)</w:t>
      </w:r>
    </w:p>
    <w:p xmlns:wp14="http://schemas.microsoft.com/office/word/2010/wordml" w:rsidP="5700D868" w14:paraId="64C7D90D" wp14:textId="658A833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00D868" w:rsidTr="5700D868" w14:paraId="037BA88B">
        <w:tc>
          <w:tcPr>
            <w:tcW w:w="4680" w:type="dxa"/>
            <w:tcMar/>
          </w:tcPr>
          <w:p w:rsidR="5700D868" w:rsidP="5700D868" w:rsidRDefault="5700D868" w14:paraId="15FCE275" w14:textId="3CE9F81D">
            <w:pPr>
              <w:pStyle w:val="Normal"/>
            </w:pPr>
            <w:r w:rsidRPr="5700D868" w:rsidR="5700D868"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/>
          </w:tcPr>
          <w:p w:rsidR="5700D868" w:rsidP="5700D868" w:rsidRDefault="5700D868" w14:paraId="4E2F4BAF" w14:textId="1F0EB05F">
            <w:pPr>
              <w:pStyle w:val="Normal"/>
            </w:pPr>
            <w:r w:rsidR="5700D868">
              <w:rPr/>
              <w:t>03 October2022</w:t>
            </w:r>
          </w:p>
        </w:tc>
      </w:tr>
      <w:tr w:rsidR="5700D868" w:rsidTr="5700D868" w14:paraId="68358AB1">
        <w:tc>
          <w:tcPr>
            <w:tcW w:w="4680" w:type="dxa"/>
            <w:tcMar/>
          </w:tcPr>
          <w:p w:rsidR="5700D868" w:rsidP="5700D868" w:rsidRDefault="5700D868" w14:paraId="4AFE5CC2" w14:textId="26B1BCB0">
            <w:pPr>
              <w:pStyle w:val="Normal"/>
            </w:pPr>
            <w:r w:rsidR="5700D868">
              <w:rPr/>
              <w:t>Team ID</w:t>
            </w:r>
          </w:p>
        </w:tc>
        <w:tc>
          <w:tcPr>
            <w:tcW w:w="4680" w:type="dxa"/>
            <w:tcMar/>
          </w:tcPr>
          <w:p w:rsidR="5700D868" w:rsidP="5700D868" w:rsidRDefault="5700D868" w14:paraId="2EC967B0" w14:textId="00961CBD">
            <w:pPr>
              <w:pStyle w:val="Normal"/>
            </w:pPr>
            <w:r w:rsidR="5700D868">
              <w:rPr/>
              <w:t>PNT2022TMID30006</w:t>
            </w:r>
          </w:p>
        </w:tc>
      </w:tr>
      <w:tr w:rsidR="5700D868" w:rsidTr="5700D868" w14:paraId="465B8254">
        <w:tc>
          <w:tcPr>
            <w:tcW w:w="4680" w:type="dxa"/>
            <w:tcMar/>
          </w:tcPr>
          <w:p w:rsidR="5700D868" w:rsidP="5700D868" w:rsidRDefault="5700D868" w14:paraId="23F31990" w14:textId="6B1D5F90">
            <w:pPr>
              <w:pStyle w:val="Normal"/>
            </w:pPr>
            <w:r w:rsidR="5700D868">
              <w:rPr/>
              <w:t>Project Name</w:t>
            </w:r>
          </w:p>
        </w:tc>
        <w:tc>
          <w:tcPr>
            <w:tcW w:w="4680" w:type="dxa"/>
            <w:tcMar/>
          </w:tcPr>
          <w:p w:rsidR="5700D868" w:rsidP="5700D868" w:rsidRDefault="5700D868" w14:paraId="18E5B92C" w14:textId="1F36C4D1">
            <w:pPr>
              <w:pStyle w:val="Normal"/>
            </w:pPr>
            <w:r w:rsidR="5700D868">
              <w:rPr/>
              <w:t>Cloud Computing –Nutrition Assistant</w:t>
            </w:r>
          </w:p>
        </w:tc>
      </w:tr>
      <w:tr w:rsidR="5700D868" w:rsidTr="5700D868" w14:paraId="69EB158F">
        <w:tc>
          <w:tcPr>
            <w:tcW w:w="4680" w:type="dxa"/>
            <w:tcMar/>
          </w:tcPr>
          <w:p w:rsidR="5700D868" w:rsidP="5700D868" w:rsidRDefault="5700D868" w14:paraId="21211135" w14:textId="3A57D180">
            <w:pPr>
              <w:pStyle w:val="Normal"/>
            </w:pPr>
            <w:r w:rsidR="5700D868">
              <w:rPr/>
              <w:t>Maximum Marks</w:t>
            </w:r>
          </w:p>
        </w:tc>
        <w:tc>
          <w:tcPr>
            <w:tcW w:w="4680" w:type="dxa"/>
            <w:tcMar/>
          </w:tcPr>
          <w:p w:rsidR="5700D868" w:rsidP="5700D868" w:rsidRDefault="5700D868" w14:paraId="264D263F" w14:textId="38D4089F">
            <w:pPr>
              <w:pStyle w:val="Normal"/>
            </w:pPr>
            <w:r w:rsidR="5700D868">
              <w:rPr/>
              <w:t>4 Marks</w:t>
            </w:r>
          </w:p>
        </w:tc>
      </w:tr>
    </w:tbl>
    <w:p xmlns:wp14="http://schemas.microsoft.com/office/word/2010/wordml" w:rsidP="5700D868" w14:paraId="690EC8C1" wp14:textId="7B36574B">
      <w:pPr>
        <w:pStyle w:val="Normal"/>
      </w:pPr>
    </w:p>
    <w:p xmlns:wp14="http://schemas.microsoft.com/office/word/2010/wordml" w:rsidP="5700D868" w14:paraId="45D1EEFB" wp14:textId="08AE592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00D868" w:rsidR="5700D8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Technical Architecture:</w:t>
      </w:r>
    </w:p>
    <w:p xmlns:wp14="http://schemas.microsoft.com/office/word/2010/wordml" w:rsidP="5700D868" w14:paraId="29605B6A" wp14:textId="6890E25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700D868">
        <w:rPr/>
        <w:t xml:space="preserve">                         The Deliverable shall include the architectural diagram</w:t>
      </w:r>
    </w:p>
    <w:p xmlns:wp14="http://schemas.microsoft.com/office/word/2010/wordml" w:rsidP="5700D868" w14:paraId="3B59B960" wp14:textId="1C291229">
      <w:pPr>
        <w:pStyle w:val="Normal"/>
      </w:pPr>
      <w:r>
        <w:drawing>
          <wp:inline xmlns:wp14="http://schemas.microsoft.com/office/word/2010/wordprocessingDrawing" wp14:editId="6CD0E056" wp14:anchorId="3ED21801">
            <wp:extent cx="5381625" cy="1914525"/>
            <wp:effectExtent l="0" t="0" r="0" b="0"/>
            <wp:docPr id="647669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0d82d338a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00D868" w14:paraId="0E30D960" wp14:textId="71CE4530">
      <w:pPr>
        <w:pStyle w:val="Normal"/>
      </w:pPr>
    </w:p>
    <w:p xmlns:wp14="http://schemas.microsoft.com/office/word/2010/wordml" w:rsidP="5700D868" w14:paraId="6FC3D2DD" wp14:textId="16B9E91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00D868" w:rsidR="5700D8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FLOW DIAGRAM:</w:t>
      </w:r>
    </w:p>
    <w:p xmlns:wp14="http://schemas.microsoft.com/office/word/2010/wordml" w:rsidP="5700D868" w14:paraId="29DB8A69" wp14:textId="1CF4E18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5700D868" w14:paraId="2C078E63" wp14:textId="6A0180BB">
      <w:pPr>
        <w:pStyle w:val="Normal"/>
      </w:pPr>
      <w:r>
        <w:drawing>
          <wp:inline xmlns:wp14="http://schemas.microsoft.com/office/word/2010/wordprocessingDrawing" wp14:editId="73050C6F" wp14:anchorId="4AEBF792">
            <wp:extent cx="5610226" cy="1400175"/>
            <wp:effectExtent l="0" t="0" r="0" b="0"/>
            <wp:docPr id="148220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0ebbbb116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8B145"/>
    <w:rsid w:val="1358B145"/>
    <w:rsid w:val="5700D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B145"/>
  <w15:chartTrackingRefBased/>
  <w15:docId w15:val="{C980225F-241B-4810-A100-359E2FA88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410d82d338a49d8" /><Relationship Type="http://schemas.openxmlformats.org/officeDocument/2006/relationships/image" Target="/media/image.png" Id="Ra4f0ebbbb11649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2022-10-15T14:01:37.2423673Z</dcterms:created>
  <dcterms:modified xsi:type="dcterms:W3CDTF">2022-10-15T14:47:13.9427289Z</dcterms:modified>
  <dc:creator>Vinuja S</dc:creator>
  <lastModifiedBy>Vinuja S</lastModifiedBy>
</coreProperties>
</file>