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IBM-Project-19750-1659705714</w:t>
            </w:r>
          </w:p>
        </w:tc>
      </w:tr>
      <w:tr>
        <w:trPr>
          <w:cantSplit w:val="0"/>
          <w:trHeight w:val="623" w:hRule="atLeast"/>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hd w:fill="ffffff" w:val="clear"/>
              <w:spacing w:after="83" w:before="166" w:lineRule="auto"/>
              <w:rPr/>
            </w:pPr>
            <w:r w:rsidDel="00000000" w:rsidR="00000000" w:rsidRPr="00000000">
              <w:rPr>
                <w:rtl w:val="0"/>
              </w:rPr>
              <w:t xml:space="preserve">Personal Assistance For Seniors Who are Self-Reliant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This project deals with the problems of elderly people who forget to take their medicine at the correct time which affects their medical diagnosis and it is difficult to monitor the patients for a whole day. From this project, we create an app built for the user(caretaker) to set the desired time and medicine which help the patients(Elderly people) to  receive medicine at the correct time.</w:t>
            </w:r>
          </w:p>
        </w:tc>
      </w:tr>
      <w:tr>
        <w:trPr>
          <w:cantSplit w:val="0"/>
          <w:trHeight w:val="817" w:hRule="atLeast"/>
          <w:tblHeader w:val="0"/>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The key research objectives are as follows: </w:t>
              <w:br w:type="textWrapping"/>
              <w:t xml:space="preserve">• The proposed app  would be able to provide the Personal Assistance for Seniors who are self-reliant in taking medicines as per the doctor consultant using IOT (Internet of Things). </w:t>
              <w:br w:type="textWrapping"/>
              <w:t xml:space="preserve">• The Proposed app consists of  TTS(Text to Speech) service, IOT(Internet of Things) device and Cloud Services. </w:t>
              <w:br w:type="textWrapping"/>
              <w:t xml:space="preserve">• In the proposed app, the caretaker will be able to set the desire time and medicine for the patient through cloud services.</w:t>
              <w:br w:type="textWrapping"/>
              <w:t xml:space="preserve">• If the medicine time arrives the web application will send the medicine name to the IOT device and alert the user through voice commands.</w:t>
            </w:r>
          </w:p>
        </w:tc>
      </w:tr>
      <w:tr>
        <w:trPr>
          <w:cantSplit w:val="0"/>
          <w:trHeight w:val="787" w:hRule="atLeast"/>
          <w:tblHeader w:val="0"/>
        </w:trPr>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In our system we are going to implement automatic medicine ejection mechanism which reduces the no of compartments to hold the medicine and makes it easy to take medicine.</w:t>
            </w:r>
          </w:p>
        </w:tc>
      </w:tr>
      <w:tr>
        <w:trPr>
          <w:cantSplit w:val="0"/>
          <w:trHeight w:val="817" w:hRule="atLeast"/>
          <w:tblHeader w:val="0"/>
        </w:trPr>
        <w:tc>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They have the potential to improve the sustainability of health care of senior citizens around the globe. Elder people will not lose their independence and provides relief for family caregivers. It provides personalized care, comfort and convenience for the senior citizens.</w:t>
            </w:r>
          </w:p>
        </w:tc>
      </w:tr>
      <w:tr>
        <w:trPr>
          <w:cantSplit w:val="0"/>
          <w:trHeight w:val="817" w:hRule="atLeast"/>
          <w:tblHeader w:val="0"/>
        </w:trPr>
        <w:tc>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bookmarkStart w:colFirst="0" w:colLast="0" w:name="_gjdgxs" w:id="0"/>
            <w:bookmarkEnd w:id="0"/>
            <w:r w:rsidDel="00000000" w:rsidR="00000000" w:rsidRPr="00000000">
              <w:rPr>
                <w:rtl w:val="0"/>
              </w:rPr>
              <w:t xml:space="preserve">The system is profitable in health sector. Subscribtion services can be implemented to have a special delivery of medicine in a monthly basis and app can implement a shop to purchase medicine directly .</w:t>
            </w:r>
          </w:p>
        </w:tc>
      </w:tr>
      <w:tr>
        <w:trPr>
          <w:cantSplit w:val="0"/>
          <w:trHeight w:val="817" w:hRule="atLeast"/>
          <w:tblHeader w:val="0"/>
        </w:trPr>
        <w:tc>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The system is open to lot of improvements for the future such as smart band to monitor the patient health continuously and recommend medicine if any illness is detected. Also can book appointments to doctor automatically on a regular basis.</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8"/>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