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C2002C6" w:rsidR="005B2106" w:rsidRPr="00AB20AC" w:rsidRDefault="00D81C9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D205341" w:rsidR="000708AF" w:rsidRPr="00AB20AC" w:rsidRDefault="00D81C95" w:rsidP="000708AF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PNT2022TMID07118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CE1C0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D81C95">
              <w:rPr>
                <w:rFonts w:ascii="Calibri" w:hAnsi="Calibri" w:cs="Calibri"/>
                <w:color w:val="000000"/>
              </w:rPr>
              <w:t>A Gesture-based Tool for Sterile Browsing of Radiology Images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1A82D55" w:rsidR="00AB20AC" w:rsidRPr="00AB20AC" w:rsidRDefault="008504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Medical personals do not have to work on non-sterile environment</w:t>
            </w:r>
            <w:r w:rsidR="009D475A">
              <w:rPr>
                <w:rFonts w:cstheme="minorHAnsi"/>
              </w:rPr>
              <w:t>.</w:t>
            </w:r>
          </w:p>
        </w:tc>
      </w:tr>
      <w:tr w:rsidR="00850422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A601E49" w:rsidR="00850422" w:rsidRPr="00AB20AC" w:rsidRDefault="00850422" w:rsidP="00850422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Gesture-based Tool</w:t>
            </w:r>
            <w:r>
              <w:rPr>
                <w:rFonts w:ascii="Calibri" w:hAnsi="Calibri" w:cs="Calibri"/>
                <w:color w:val="000000"/>
              </w:rPr>
              <w:t xml:space="preserve"> allows you to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access radiology images in Sterile environment</w:t>
            </w:r>
            <w:r w:rsidR="009D475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50422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67C1CFC" w:rsidR="00850422" w:rsidRPr="00AB20AC" w:rsidRDefault="00850422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Interactive webpage, User-friendly tool</w:t>
            </w:r>
            <w:r w:rsidR="000816E4">
              <w:rPr>
                <w:rFonts w:cstheme="minorHAnsi"/>
              </w:rPr>
              <w:t>, recognizes the hand gestures even in unfriendly surrounding.</w:t>
            </w:r>
          </w:p>
        </w:tc>
      </w:tr>
      <w:tr w:rsidR="00850422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798E5E9" w:rsidR="00850422" w:rsidRPr="00AB20AC" w:rsidRDefault="00850422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Makes the work easy</w:t>
            </w:r>
            <w:r w:rsidR="009D475A">
              <w:rPr>
                <w:rFonts w:cstheme="minorHAnsi"/>
              </w:rPr>
              <w:t xml:space="preserve"> and sterile</w:t>
            </w:r>
            <w:r>
              <w:rPr>
                <w:rFonts w:cstheme="minorHAnsi"/>
              </w:rPr>
              <w:t xml:space="preserve"> for the medical professionals</w:t>
            </w:r>
            <w:r w:rsidR="009D475A">
              <w:rPr>
                <w:rFonts w:cstheme="minorHAnsi"/>
              </w:rPr>
              <w:t>.</w:t>
            </w:r>
          </w:p>
        </w:tc>
      </w:tr>
      <w:tr w:rsidR="00850422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C309F37" w14:textId="77777777" w:rsidR="00850422" w:rsidRDefault="009D475A" w:rsidP="00850422">
            <w:r>
              <w:t>This model can be sold to many medical entities</w:t>
            </w:r>
          </w:p>
          <w:p w14:paraId="49E88C9A" w14:textId="2DF97F64" w:rsidR="009D475A" w:rsidRPr="00AB20AC" w:rsidRDefault="009D475A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which in turn helps to create a disease-free environment.</w:t>
            </w:r>
          </w:p>
        </w:tc>
      </w:tr>
      <w:tr w:rsidR="00850422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850422" w:rsidRPr="00AB20AC" w:rsidRDefault="00850422" w:rsidP="00850422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817AC68" w:rsidR="00850422" w:rsidRPr="00AB20AC" w:rsidRDefault="009D475A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When surgeons interact with the computer using hardware during surgery there is a possibility of spreading the disease and also makes it unhygienic to work.</w:t>
            </w:r>
            <w:r w:rsidR="006B4B2F">
              <w:rPr>
                <w:rFonts w:cstheme="minorHAnsi"/>
              </w:rPr>
              <w:t xml:space="preserve"> The </w:t>
            </w:r>
            <w:r w:rsidR="006B4B2F">
              <w:rPr>
                <w:rFonts w:ascii="Calibri" w:hAnsi="Calibri" w:cs="Calibri"/>
                <w:color w:val="000000"/>
              </w:rPr>
              <w:t>Gesture-based Too</w:t>
            </w:r>
            <w:r w:rsidR="006B4B2F">
              <w:rPr>
                <w:rFonts w:ascii="Calibri" w:hAnsi="Calibri" w:cs="Calibri"/>
                <w:color w:val="000000"/>
              </w:rPr>
              <w:t xml:space="preserve">l helps us to overcome the </w:t>
            </w:r>
            <w:r w:rsidR="000816E4">
              <w:rPr>
                <w:rFonts w:ascii="Calibri" w:hAnsi="Calibri" w:cs="Calibri"/>
                <w:color w:val="000000"/>
              </w:rPr>
              <w:t>above-mentioned</w:t>
            </w:r>
            <w:r w:rsidR="006B4B2F">
              <w:rPr>
                <w:rFonts w:ascii="Calibri" w:hAnsi="Calibri" w:cs="Calibri"/>
                <w:color w:val="000000"/>
              </w:rPr>
              <w:t xml:space="preserve"> problems.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16E4"/>
    <w:rsid w:val="00213958"/>
    <w:rsid w:val="003C4A8E"/>
    <w:rsid w:val="003E3A16"/>
    <w:rsid w:val="005B2106"/>
    <w:rsid w:val="00604389"/>
    <w:rsid w:val="00604AAA"/>
    <w:rsid w:val="006B4B2F"/>
    <w:rsid w:val="007A3AE5"/>
    <w:rsid w:val="007D3B4C"/>
    <w:rsid w:val="00850422"/>
    <w:rsid w:val="009D3AA0"/>
    <w:rsid w:val="009D475A"/>
    <w:rsid w:val="00AB20AC"/>
    <w:rsid w:val="00AC6D16"/>
    <w:rsid w:val="00AC7F0A"/>
    <w:rsid w:val="00B76D2E"/>
    <w:rsid w:val="00D81C95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Rithik Krishnan</cp:lastModifiedBy>
  <cp:revision>10</cp:revision>
  <dcterms:created xsi:type="dcterms:W3CDTF">2022-09-18T16:51:00Z</dcterms:created>
  <dcterms:modified xsi:type="dcterms:W3CDTF">2022-10-07T05:55:00Z</dcterms:modified>
</cp:coreProperties>
</file>