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062" w14:textId="62709190" w:rsidR="00AF58DE" w:rsidRDefault="009F4F72">
      <w:pPr>
        <w:spacing w:after="309"/>
      </w:pPr>
      <w:r>
        <w:rPr>
          <w:rFonts w:ascii="Arial" w:eastAsia="Arial" w:hAnsi="Arial" w:cs="Arial"/>
        </w:rPr>
        <w:t>ASSIGNMENT</w:t>
      </w:r>
      <w:r w:rsidR="00003184">
        <w:rPr>
          <w:rFonts w:ascii="Arial" w:eastAsia="Arial" w:hAnsi="Arial" w:cs="Arial"/>
        </w:rPr>
        <w:t xml:space="preserve">                 SURENDER D, 513119106086</w:t>
      </w:r>
    </w:p>
    <w:p w14:paraId="44EE5361" w14:textId="77777777" w:rsidR="00AF58DE" w:rsidRDefault="009F4F72">
      <w:pPr>
        <w:spacing w:after="86"/>
        <w:ind w:left="-5" w:hanging="10"/>
      </w:pPr>
      <w:r>
        <w:rPr>
          <w:rFonts w:ascii="Arial" w:eastAsia="Arial" w:hAnsi="Arial" w:cs="Arial"/>
          <w:b/>
        </w:rPr>
        <w:t>Create a home automation using 2-3 sensors</w:t>
      </w:r>
    </w:p>
    <w:p w14:paraId="0601776D" w14:textId="77777777" w:rsidR="00AF58DE" w:rsidRDefault="009F4F72">
      <w:pPr>
        <w:spacing w:after="405"/>
        <w:ind w:left="30"/>
      </w:pPr>
      <w:r>
        <w:rPr>
          <w:noProof/>
        </w:rPr>
        <w:drawing>
          <wp:inline distT="0" distB="0" distL="0" distR="0" wp14:anchorId="6032A59C" wp14:editId="12083208">
            <wp:extent cx="2743200" cy="1819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325" w14:textId="77777777" w:rsidR="00AF58DE" w:rsidRDefault="009F4F72">
      <w:pPr>
        <w:spacing w:after="713"/>
        <w:ind w:left="30"/>
      </w:pPr>
      <w:r>
        <w:rPr>
          <w:noProof/>
        </w:rPr>
        <w:drawing>
          <wp:inline distT="0" distB="0" distL="0" distR="0" wp14:anchorId="5F742702" wp14:editId="06096A39">
            <wp:extent cx="3457576" cy="47053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BCD" w14:textId="77777777" w:rsidR="00AF58DE" w:rsidRDefault="009F4F72">
      <w:pPr>
        <w:spacing w:after="309"/>
        <w:ind w:left="-5" w:hanging="10"/>
      </w:pPr>
      <w:r>
        <w:rPr>
          <w:rFonts w:ascii="Arial" w:eastAsia="Arial" w:hAnsi="Arial" w:cs="Arial"/>
          <w:b/>
        </w:rPr>
        <w:t>TINKER CAD LINK:</w:t>
      </w:r>
    </w:p>
    <w:p w14:paraId="31568B81" w14:textId="77777777" w:rsidR="00AF58DE" w:rsidRDefault="009F4F72">
      <w:pPr>
        <w:spacing w:after="0" w:line="276" w:lineRule="auto"/>
      </w:pPr>
      <w:r>
        <w:rPr>
          <w:rFonts w:ascii="Arial" w:eastAsia="Arial" w:hAnsi="Arial" w:cs="Arial"/>
          <w:color w:val="4A86E8"/>
          <w:u w:val="single" w:color="4A86E8"/>
        </w:rPr>
        <w:t>https://www.tinkercad.com/things/dhOepXTKMCv-assignment-1/editel?sharecode=obxR-4yE k8OUqW5wC8y0e6Mrbik_mRMbpR0M3pq4BTY</w:t>
      </w:r>
    </w:p>
    <w:sectPr w:rsidR="00AF58DE">
      <w:pgSz w:w="11920" w:h="16840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8DE"/>
    <w:rsid w:val="00003184"/>
    <w:rsid w:val="00311F2D"/>
    <w:rsid w:val="009D41B9"/>
    <w:rsid w:val="009F4F72"/>
    <w:rsid w:val="00AF58DE"/>
    <w:rsid w:val="00E5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B2E24"/>
  <w15:docId w15:val="{04895D7D-E868-7F43-9D9E-1847C1B1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/>
  <cp:keywords/>
  <cp:lastModifiedBy>surender durai</cp:lastModifiedBy>
  <cp:revision>2</cp:revision>
  <dcterms:created xsi:type="dcterms:W3CDTF">2022-09-26T15:34:00Z</dcterms:created>
  <dcterms:modified xsi:type="dcterms:W3CDTF">2022-09-26T15:34:00Z</dcterms:modified>
</cp:coreProperties>
</file>