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B13F" w14:textId="74C9767F" w:rsidR="008F0AC9" w:rsidRDefault="008F0AC9" w:rsidP="008F0AC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F0AC9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14:paraId="6FD3DED8" w14:textId="77777777" w:rsidR="00807EB5" w:rsidRPr="008F0AC9" w:rsidRDefault="00807EB5" w:rsidP="008F0AC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8F0AC9" w14:paraId="1232738A" w14:textId="77777777" w:rsidTr="008F0AC9">
        <w:trPr>
          <w:trHeight w:val="929"/>
          <w:jc w:val="center"/>
        </w:trPr>
        <w:tc>
          <w:tcPr>
            <w:tcW w:w="4508" w:type="dxa"/>
          </w:tcPr>
          <w:p w14:paraId="054BA706" w14:textId="0C228BF4" w:rsidR="008F0AC9" w:rsidRPr="008F0AC9" w:rsidRDefault="008F0A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problem</w:t>
            </w:r>
          </w:p>
        </w:tc>
        <w:tc>
          <w:tcPr>
            <w:tcW w:w="4508" w:type="dxa"/>
          </w:tcPr>
          <w:p w14:paraId="6754E95D" w14:textId="77777777" w:rsidR="008F0AC9" w:rsidRPr="00807EB5" w:rsidRDefault="00331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EB5">
              <w:rPr>
                <w:rFonts w:ascii="Times New Roman" w:hAnsi="Times New Roman" w:cs="Times New Roman"/>
                <w:sz w:val="24"/>
                <w:szCs w:val="24"/>
              </w:rPr>
              <w:t xml:space="preserve">The poor quality of water for consumption poses an immediate threat that must be addressed. If consumed, it can lead to many water-borne diseases. Thus, </w:t>
            </w:r>
            <w:r w:rsidR="00807EB5" w:rsidRPr="00807EB5">
              <w:rPr>
                <w:rFonts w:ascii="Times New Roman" w:hAnsi="Times New Roman" w:cs="Times New Roman"/>
                <w:sz w:val="24"/>
                <w:szCs w:val="24"/>
              </w:rPr>
              <w:t>the water quality needs to be analysed and predicted.</w:t>
            </w:r>
          </w:p>
          <w:p w14:paraId="425356B7" w14:textId="2F1F8598" w:rsidR="00807EB5" w:rsidRPr="00807EB5" w:rsidRDefault="00807E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AC9" w14:paraId="2D59B3C9" w14:textId="77777777" w:rsidTr="008F0AC9">
        <w:trPr>
          <w:trHeight w:val="1112"/>
          <w:jc w:val="center"/>
        </w:trPr>
        <w:tc>
          <w:tcPr>
            <w:tcW w:w="4508" w:type="dxa"/>
          </w:tcPr>
          <w:p w14:paraId="34872C6E" w14:textId="10BECA8D" w:rsidR="008F0AC9" w:rsidRPr="008F0AC9" w:rsidRDefault="008F0AC9">
            <w:pPr>
              <w:rPr>
                <w:rFonts w:ascii="Times New Roman" w:hAnsi="Times New Roman" w:cs="Times New Roman"/>
              </w:rPr>
            </w:pPr>
            <w:r w:rsidRPr="008F0AC9">
              <w:rPr>
                <w:rFonts w:ascii="Times New Roman" w:hAnsi="Times New Roman" w:cs="Times New Roman"/>
                <w:sz w:val="24"/>
                <w:szCs w:val="24"/>
              </w:rPr>
              <w:t>Need to solve the problem</w:t>
            </w:r>
          </w:p>
        </w:tc>
        <w:tc>
          <w:tcPr>
            <w:tcW w:w="4508" w:type="dxa"/>
          </w:tcPr>
          <w:p w14:paraId="07E8FC8E" w14:textId="77777777" w:rsidR="008F0AC9" w:rsidRPr="00807EB5" w:rsidRDefault="00FA4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EB5">
              <w:rPr>
                <w:rFonts w:ascii="Times New Roman" w:hAnsi="Times New Roman" w:cs="Times New Roman"/>
                <w:sz w:val="24"/>
                <w:szCs w:val="24"/>
              </w:rPr>
              <w:t xml:space="preserve">To prevent onset of water borne bacterial infections to those consuming from the polluted water body such as </w:t>
            </w:r>
            <w:r w:rsidR="009C108C" w:rsidRPr="00807EB5">
              <w:rPr>
                <w:rFonts w:ascii="Times New Roman" w:hAnsi="Times New Roman" w:cs="Times New Roman"/>
                <w:sz w:val="24"/>
                <w:szCs w:val="24"/>
              </w:rPr>
              <w:t>cholera, typhoid, dysentery, diarrhoea, etc.</w:t>
            </w:r>
          </w:p>
          <w:p w14:paraId="40C053C0" w14:textId="111FB17F" w:rsidR="009C108C" w:rsidRPr="00807EB5" w:rsidRDefault="009C10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AC9" w14:paraId="62B671A7" w14:textId="77777777" w:rsidTr="00FA45AE">
        <w:trPr>
          <w:trHeight w:val="1333"/>
          <w:jc w:val="center"/>
        </w:trPr>
        <w:tc>
          <w:tcPr>
            <w:tcW w:w="4508" w:type="dxa"/>
          </w:tcPr>
          <w:p w14:paraId="6552E0FC" w14:textId="11885AD0" w:rsidR="008F0AC9" w:rsidRPr="008F0AC9" w:rsidRDefault="00FA45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Who is affected by the problem</w:t>
            </w:r>
          </w:p>
        </w:tc>
        <w:tc>
          <w:tcPr>
            <w:tcW w:w="4508" w:type="dxa"/>
          </w:tcPr>
          <w:p w14:paraId="378E21E0" w14:textId="5F06C35B" w:rsidR="008F0AC9" w:rsidRPr="00807EB5" w:rsidRDefault="00FA4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EB5">
              <w:rPr>
                <w:rFonts w:ascii="Times New Roman" w:hAnsi="Times New Roman" w:cs="Times New Roman"/>
                <w:sz w:val="24"/>
                <w:szCs w:val="24"/>
              </w:rPr>
              <w:t>People who are living in areas where only polluted water is available. Factories that are contaminating the water with pollutants are a major cause.</w:t>
            </w:r>
          </w:p>
        </w:tc>
      </w:tr>
      <w:tr w:rsidR="008F0AC9" w14:paraId="5E0CB639" w14:textId="77777777" w:rsidTr="008F0AC9">
        <w:trPr>
          <w:trHeight w:val="988"/>
          <w:jc w:val="center"/>
        </w:trPr>
        <w:tc>
          <w:tcPr>
            <w:tcW w:w="4508" w:type="dxa"/>
          </w:tcPr>
          <w:p w14:paraId="0C33075C" w14:textId="2D2AA1A8" w:rsidR="008F0AC9" w:rsidRPr="008F0AC9" w:rsidRDefault="008F0AC9">
            <w:pPr>
              <w:rPr>
                <w:rFonts w:ascii="Times New Roman" w:hAnsi="Times New Roman" w:cs="Times New Roman"/>
              </w:rPr>
            </w:pPr>
            <w:r w:rsidRPr="008F0AC9">
              <w:rPr>
                <w:rFonts w:ascii="Times New Roman" w:hAnsi="Times New Roman" w:cs="Times New Roman"/>
                <w:sz w:val="24"/>
                <w:szCs w:val="24"/>
              </w:rPr>
              <w:t>When does the problem occur</w:t>
            </w:r>
          </w:p>
        </w:tc>
        <w:tc>
          <w:tcPr>
            <w:tcW w:w="4508" w:type="dxa"/>
          </w:tcPr>
          <w:p w14:paraId="1CAE1949" w14:textId="5221752B" w:rsidR="008F0AC9" w:rsidRPr="00807EB5" w:rsidRDefault="009C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EB5">
              <w:rPr>
                <w:rFonts w:ascii="Times New Roman" w:hAnsi="Times New Roman" w:cs="Times New Roman"/>
                <w:sz w:val="24"/>
                <w:szCs w:val="24"/>
              </w:rPr>
              <w:t xml:space="preserve">The problem is currently existing all over the world in many areas where people’s source water is polluted. </w:t>
            </w:r>
          </w:p>
        </w:tc>
      </w:tr>
      <w:tr w:rsidR="008F0AC9" w14:paraId="11197915" w14:textId="77777777" w:rsidTr="008F0AC9">
        <w:trPr>
          <w:trHeight w:val="846"/>
          <w:jc w:val="center"/>
        </w:trPr>
        <w:tc>
          <w:tcPr>
            <w:tcW w:w="4508" w:type="dxa"/>
          </w:tcPr>
          <w:p w14:paraId="28B78518" w14:textId="317F4CFC" w:rsidR="008F0AC9" w:rsidRPr="008F0AC9" w:rsidRDefault="008F0AC9">
            <w:pPr>
              <w:rPr>
                <w:rFonts w:ascii="Times New Roman" w:hAnsi="Times New Roman" w:cs="Times New Roman"/>
              </w:rPr>
            </w:pPr>
            <w:r w:rsidRPr="008F0AC9">
              <w:rPr>
                <w:rFonts w:ascii="Times New Roman" w:hAnsi="Times New Roman" w:cs="Times New Roman"/>
                <w:sz w:val="24"/>
                <w:szCs w:val="24"/>
              </w:rPr>
              <w:t>Where does the problem occur</w:t>
            </w:r>
          </w:p>
        </w:tc>
        <w:tc>
          <w:tcPr>
            <w:tcW w:w="4508" w:type="dxa"/>
          </w:tcPr>
          <w:p w14:paraId="2379C223" w14:textId="69216F09" w:rsidR="008F0AC9" w:rsidRPr="00807EB5" w:rsidRDefault="009C1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EB5">
              <w:rPr>
                <w:rFonts w:ascii="Times New Roman" w:hAnsi="Times New Roman" w:cs="Times New Roman"/>
                <w:sz w:val="24"/>
                <w:szCs w:val="24"/>
              </w:rPr>
              <w:t>The problem occurs w</w:t>
            </w:r>
            <w:r w:rsidR="00FA45AE" w:rsidRPr="00807EB5">
              <w:rPr>
                <w:rFonts w:ascii="Times New Roman" w:hAnsi="Times New Roman" w:cs="Times New Roman"/>
                <w:sz w:val="24"/>
                <w:szCs w:val="24"/>
              </w:rPr>
              <w:t>here the water bodies are present</w:t>
            </w:r>
          </w:p>
        </w:tc>
      </w:tr>
      <w:tr w:rsidR="008F0AC9" w14:paraId="37DB836F" w14:textId="77777777" w:rsidTr="008F0AC9">
        <w:trPr>
          <w:trHeight w:val="972"/>
          <w:jc w:val="center"/>
        </w:trPr>
        <w:tc>
          <w:tcPr>
            <w:tcW w:w="4508" w:type="dxa"/>
          </w:tcPr>
          <w:p w14:paraId="1946CF3B" w14:textId="390ED39B" w:rsidR="008F0AC9" w:rsidRPr="008F0AC9" w:rsidRDefault="00807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boundaries of the problem</w:t>
            </w:r>
          </w:p>
        </w:tc>
        <w:tc>
          <w:tcPr>
            <w:tcW w:w="4508" w:type="dxa"/>
          </w:tcPr>
          <w:p w14:paraId="4C88D18A" w14:textId="6CC24B23" w:rsidR="008F0AC9" w:rsidRPr="00807EB5" w:rsidRDefault="00807E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EB5">
              <w:rPr>
                <w:rFonts w:ascii="Times New Roman" w:hAnsi="Times New Roman" w:cs="Times New Roman"/>
                <w:sz w:val="24"/>
                <w:szCs w:val="24"/>
              </w:rPr>
              <w:t>Geographic, student segments</w:t>
            </w:r>
          </w:p>
        </w:tc>
      </w:tr>
    </w:tbl>
    <w:p w14:paraId="5657A02B" w14:textId="77777777" w:rsidR="008C18D4" w:rsidRDefault="00000000"/>
    <w:sectPr w:rsidR="008C1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C9"/>
    <w:rsid w:val="00331A77"/>
    <w:rsid w:val="003727E5"/>
    <w:rsid w:val="00807EB5"/>
    <w:rsid w:val="008F0AC9"/>
    <w:rsid w:val="009C108C"/>
    <w:rsid w:val="00DC65B7"/>
    <w:rsid w:val="00FA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DAE3"/>
  <w15:chartTrackingRefBased/>
  <w15:docId w15:val="{2F19CD46-C0B4-43F3-92FE-D807BA6D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2022-09-17T16:45:00Z</dcterms:created>
  <dcterms:modified xsi:type="dcterms:W3CDTF">2022-09-17T17:41:00Z</dcterms:modified>
</cp:coreProperties>
</file>