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88717" w14:textId="77777777" w:rsidR="00067DB9" w:rsidRPr="001C7AC1" w:rsidRDefault="00F8004F" w:rsidP="00067DB9">
      <w:pPr>
        <w:jc w:val="center"/>
        <w:rPr>
          <w:rFonts w:ascii="Latha" w:hAnsi="Latha"/>
          <w:b/>
          <w:bCs/>
          <w:sz w:val="36"/>
          <w:szCs w:val="36"/>
        </w:rPr>
      </w:pPr>
      <w:r w:rsidRPr="001C7AC1">
        <w:rPr>
          <w:rFonts w:ascii="Latha" w:hAnsi="Latha" w:hint="cs"/>
          <w:b/>
          <w:bCs/>
          <w:sz w:val="36"/>
          <w:szCs w:val="36"/>
        </w:rPr>
        <w:t>Project</w:t>
      </w:r>
      <w:r w:rsidR="005431B4" w:rsidRPr="001C7AC1">
        <w:rPr>
          <w:rFonts w:ascii="Latha" w:hAnsi="Latha" w:hint="cs"/>
          <w:b/>
          <w:bCs/>
          <w:sz w:val="36"/>
          <w:szCs w:val="36"/>
        </w:rPr>
        <w:t xml:space="preserve"> Design Phase-II</w:t>
      </w:r>
    </w:p>
    <w:p w14:paraId="5F48092B" w14:textId="455E75C3" w:rsidR="00067DB9" w:rsidRPr="001C7AC1" w:rsidRDefault="00067DB9" w:rsidP="00067DB9">
      <w:pPr>
        <w:jc w:val="center"/>
        <w:rPr>
          <w:rFonts w:ascii="Latha" w:hAnsi="Latha" w:hint="cs"/>
          <w:b/>
          <w:bCs/>
          <w:sz w:val="36"/>
          <w:szCs w:val="36"/>
        </w:rPr>
      </w:pPr>
      <w:r w:rsidRPr="001C7AC1">
        <w:rPr>
          <w:rFonts w:ascii="Latha" w:hAnsi="Latha" w:hint="cs"/>
          <w:b/>
          <w:bCs/>
          <w:sz w:val="36"/>
          <w:szCs w:val="36"/>
        </w:rPr>
        <w:t>Technical Architecture</w:t>
      </w:r>
    </w:p>
    <w:tbl>
      <w:tblPr>
        <w:tblpPr w:leftFromText="180" w:rightFromText="180" w:vertAnchor="page" w:horzAnchor="margin" w:tblpXSpec="center" w:tblpY="3856"/>
        <w:tblW w:w="85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6"/>
        <w:gridCol w:w="6579"/>
      </w:tblGrid>
      <w:tr w:rsidR="00B011A1" w14:paraId="2645FAF0" w14:textId="77777777" w:rsidTr="00D92DB2">
        <w:trPr>
          <w:trHeight w:val="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5" w:type="dxa"/>
              <w:bottom w:w="0" w:type="dxa"/>
              <w:right w:w="115" w:type="dxa"/>
            </w:tcMar>
            <w:hideMark/>
          </w:tcPr>
          <w:p w14:paraId="72186A47" w14:textId="77777777" w:rsidR="00B011A1" w:rsidRDefault="00B011A1" w:rsidP="00D92DB2">
            <w:pPr>
              <w:pStyle w:val="NormalWeb"/>
              <w:spacing w:before="0" w:beforeAutospacing="0" w:after="0" w:afterAutospacing="0"/>
              <w:ind w:left="1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Date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5" w:type="dxa"/>
              <w:bottom w:w="0" w:type="dxa"/>
              <w:right w:w="115" w:type="dxa"/>
            </w:tcMar>
            <w:hideMark/>
          </w:tcPr>
          <w:p w14:paraId="2DB22519" w14:textId="77777777" w:rsidR="00B011A1" w:rsidRDefault="00B011A1" w:rsidP="00D92DB2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03 October 2022 </w:t>
            </w:r>
          </w:p>
        </w:tc>
      </w:tr>
      <w:tr w:rsidR="00B011A1" w14:paraId="773124A7" w14:textId="77777777" w:rsidTr="00D92DB2">
        <w:trPr>
          <w:trHeight w:val="40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5" w:type="dxa"/>
              <w:bottom w:w="0" w:type="dxa"/>
              <w:right w:w="115" w:type="dxa"/>
            </w:tcMar>
            <w:hideMark/>
          </w:tcPr>
          <w:p w14:paraId="65B88E45" w14:textId="77777777" w:rsidR="00B011A1" w:rsidRDefault="00B011A1" w:rsidP="00D92DB2">
            <w:pPr>
              <w:pStyle w:val="NormalWeb"/>
              <w:spacing w:before="0" w:beforeAutospacing="0" w:after="0" w:afterAutospacing="0"/>
              <w:ind w:left="1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Team ID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5" w:type="dxa"/>
              <w:bottom w:w="0" w:type="dxa"/>
              <w:right w:w="115" w:type="dxa"/>
            </w:tcMar>
            <w:hideMark/>
          </w:tcPr>
          <w:p w14:paraId="7436D909" w14:textId="77777777" w:rsidR="00B011A1" w:rsidRDefault="00B011A1" w:rsidP="00D92DB2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PNT2022TMID48245</w:t>
            </w:r>
          </w:p>
        </w:tc>
      </w:tr>
      <w:tr w:rsidR="00B011A1" w14:paraId="60228145" w14:textId="77777777" w:rsidTr="00D92DB2">
        <w:trPr>
          <w:trHeight w:val="4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5" w:type="dxa"/>
              <w:bottom w:w="0" w:type="dxa"/>
              <w:right w:w="115" w:type="dxa"/>
            </w:tcMar>
            <w:hideMark/>
          </w:tcPr>
          <w:p w14:paraId="33581A92" w14:textId="77777777" w:rsidR="00B011A1" w:rsidRDefault="00B011A1" w:rsidP="00D92DB2">
            <w:pPr>
              <w:pStyle w:val="NormalWeb"/>
              <w:spacing w:before="0" w:beforeAutospacing="0" w:after="0" w:afterAutospacing="0"/>
              <w:ind w:left="1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Project Name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5" w:type="dxa"/>
              <w:bottom w:w="0" w:type="dxa"/>
              <w:right w:w="115" w:type="dxa"/>
            </w:tcMar>
            <w:hideMark/>
          </w:tcPr>
          <w:p w14:paraId="56002F46" w14:textId="77777777" w:rsidR="00B011A1" w:rsidRDefault="00B011A1" w:rsidP="00D92DB2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Project - Signs with Smart Connectivity for Better Road Safety</w:t>
            </w:r>
          </w:p>
        </w:tc>
      </w:tr>
      <w:tr w:rsidR="00B011A1" w14:paraId="61426532" w14:textId="77777777" w:rsidTr="00D92DB2">
        <w:trPr>
          <w:trHeight w:val="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5" w:type="dxa"/>
              <w:bottom w:w="0" w:type="dxa"/>
              <w:right w:w="115" w:type="dxa"/>
            </w:tcMar>
            <w:hideMark/>
          </w:tcPr>
          <w:p w14:paraId="26C62309" w14:textId="77777777" w:rsidR="00B011A1" w:rsidRDefault="00B011A1" w:rsidP="00D92DB2">
            <w:pPr>
              <w:pStyle w:val="NormalWeb"/>
              <w:spacing w:before="0" w:beforeAutospacing="0" w:after="0" w:afterAutospacing="0"/>
              <w:ind w:left="1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Maximum Marks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5" w:type="dxa"/>
              <w:bottom w:w="0" w:type="dxa"/>
              <w:right w:w="115" w:type="dxa"/>
            </w:tcMar>
            <w:hideMark/>
          </w:tcPr>
          <w:p w14:paraId="1A3AEA7C" w14:textId="77777777" w:rsidR="00B011A1" w:rsidRDefault="00B011A1" w:rsidP="00D92DB2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4 Marks </w:t>
            </w:r>
          </w:p>
        </w:tc>
      </w:tr>
    </w:tbl>
    <w:p w14:paraId="3AA859F8" w14:textId="429D7F68" w:rsidR="005431B4" w:rsidRPr="005431B4" w:rsidRDefault="005A37A5" w:rsidP="001C7AC1">
      <w:pPr>
        <w:rPr>
          <w:rFonts w:hint="cs"/>
        </w:rPr>
      </w:pPr>
      <w:r>
        <w:rPr>
          <w:rFonts w:hint="cs"/>
          <w:noProof/>
        </w:rPr>
        <w:drawing>
          <wp:anchor distT="0" distB="0" distL="114300" distR="114300" simplePos="0" relativeHeight="251659264" behindDoc="0" locked="0" layoutInCell="1" allowOverlap="1" wp14:anchorId="2F2D9EE9" wp14:editId="5E9CED5A">
            <wp:simplePos x="0" y="0"/>
            <wp:positionH relativeFrom="column">
              <wp:posOffset>-676275</wp:posOffset>
            </wp:positionH>
            <wp:positionV relativeFrom="paragraph">
              <wp:posOffset>2195195</wp:posOffset>
            </wp:positionV>
            <wp:extent cx="7153275" cy="515112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3275" cy="5151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431B4" w:rsidRPr="005431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04F"/>
    <w:rsid w:val="00067DB9"/>
    <w:rsid w:val="001A2AE8"/>
    <w:rsid w:val="001C7AC1"/>
    <w:rsid w:val="005431B4"/>
    <w:rsid w:val="005A37A5"/>
    <w:rsid w:val="00B011A1"/>
    <w:rsid w:val="00D92DB2"/>
    <w:rsid w:val="00F80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68F4C8"/>
  <w15:chartTrackingRefBased/>
  <w15:docId w15:val="{4B19DE6C-6C38-9441-AC50-C276A4AEC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7AC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29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15882">
          <w:marLeft w:val="254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gauthamganesh27092001@gmail.com</dc:creator>
  <cp:keywords/>
  <dc:description/>
  <cp:lastModifiedBy>gauthamganesh27092001@gmail.com</cp:lastModifiedBy>
  <cp:revision>2</cp:revision>
  <dcterms:created xsi:type="dcterms:W3CDTF">2022-10-13T17:07:00Z</dcterms:created>
  <dcterms:modified xsi:type="dcterms:W3CDTF">2022-10-13T17:07:00Z</dcterms:modified>
</cp:coreProperties>
</file>