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68942A1D"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D63D3C">
              <w:rPr>
                <w:rFonts w:cstheme="minorHAnsi"/>
              </w:rPr>
              <w:t>27357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C60F51" w:rsidR="00FE2407" w:rsidRDefault="00FE2407" w:rsidP="00FE2407">
            <w:r w:rsidRPr="00AB20AC">
              <w:rPr>
                <w:rFonts w:cstheme="minorHAnsi"/>
              </w:rPr>
              <w:t xml:space="preserve">Project - </w:t>
            </w:r>
            <w:r w:rsidR="00D63D3C" w:rsidRPr="00FC39AE">
              <w:rPr>
                <w:rFonts w:cstheme="minorHAnsi"/>
              </w:rPr>
              <w:t>AI-powered Nutrition Analyzer for Fitness Enthusiasts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E353ECE" w14:textId="34F708FC" w:rsidR="00D63D3C" w:rsidRPr="00D63D3C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 xml:space="preserve">Customer Problem </w:t>
      </w:r>
      <w:proofErr w:type="gramStart"/>
      <w:r w:rsidRPr="003C4A8E">
        <w:rPr>
          <w:b/>
          <w:bCs/>
          <w:sz w:val="24"/>
          <w:szCs w:val="24"/>
        </w:rPr>
        <w:t>Statement</w:t>
      </w:r>
      <w:r w:rsidR="00D63D3C">
        <w:rPr>
          <w:b/>
          <w:bCs/>
          <w:sz w:val="24"/>
          <w:szCs w:val="24"/>
        </w:rPr>
        <w:t xml:space="preserve"> </w:t>
      </w:r>
      <w:r w:rsidRPr="003C4A8E">
        <w:rPr>
          <w:b/>
          <w:bCs/>
          <w:sz w:val="24"/>
          <w:szCs w:val="24"/>
        </w:rPr>
        <w:t>:</w:t>
      </w:r>
      <w:proofErr w:type="gramEnd"/>
    </w:p>
    <w:p w14:paraId="52800EF1" w14:textId="240DF373" w:rsidR="003E3A16" w:rsidRDefault="00D63D3C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6DE8CEB" wp14:editId="50BE97B1">
            <wp:extent cx="6253898" cy="1323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18861" r="2116" b="25899"/>
                    <a:stretch/>
                  </pic:blipFill>
                  <pic:spPr bwMode="auto">
                    <a:xfrm>
                      <a:off x="0" y="0"/>
                      <a:ext cx="6289138" cy="1331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A0912" w14:textId="77777777" w:rsidR="00DF7428" w:rsidRDefault="00DF7428" w:rsidP="00DB6A25">
      <w:pPr>
        <w:rPr>
          <w:noProof/>
          <w:sz w:val="24"/>
          <w:szCs w:val="24"/>
        </w:rPr>
      </w:pPr>
    </w:p>
    <w:p w14:paraId="4641428B" w14:textId="383F1E4C" w:rsidR="00DF7428" w:rsidRDefault="00DF7428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1F08CA" wp14:editId="45F9754F">
            <wp:extent cx="6296025" cy="138374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5" t="17936" r="2947" b="32008"/>
                    <a:stretch/>
                  </pic:blipFill>
                  <pic:spPr bwMode="auto">
                    <a:xfrm>
                      <a:off x="0" y="0"/>
                      <a:ext cx="6342315" cy="1393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0F8FB" w14:textId="084C7421" w:rsidR="00DF7428" w:rsidRDefault="00DF7428" w:rsidP="00DB6A25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55"/>
        <w:tblW w:w="10060" w:type="dxa"/>
        <w:tblLook w:val="04A0" w:firstRow="1" w:lastRow="0" w:firstColumn="1" w:lastColumn="0" w:noHBand="0" w:noVBand="1"/>
      </w:tblPr>
      <w:tblGrid>
        <w:gridCol w:w="1810"/>
        <w:gridCol w:w="1413"/>
        <w:gridCol w:w="1531"/>
        <w:gridCol w:w="1197"/>
        <w:gridCol w:w="1648"/>
        <w:gridCol w:w="2461"/>
      </w:tblGrid>
      <w:tr w:rsidR="00DF7428" w:rsidRPr="007A3AE5" w14:paraId="43955BC6" w14:textId="77777777" w:rsidTr="00DF7428">
        <w:tc>
          <w:tcPr>
            <w:tcW w:w="1834" w:type="dxa"/>
          </w:tcPr>
          <w:p w14:paraId="43C0B449" w14:textId="77777777" w:rsidR="00DF7428" w:rsidRPr="007A3AE5" w:rsidRDefault="00DF7428" w:rsidP="00DF7428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7" w:type="dxa"/>
          </w:tcPr>
          <w:p w14:paraId="52D12F7B" w14:textId="77777777" w:rsidR="00DF7428" w:rsidRPr="007A3AE5" w:rsidRDefault="00DF7428" w:rsidP="00DF7428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 am (Customer)</w:t>
            </w:r>
          </w:p>
        </w:tc>
        <w:tc>
          <w:tcPr>
            <w:tcW w:w="1555" w:type="dxa"/>
          </w:tcPr>
          <w:p w14:paraId="3E176F27" w14:textId="77777777" w:rsidR="00DF7428" w:rsidRPr="007A3AE5" w:rsidRDefault="00DF7428" w:rsidP="00DF7428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6" w:type="dxa"/>
          </w:tcPr>
          <w:p w14:paraId="24101378" w14:textId="77777777" w:rsidR="00DF7428" w:rsidRPr="007A3AE5" w:rsidRDefault="00DF7428" w:rsidP="00DF7428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22" w:type="dxa"/>
          </w:tcPr>
          <w:p w14:paraId="17C7B671" w14:textId="77777777" w:rsidR="00DF7428" w:rsidRPr="007A3AE5" w:rsidRDefault="00DF7428" w:rsidP="00DF7428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26" w:type="dxa"/>
          </w:tcPr>
          <w:p w14:paraId="63AECA57" w14:textId="77777777" w:rsidR="00DF7428" w:rsidRPr="007A3AE5" w:rsidRDefault="00DF7428" w:rsidP="00DF7428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DF7428" w14:paraId="0F4D556E" w14:textId="77777777" w:rsidTr="00DF7428">
        <w:tc>
          <w:tcPr>
            <w:tcW w:w="1834" w:type="dxa"/>
          </w:tcPr>
          <w:p w14:paraId="53EE918C" w14:textId="77777777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7" w:type="dxa"/>
          </w:tcPr>
          <w:p w14:paraId="025280CE" w14:textId="77777777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person who is passionate about fitness and health</w:t>
            </w:r>
          </w:p>
        </w:tc>
        <w:tc>
          <w:tcPr>
            <w:tcW w:w="1555" w:type="dxa"/>
          </w:tcPr>
          <w:p w14:paraId="32240341" w14:textId="77777777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eat well and healthy to follow a healthy lifestyle</w:t>
            </w:r>
          </w:p>
        </w:tc>
        <w:tc>
          <w:tcPr>
            <w:tcW w:w="1206" w:type="dxa"/>
          </w:tcPr>
          <w:p w14:paraId="2A9D92BC" w14:textId="77777777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is not easy</w:t>
            </w:r>
          </w:p>
        </w:tc>
        <w:tc>
          <w:tcPr>
            <w:tcW w:w="1522" w:type="dxa"/>
          </w:tcPr>
          <w:p w14:paraId="7A12F0AA" w14:textId="729CA14D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recommen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ed intake level of nutrients and other dietary components is not known</w:t>
            </w:r>
          </w:p>
        </w:tc>
        <w:tc>
          <w:tcPr>
            <w:tcW w:w="2526" w:type="dxa"/>
          </w:tcPr>
          <w:p w14:paraId="43A796B4" w14:textId="77777777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Sluggish and fatigued</w:t>
            </w:r>
          </w:p>
        </w:tc>
      </w:tr>
      <w:tr w:rsidR="00DF7428" w14:paraId="619029B3" w14:textId="77777777" w:rsidTr="00DF7428">
        <w:tc>
          <w:tcPr>
            <w:tcW w:w="1834" w:type="dxa"/>
          </w:tcPr>
          <w:p w14:paraId="24D30EDD" w14:textId="77777777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7" w:type="dxa"/>
          </w:tcPr>
          <w:p w14:paraId="4FEE0D13" w14:textId="77777777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mother</w:t>
            </w:r>
          </w:p>
        </w:tc>
        <w:tc>
          <w:tcPr>
            <w:tcW w:w="1555" w:type="dxa"/>
          </w:tcPr>
          <w:p w14:paraId="7A78751B" w14:textId="77777777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Guide my children to develop healthy lifestyle</w:t>
            </w:r>
          </w:p>
        </w:tc>
        <w:tc>
          <w:tcPr>
            <w:tcW w:w="1206" w:type="dxa"/>
          </w:tcPr>
          <w:p w14:paraId="7A317987" w14:textId="77777777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don’t know what should my children eat and drink</w:t>
            </w:r>
          </w:p>
        </w:tc>
        <w:tc>
          <w:tcPr>
            <w:tcW w:w="1522" w:type="dxa"/>
          </w:tcPr>
          <w:p w14:paraId="57101F76" w14:textId="77777777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nutrition levels of food are not known</w:t>
            </w:r>
          </w:p>
        </w:tc>
        <w:tc>
          <w:tcPr>
            <w:tcW w:w="2526" w:type="dxa"/>
          </w:tcPr>
          <w:p w14:paraId="2093CF9B" w14:textId="77777777" w:rsidR="00DF7428" w:rsidRDefault="00DF7428" w:rsidP="00DF74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Feel bad</w:t>
            </w:r>
          </w:p>
        </w:tc>
      </w:tr>
    </w:tbl>
    <w:p w14:paraId="780FB947" w14:textId="0E43C7D7" w:rsidR="00DF7428" w:rsidRDefault="00DF7428" w:rsidP="00DB6A25">
      <w:pPr>
        <w:rPr>
          <w:sz w:val="24"/>
          <w:szCs w:val="24"/>
        </w:rPr>
      </w:pPr>
    </w:p>
    <w:sectPr w:rsidR="00DF7428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C4A8E"/>
    <w:rsid w:val="003E3A16"/>
    <w:rsid w:val="005B2106"/>
    <w:rsid w:val="007A3AE5"/>
    <w:rsid w:val="009D3AA0"/>
    <w:rsid w:val="00AC7F0A"/>
    <w:rsid w:val="00D63D3C"/>
    <w:rsid w:val="00DB6A25"/>
    <w:rsid w:val="00DF7428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Malini R</cp:lastModifiedBy>
  <cp:revision>3</cp:revision>
  <dcterms:created xsi:type="dcterms:W3CDTF">2022-09-18T16:51:00Z</dcterms:created>
  <dcterms:modified xsi:type="dcterms:W3CDTF">2022-10-05T14:20:00Z</dcterms:modified>
</cp:coreProperties>
</file>