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:rsidR="002276AA" w:rsidRPr="00807353" w:rsidRDefault="00807353" w:rsidP="00807353">
      <w:pPr>
        <w:pStyle w:val="Heading3"/>
        <w:shd w:val="clear" w:color="auto" w:fill="FFFFFF"/>
        <w:spacing w:after="150" w:line="465" w:lineRule="atLeast"/>
        <w:rPr>
          <w:rFonts w:ascii="RoBOT" w:hAnsi="RoBOT" w:cs="Arial"/>
          <w:color w:val="35475C"/>
          <w:sz w:val="20"/>
          <w:szCs w:val="20"/>
        </w:rPr>
      </w:pPr>
      <w:r w:rsidRPr="00477B60">
        <w:rPr>
          <w:rFonts w:ascii="RoBOT" w:eastAsia="Calibri" w:hAnsi="RoBOT" w:cs="Calibri"/>
          <w:bCs/>
          <w:sz w:val="22"/>
          <w:szCs w:val="22"/>
        </w:rPr>
        <w:t>Project Title</w:t>
      </w:r>
      <w:r>
        <w:rPr>
          <w:rFonts w:ascii="Calibri" w:eastAsia="Calibri" w:hAnsi="Calibri" w:cs="Calibri"/>
          <w:b w:val="0"/>
        </w:rPr>
        <w:t>:</w:t>
      </w:r>
      <w:r w:rsidRPr="00807353">
        <w:rPr>
          <w:rFonts w:ascii="Arial" w:hAnsi="Arial" w:cs="Arial"/>
          <w:color w:val="35475C"/>
        </w:rPr>
        <w:t xml:space="preserve"> </w:t>
      </w:r>
      <w:proofErr w:type="spellStart"/>
      <w:r w:rsidRPr="00477B60">
        <w:rPr>
          <w:rFonts w:ascii="RoBOT" w:hAnsi="RoBOT" w:cs="Arial"/>
          <w:color w:val="000000" w:themeColor="text1"/>
          <w:sz w:val="22"/>
          <w:szCs w:val="22"/>
        </w:rPr>
        <w:t>SmartFarmer</w:t>
      </w:r>
      <w:proofErr w:type="spellEnd"/>
      <w:r w:rsidRPr="00477B60">
        <w:rPr>
          <w:rFonts w:ascii="RoBOT" w:hAnsi="RoBOT" w:cs="Arial"/>
          <w:color w:val="000000" w:themeColor="text1"/>
          <w:sz w:val="22"/>
          <w:szCs w:val="22"/>
        </w:rPr>
        <w:t xml:space="preserve"> - </w:t>
      </w:r>
      <w:proofErr w:type="spellStart"/>
      <w:r w:rsidRPr="00477B60">
        <w:rPr>
          <w:rFonts w:ascii="RoBOT" w:hAnsi="RoBOT" w:cs="Arial"/>
          <w:color w:val="000000" w:themeColor="text1"/>
          <w:sz w:val="22"/>
          <w:szCs w:val="22"/>
        </w:rPr>
        <w:t>IoT</w:t>
      </w:r>
      <w:proofErr w:type="spellEnd"/>
      <w:r w:rsidRPr="00477B60">
        <w:rPr>
          <w:rFonts w:ascii="RoBOT" w:hAnsi="RoBOT" w:cs="Arial"/>
          <w:color w:val="000000" w:themeColor="text1"/>
          <w:sz w:val="22"/>
          <w:szCs w:val="22"/>
        </w:rPr>
        <w:t xml:space="preserve"> Enabled Smart Farming Application</w:t>
      </w:r>
      <w:r w:rsidRPr="00477B60">
        <w:rPr>
          <w:rFonts w:ascii="RoBOT" w:hAnsi="RoBOT" w:cs="Arial"/>
          <w:color w:val="000000" w:themeColor="text1"/>
          <w:sz w:val="22"/>
          <w:szCs w:val="22"/>
        </w:rPr>
        <w:t xml:space="preserve"> </w:t>
      </w:r>
      <w:r w:rsidR="000D445C" w:rsidRPr="00477B60">
        <w:rPr>
          <w:rFonts w:ascii="RoBOT" w:eastAsia="Calibri" w:hAnsi="RoBOT" w:cs="Calibri"/>
          <w:color w:val="000000" w:themeColor="text1"/>
          <w:sz w:val="22"/>
          <w:szCs w:val="22"/>
        </w:rPr>
        <w:t xml:space="preserve"> </w:t>
      </w:r>
      <w:r w:rsidRPr="00477B60">
        <w:rPr>
          <w:rFonts w:ascii="RoBOT" w:eastAsia="Calibri" w:hAnsi="RoBOT" w:cs="Calibri"/>
          <w:color w:val="000000" w:themeColor="text1"/>
          <w:sz w:val="22"/>
          <w:szCs w:val="22"/>
        </w:rPr>
        <w:t xml:space="preserve">         </w:t>
      </w:r>
      <w:r w:rsidR="000D445C" w:rsidRPr="00477B60">
        <w:rPr>
          <w:rFonts w:ascii="RoBOT" w:eastAsia="Calibri" w:hAnsi="RoBOT" w:cs="Calibri"/>
          <w:color w:val="000000"/>
          <w:sz w:val="22"/>
          <w:szCs w:val="22"/>
        </w:rPr>
        <w:t>Project Design Phase-I</w:t>
      </w:r>
      <w:r w:rsidR="000D445C" w:rsidRPr="00477B60">
        <w:rPr>
          <w:rFonts w:ascii="RoBOT" w:eastAsia="Times New Roman" w:hAnsi="RoBOT" w:cs="Times New Roman"/>
          <w:color w:val="000000"/>
          <w:sz w:val="22"/>
          <w:szCs w:val="22"/>
        </w:rPr>
        <w:t xml:space="preserve"> </w:t>
      </w:r>
      <w:r w:rsidR="000D445C" w:rsidRPr="00807353">
        <w:rPr>
          <w:rFonts w:ascii="RoBOT" w:eastAsia="Times New Roman" w:hAnsi="RoBOT" w:cs="Times New Roman"/>
          <w:color w:val="000000"/>
          <w:sz w:val="20"/>
          <w:szCs w:val="20"/>
        </w:rPr>
        <w:t xml:space="preserve">- </w:t>
      </w:r>
      <w:r w:rsidRPr="00807353">
        <w:rPr>
          <w:rFonts w:ascii="RoBOT" w:eastAsia="Calibri" w:hAnsi="RoBOT" w:cs="Calibri"/>
          <w:bCs/>
          <w:color w:val="000000"/>
          <w:sz w:val="22"/>
          <w:szCs w:val="22"/>
        </w:rPr>
        <w:t xml:space="preserve">Solution </w:t>
      </w:r>
      <w:r w:rsidRPr="00477B60">
        <w:rPr>
          <w:rFonts w:ascii="RoBOT" w:eastAsia="Calibri" w:hAnsi="RoBOT" w:cs="Calibri"/>
          <w:bCs/>
          <w:color w:val="000000"/>
          <w:sz w:val="24"/>
          <w:szCs w:val="24"/>
        </w:rPr>
        <w:t>Fi</w:t>
      </w:r>
      <w:r w:rsidR="000D445C" w:rsidRPr="00477B60">
        <w:rPr>
          <w:rFonts w:ascii="RoBOT" w:hAnsi="RoBOT"/>
          <w:bCs/>
          <w:noProof/>
          <w:color w:val="000000"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39EF48" wp14:editId="439D7C7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45C" w:rsidRDefault="000D445C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0D445C" w:rsidRDefault="000D445C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77B60">
        <w:rPr>
          <w:rFonts w:ascii="RoBOT" w:eastAsia="Calibri" w:hAnsi="RoBOT" w:cs="Calibri"/>
          <w:bCs/>
          <w:color w:val="000000"/>
          <w:sz w:val="24"/>
          <w:szCs w:val="24"/>
        </w:rPr>
        <w:t>t</w:t>
      </w:r>
      <w:r w:rsidR="000D445C" w:rsidRPr="00477B60">
        <w:rPr>
          <w:rFonts w:ascii="RoBOT" w:eastAsia="Calibri" w:hAnsi="RoBOT" w:cs="Calibri"/>
          <w:color w:val="000000"/>
          <w:sz w:val="22"/>
          <w:szCs w:val="22"/>
        </w:rPr>
        <w:t xml:space="preserve">     </w:t>
      </w:r>
      <w:r w:rsidRPr="00477B60">
        <w:rPr>
          <w:rFonts w:ascii="RoBOT" w:eastAsia="Calibri" w:hAnsi="RoBOT" w:cs="Calibri"/>
          <w:b w:val="0"/>
          <w:color w:val="000000"/>
          <w:sz w:val="22"/>
          <w:szCs w:val="22"/>
        </w:rPr>
        <w:t xml:space="preserve">         </w:t>
      </w:r>
      <w:r w:rsidR="000D445C" w:rsidRPr="00477B60">
        <w:rPr>
          <w:rFonts w:ascii="RoBOT" w:eastAsia="Calibri" w:hAnsi="RoBOT" w:cs="Calibri"/>
          <w:color w:val="000000"/>
          <w:sz w:val="22"/>
          <w:szCs w:val="22"/>
        </w:rPr>
        <w:t xml:space="preserve">   Team ID: </w:t>
      </w:r>
      <w:r w:rsidRPr="00477B60">
        <w:rPr>
          <w:rFonts w:ascii="RoBOT" w:eastAsia="Calibri" w:hAnsi="RoBOT" w:cs="Calibri"/>
          <w:color w:val="000000"/>
          <w:sz w:val="22"/>
          <w:szCs w:val="22"/>
        </w:rPr>
        <w:t>PNT2022TM</w:t>
      </w:r>
      <w:r w:rsidR="000D445C" w:rsidRPr="00477B60">
        <w:rPr>
          <w:rFonts w:ascii="RoBOT" w:hAnsi="RoBOT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1E8A5E" wp14:editId="5EAF2AD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45C" w:rsidRDefault="000D445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0D445C" w:rsidRDefault="000D445C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D445C" w:rsidRPr="00477B60">
        <w:rPr>
          <w:rFonts w:ascii="RoBOT" w:hAnsi="RoBOT"/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F82736B" wp14:editId="7A92D0BF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45C" w:rsidRDefault="000D445C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0D445C" w:rsidRDefault="000D445C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Pr="00477B60">
        <w:rPr>
          <w:rFonts w:ascii="RoBOT" w:eastAsia="Calibri" w:hAnsi="RoBOT" w:cs="Calibri"/>
          <w:color w:val="000000"/>
          <w:sz w:val="22"/>
          <w:szCs w:val="22"/>
        </w:rPr>
        <w:t>ID32919</w:t>
      </w:r>
    </w:p>
    <w:p w:rsidR="002276AA" w:rsidRDefault="000D445C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2276AA" w:rsidRDefault="000D44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Pr="00533BDF" w:rsidRDefault="000D445C">
                                <w:pPr>
                                  <w:textDirection w:val="btLr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5349" y="131600"/>
                              <a:ext cx="2539032" cy="10414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 w:rsidP="00A10D18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     </w:t>
                                </w:r>
                                <w:r w:rsidRPr="00A10D18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0D445C" w:rsidRPr="00A10D18" w:rsidRDefault="000D445C" w:rsidP="00A10D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A10D18">
                                  <w:rPr>
                                    <w:sz w:val="20"/>
                                  </w:rPr>
                                  <w:t>Remote equipment</w:t>
                                </w:r>
                              </w:p>
                              <w:p w:rsidR="000D445C" w:rsidRPr="00A10D18" w:rsidRDefault="000D445C" w:rsidP="00A10D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A10D18">
                                  <w:rPr>
                                    <w:sz w:val="20"/>
                                  </w:rPr>
                                  <w:t>monitoring</w:t>
                                </w:r>
                              </w:p>
                              <w:p w:rsidR="000D445C" w:rsidRPr="00A10D18" w:rsidRDefault="000D445C" w:rsidP="00A10D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A10D18">
                                  <w:rPr>
                                    <w:sz w:val="20"/>
                                  </w:rPr>
                                  <w:t>sensor based field and           resource mapping</w:t>
                                </w:r>
                              </w:p>
                              <w:p w:rsidR="000D445C" w:rsidRPr="00A10D18" w:rsidRDefault="000D445C" w:rsidP="00A10D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A10D18">
                                  <w:rPr>
                                    <w:sz w:val="20"/>
                                  </w:rPr>
                                  <w:t>remote crop monitoring</w:t>
                                </w:r>
                              </w:p>
                              <w:p w:rsidR="000D445C" w:rsidRPr="00A10D18" w:rsidRDefault="000D445C" w:rsidP="00A10D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180" w:lineRule="auto"/>
                                  <w:textDirection w:val="btLr"/>
                                  <w:rPr>
                                    <w:sz w:val="20"/>
                                  </w:rPr>
                                </w:pPr>
                                <w:r w:rsidRPr="00A10D18">
                                  <w:rPr>
                                    <w:sz w:val="20"/>
                                  </w:rPr>
                                  <w:t>smart pest management</w:t>
                                </w:r>
                              </w:p>
                              <w:p w:rsidR="000D445C" w:rsidRDefault="000D445C" w:rsidP="00A10D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 w:line="180" w:lineRule="auto"/>
                                  <w:textDirection w:val="btLr"/>
                                </w:pPr>
                                <w:r w:rsidRPr="00A10D18">
                                  <w:rPr>
                                    <w:sz w:val="20"/>
                                  </w:rPr>
                                  <w:t>climate monitoring and forecasting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324" y="311409"/>
                              <a:ext cx="3018107" cy="6958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Pr="008E25A8" w:rsidRDefault="008E25A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E25A8">
                                  <w:rPr>
                                    <w:sz w:val="20"/>
                                    <w:szCs w:val="20"/>
                                  </w:rPr>
                                  <w:t>Smart agriculture requires accessibility and the availability of the internet constantly. The use of technology must be understood and learned in order to use the smart-based equipment. This is a significant obstacle to the widespread adoption of this technology.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292" y="131601"/>
                              <a:ext cx="2715453" cy="10413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Pr="001B2347" w:rsidRDefault="000D445C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2347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1. CUSTOMER SEGMENT(S)</w:t>
                                </w:r>
                              </w:p>
                              <w:p w:rsidR="000D445C" w:rsidRPr="001B2347" w:rsidRDefault="001B2347" w:rsidP="001B2347">
                                <w:pPr>
                                  <w:spacing w:before="65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2347">
                                  <w:rPr>
                                    <w:sz w:val="20"/>
                                    <w:szCs w:val="20"/>
                                  </w:rPr>
                                  <w:t>Due to strict lockdowns in the past and s</w:t>
                                </w:r>
                                <w:r w:rsidR="00615CA7">
                                  <w:rPr>
                                    <w:sz w:val="20"/>
                                    <w:szCs w:val="20"/>
                                  </w:rPr>
                                  <w:t xml:space="preserve">ocial isolation, </w:t>
                                </w:r>
                                <w:proofErr w:type="gramStart"/>
                                <w:r w:rsidR="00615CA7">
                                  <w:rPr>
                                    <w:sz w:val="20"/>
                                    <w:szCs w:val="20"/>
                                  </w:rPr>
                                  <w:t xml:space="preserve">migrant </w:t>
                                </w:r>
                                <w:proofErr w:type="spellStart"/>
                                <w:r w:rsidRPr="001B2347">
                                  <w:rPr>
                                    <w:sz w:val="20"/>
                                    <w:szCs w:val="20"/>
                                  </w:rPr>
                                  <w:t>labours</w:t>
                                </w:r>
                                <w:proofErr w:type="spellEnd"/>
                                <w:r w:rsidRPr="001B2347">
                                  <w:rPr>
                                    <w:sz w:val="20"/>
                                    <w:szCs w:val="20"/>
                                  </w:rPr>
                                  <w:t xml:space="preserve"> has</w:t>
                                </w:r>
                                <w:proofErr w:type="gramEnd"/>
                                <w:r w:rsidRPr="001B2347">
                                  <w:rPr>
                                    <w:sz w:val="20"/>
                                    <w:szCs w:val="20"/>
                                  </w:rPr>
                                  <w:t xml:space="preserve"> been relocated to places where agriculture is more dependent on it. As a result, many farmers are implementing smart agriculture techniques like precision farming to track the growth of their crops.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445C" w:rsidRDefault="000D445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445C" w:rsidRDefault="000D445C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445C" w:rsidRDefault="000D445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7.5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0D445C" w:rsidRDefault="000D44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0D445C" w:rsidRPr="00533BDF" w:rsidRDefault="000D445C">
                          <w:pPr>
                            <w:textDirection w:val="btLr"/>
                            <w:rPr>
                              <w:rFonts w:asciiTheme="minorHAnsi" w:hAnsiTheme="minorHAnsi"/>
                            </w:rPr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9;top:3917;width:27814;height:1877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0D445C" w:rsidRDefault="000D445C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D445C" w:rsidRDefault="000D445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53;top:1316;width:25390;height:10414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0D445C" w:rsidRDefault="000D445C" w:rsidP="00A10D18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     </w:t>
                          </w:r>
                          <w:r w:rsidRPr="00A10D18"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0D445C" w:rsidRPr="00A10D18" w:rsidRDefault="000D445C" w:rsidP="00A10D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</w:rPr>
                          </w:pPr>
                          <w:r w:rsidRPr="00A10D18">
                            <w:rPr>
                              <w:sz w:val="20"/>
                            </w:rPr>
                            <w:t>Remote equipment</w:t>
                          </w:r>
                        </w:p>
                        <w:p w:rsidR="000D445C" w:rsidRPr="00A10D18" w:rsidRDefault="000D445C" w:rsidP="00A10D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</w:rPr>
                          </w:pPr>
                          <w:r w:rsidRPr="00A10D18">
                            <w:rPr>
                              <w:sz w:val="20"/>
                            </w:rPr>
                            <w:t>monitoring</w:t>
                          </w:r>
                        </w:p>
                        <w:p w:rsidR="000D445C" w:rsidRPr="00A10D18" w:rsidRDefault="000D445C" w:rsidP="00A10D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</w:rPr>
                          </w:pPr>
                          <w:r w:rsidRPr="00A10D18">
                            <w:rPr>
                              <w:sz w:val="20"/>
                            </w:rPr>
                            <w:t>sensor based field and           resource mapping</w:t>
                          </w:r>
                        </w:p>
                        <w:p w:rsidR="000D445C" w:rsidRPr="00A10D18" w:rsidRDefault="000D445C" w:rsidP="00A10D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</w:rPr>
                          </w:pPr>
                          <w:r w:rsidRPr="00A10D18">
                            <w:rPr>
                              <w:sz w:val="20"/>
                            </w:rPr>
                            <w:t>remote crop monitoring</w:t>
                          </w:r>
                        </w:p>
                        <w:p w:rsidR="000D445C" w:rsidRPr="00A10D18" w:rsidRDefault="000D445C" w:rsidP="00A10D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180" w:lineRule="auto"/>
                            <w:textDirection w:val="btLr"/>
                            <w:rPr>
                              <w:sz w:val="20"/>
                            </w:rPr>
                          </w:pPr>
                          <w:r w:rsidRPr="00A10D18">
                            <w:rPr>
                              <w:sz w:val="20"/>
                            </w:rPr>
                            <w:t>smart pest management</w:t>
                          </w:r>
                        </w:p>
                        <w:p w:rsidR="000D445C" w:rsidRDefault="000D445C" w:rsidP="00A10D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 w:line="180" w:lineRule="auto"/>
                            <w:textDirection w:val="btLr"/>
                          </w:pPr>
                          <w:r w:rsidRPr="00A10D18">
                            <w:rPr>
                              <w:sz w:val="20"/>
                            </w:rPr>
                            <w:t>climate monitoring and forecasting</w:t>
                          </w:r>
                        </w:p>
                      </w:txbxContent>
                    </v:textbox>
                  </v:shape>
                  <v:shape id="Freeform 12" o:spid="_x0000_s1037" style="position:absolute;left:35593;top:3114;width:30181;height:6958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0D445C" w:rsidRPr="008E25A8" w:rsidRDefault="008E25A8">
                          <w:p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8E25A8">
                            <w:rPr>
                              <w:sz w:val="20"/>
                              <w:szCs w:val="20"/>
                            </w:rPr>
                            <w:t>Smart agriculture requires accessibility and the availability of the internet constantly. The use of technology must be understood and learned in order to use the smart-based equipment. This is a significant obstacle to the widespread adoption of this technology.</w:t>
                          </w:r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D445C" w:rsidRDefault="000D445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0D445C" w:rsidRDefault="000D445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D445C" w:rsidRDefault="000D445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2;top:1316;width:27155;height:10413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0D445C" w:rsidRPr="001B2347" w:rsidRDefault="000D445C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1B2347">
                            <w:rPr>
                              <w:b/>
                              <w:sz w:val="20"/>
                              <w:szCs w:val="20"/>
                            </w:rPr>
                            <w:t>1. CUSTOMER SEGMENT(S)</w:t>
                          </w:r>
                        </w:p>
                        <w:p w:rsidR="000D445C" w:rsidRPr="001B2347" w:rsidRDefault="001B2347" w:rsidP="001B2347">
                          <w:pPr>
                            <w:spacing w:before="65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1B2347">
                            <w:rPr>
                              <w:sz w:val="20"/>
                              <w:szCs w:val="20"/>
                            </w:rPr>
                            <w:t>Due to strict lockdowns in the past and s</w:t>
                          </w:r>
                          <w:r w:rsidR="00615CA7">
                            <w:rPr>
                              <w:sz w:val="20"/>
                              <w:szCs w:val="20"/>
                            </w:rPr>
                            <w:t xml:space="preserve">ocial isolation, migrant </w:t>
                          </w:r>
                          <w:bookmarkStart w:id="1" w:name="_GoBack"/>
                          <w:bookmarkEnd w:id="1"/>
                          <w:r w:rsidRPr="001B2347">
                            <w:rPr>
                              <w:sz w:val="20"/>
                              <w:szCs w:val="20"/>
                            </w:rPr>
                            <w:t>labours has been relocated to places where agriculture is more dependent on it. As a result, many farmers are implementing smart agriculture techniques like precision farming to track the growth of their crops.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0D445C" w:rsidRDefault="000D445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0D445C" w:rsidRDefault="000D445C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0D445C" w:rsidRDefault="000D445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6E6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bidi="ta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4C91139" wp14:editId="60A69E5B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319646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2" y="804720"/>
                              <a:ext cx="2969447" cy="411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32055"/>
                              <a:ext cx="2529224" cy="14366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Pr="0062342D" w:rsidRDefault="000D445C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2342D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  <w:p w:rsidR="000D445C" w:rsidRPr="0062342D" w:rsidRDefault="000D445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62342D">
                                  <w:rPr>
                                    <w:rFonts w:cs="Arial"/>
                                    <w:b/>
                                    <w:sz w:val="20"/>
                                    <w:szCs w:val="20"/>
                                  </w:rPr>
                                  <w:t>Reduced costs</w:t>
                                </w:r>
                                <w:r w:rsidRPr="0062342D">
                                  <w:rPr>
                                    <w:rFonts w:cs="Arial"/>
                                    <w:color w:val="6A6A6A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Pr="0062342D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Automation of sowing, treatments and harvesting in the case of agriculture reduces the use of resources.</w:t>
                                </w:r>
                              </w:p>
                              <w:p w:rsidR="000D445C" w:rsidRPr="0062342D" w:rsidRDefault="000D445C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62342D">
                                  <w:rPr>
                                    <w:rFonts w:cs="Arial"/>
                                    <w:b/>
                                    <w:sz w:val="20"/>
                                    <w:szCs w:val="20"/>
                                  </w:rPr>
                                  <w:t>Better quality</w:t>
                                </w:r>
                                <w:r w:rsidRPr="0062342D">
                                  <w:rPr>
                                    <w:rFonts w:cs="Arial"/>
                                    <w:color w:val="6A6A6A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Pr="0062342D">
                                  <w:rPr>
                                    <w:rFonts w:cs="Arial"/>
                                    <w:color w:val="2C2C2C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Analysis of the quality of the produce obtained in relation to the strategies applied makes adjustments possible to increase subsequent production quality.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3" y="115144"/>
                              <a:ext cx="3022178" cy="11010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0D445C" w:rsidRPr="00533BDF" w:rsidRDefault="00533BDF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33BDF">
                                  <w:rPr>
                                    <w:sz w:val="20"/>
                                    <w:szCs w:val="20"/>
                                  </w:rPr>
                                  <w:t xml:space="preserve">Working by hand takes more time and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is more likely to make mistakes.</w:t>
                                </w:r>
                              </w:p>
                              <w:p w:rsidR="000D445C" w:rsidRDefault="000D445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Default="000D445C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714" y="115143"/>
                              <a:ext cx="2926519" cy="17791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D445C" w:rsidRPr="00533BDF" w:rsidRDefault="000D445C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33BDF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:rsidR="00533BDF" w:rsidRPr="00533BDF" w:rsidRDefault="00533BDF" w:rsidP="00533BDF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shd w:val="clear" w:color="auto" w:fill="FFFFFF"/>
                                  <w:spacing w:after="60"/>
                                  <w:rPr>
                                    <w:rFonts w:eastAsia="Times New Roman" w:cs="Arial"/>
                                    <w:color w:val="202124"/>
                                    <w:sz w:val="20"/>
                                    <w:szCs w:val="20"/>
                                  </w:rPr>
                                </w:pPr>
                                <w:r w:rsidRPr="00533BDF">
                                  <w:rPr>
                                    <w:rFonts w:eastAsia="Times New Roman" w:cs="Arial"/>
                                    <w:color w:val="202124"/>
                                    <w:sz w:val="20"/>
                                    <w:szCs w:val="20"/>
                                  </w:rPr>
                                  <w:t>Water Consumption.</w:t>
                                </w:r>
                              </w:p>
                              <w:p w:rsidR="00533BDF" w:rsidRPr="00533BDF" w:rsidRDefault="00533BDF" w:rsidP="00533BDF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shd w:val="clear" w:color="auto" w:fill="FFFFFF"/>
                                  <w:spacing w:after="60"/>
                                  <w:rPr>
                                    <w:rFonts w:eastAsia="Times New Roman" w:cs="Arial"/>
                                    <w:color w:val="202124"/>
                                    <w:sz w:val="20"/>
                                    <w:szCs w:val="20"/>
                                  </w:rPr>
                                </w:pPr>
                                <w:r w:rsidRPr="00533BDF">
                                  <w:rPr>
                                    <w:rFonts w:eastAsia="Times New Roman" w:cs="Arial"/>
                                    <w:color w:val="202124"/>
                                    <w:sz w:val="20"/>
                                    <w:szCs w:val="20"/>
                                  </w:rPr>
                                  <w:t>Soil Degradation.</w:t>
                                </w:r>
                              </w:p>
                              <w:p w:rsidR="00533BDF" w:rsidRPr="00533BDF" w:rsidRDefault="00533BDF" w:rsidP="00533BDF">
                                <w:pPr>
                                  <w:pStyle w:val="ListParagraph"/>
                                  <w:widowControl/>
                                  <w:numPr>
                                    <w:ilvl w:val="0"/>
                                    <w:numId w:val="5"/>
                                  </w:numPr>
                                  <w:shd w:val="clear" w:color="auto" w:fill="FFFFFF"/>
                                  <w:spacing w:after="60"/>
                                  <w:rPr>
                                    <w:rFonts w:eastAsia="Times New Roman" w:cs="Arial"/>
                                    <w:color w:val="202124"/>
                                    <w:sz w:val="20"/>
                                    <w:szCs w:val="20"/>
                                  </w:rPr>
                                </w:pPr>
                                <w:r w:rsidRPr="00533BDF">
                                  <w:rPr>
                                    <w:rFonts w:eastAsia="Times New Roman" w:cs="Arial"/>
                                    <w:color w:val="202124"/>
                                    <w:sz w:val="20"/>
                                    <w:szCs w:val="20"/>
                                  </w:rPr>
                                  <w:t>Efficiency and Yield.</w:t>
                                </w:r>
                              </w:p>
                              <w:p w:rsidR="000D445C" w:rsidRPr="00533BDF" w:rsidRDefault="000D445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33BDF">
                                  <w:rPr>
                                    <w:color w:val="6A6A6A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445C" w:rsidRDefault="000D445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D445C" w:rsidRDefault="000D445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5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">
                <v:group id="Group 37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0D445C" w:rsidRDefault="000D44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0D445C" w:rsidRDefault="000D445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3196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8047;width:29695;height:4115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0D445C" w:rsidRDefault="000D445C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0D445C" w:rsidRDefault="000D445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320;width:25292;height:14367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0D445C" w:rsidRPr="0062342D" w:rsidRDefault="000D445C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62342D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  <w:p w:rsidR="000D445C" w:rsidRPr="0062342D" w:rsidRDefault="000D445C">
                          <w:pPr>
                            <w:spacing w:before="65" w:line="180" w:lineRule="auto"/>
                            <w:textDirection w:val="btLr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62342D">
                            <w:rPr>
                              <w:rFonts w:cs="Arial"/>
                              <w:b/>
                              <w:sz w:val="20"/>
                              <w:szCs w:val="20"/>
                            </w:rPr>
                            <w:t>Reduced costs</w:t>
                          </w:r>
                          <w:r w:rsidRPr="0062342D">
                            <w:rPr>
                              <w:rFonts w:cs="Arial"/>
                              <w:color w:val="6A6A6A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62342D">
                            <w:rPr>
                              <w:rFonts w:cs="Arial"/>
                              <w:sz w:val="20"/>
                              <w:szCs w:val="20"/>
                            </w:rPr>
                            <w:t>Automation of sowing, treatments and harvesting in the case of agriculture reduces the use of resources.</w:t>
                          </w:r>
                        </w:p>
                        <w:p w:rsidR="000D445C" w:rsidRPr="0062342D" w:rsidRDefault="000D445C">
                          <w:pPr>
                            <w:spacing w:before="65" w:line="180" w:lineRule="auto"/>
                            <w:textDirection w:val="btLr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62342D">
                            <w:rPr>
                              <w:rFonts w:cs="Arial"/>
                              <w:b/>
                              <w:sz w:val="20"/>
                              <w:szCs w:val="20"/>
                            </w:rPr>
                            <w:t>Better quality</w:t>
                          </w:r>
                          <w:r w:rsidRPr="0062342D">
                            <w:rPr>
                              <w:rFonts w:cs="Arial"/>
                              <w:color w:val="6A6A6A"/>
                              <w:sz w:val="20"/>
                              <w:szCs w:val="20"/>
                            </w:rPr>
                            <w:t>:</w:t>
                          </w:r>
                          <w:r w:rsidRPr="0062342D">
                            <w:rPr>
                              <w:rFonts w:cs="Arial"/>
                              <w:color w:val="2C2C2C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Analysis of the quality of the produce obtained in relation to the strategies applied makes adjustments possible to increase subsequent production quality.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0D445C" w:rsidRDefault="000D445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30222;height:11011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0D445C" w:rsidRDefault="000D445C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0D445C" w:rsidRPr="00533BDF" w:rsidRDefault="00533BDF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533BDF">
                            <w:rPr>
                              <w:sz w:val="20"/>
                              <w:szCs w:val="20"/>
                            </w:rPr>
                            <w:t xml:space="preserve">Working by hand takes more time and </w:t>
                          </w:r>
                          <w:r>
                            <w:rPr>
                              <w:sz w:val="20"/>
                              <w:szCs w:val="20"/>
                            </w:rPr>
                            <w:t>is more likely to make mistakes.</w:t>
                          </w:r>
                        </w:p>
                        <w:p w:rsidR="000D445C" w:rsidRDefault="000D445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0D445C" w:rsidRDefault="000D445C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7;top:1151;width:29265;height:17791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0D445C" w:rsidRPr="00533BDF" w:rsidRDefault="000D445C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533BDF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:rsidR="00533BDF" w:rsidRPr="00533BDF" w:rsidRDefault="00533BDF" w:rsidP="00533BDF">
                          <w:pPr>
                            <w:pStyle w:val="ListParagraph"/>
                            <w:widowControl/>
                            <w:numPr>
                              <w:ilvl w:val="0"/>
                              <w:numId w:val="5"/>
                            </w:numPr>
                            <w:shd w:val="clear" w:color="auto" w:fill="FFFFFF"/>
                            <w:spacing w:after="60"/>
                            <w:rPr>
                              <w:rFonts w:eastAsia="Times New Roman" w:cs="Arial"/>
                              <w:color w:val="202124"/>
                              <w:sz w:val="20"/>
                              <w:szCs w:val="20"/>
                            </w:rPr>
                          </w:pPr>
                          <w:r w:rsidRPr="00533BDF">
                            <w:rPr>
                              <w:rFonts w:eastAsia="Times New Roman" w:cs="Arial"/>
                              <w:color w:val="202124"/>
                              <w:sz w:val="20"/>
                              <w:szCs w:val="20"/>
                            </w:rPr>
                            <w:t>Water Consumption.</w:t>
                          </w:r>
                        </w:p>
                        <w:p w:rsidR="00533BDF" w:rsidRPr="00533BDF" w:rsidRDefault="00533BDF" w:rsidP="00533BDF">
                          <w:pPr>
                            <w:pStyle w:val="ListParagraph"/>
                            <w:widowControl/>
                            <w:numPr>
                              <w:ilvl w:val="0"/>
                              <w:numId w:val="5"/>
                            </w:numPr>
                            <w:shd w:val="clear" w:color="auto" w:fill="FFFFFF"/>
                            <w:spacing w:after="60"/>
                            <w:rPr>
                              <w:rFonts w:eastAsia="Times New Roman" w:cs="Arial"/>
                              <w:color w:val="202124"/>
                              <w:sz w:val="20"/>
                              <w:szCs w:val="20"/>
                            </w:rPr>
                          </w:pPr>
                          <w:r w:rsidRPr="00533BDF">
                            <w:rPr>
                              <w:rFonts w:eastAsia="Times New Roman" w:cs="Arial"/>
                              <w:color w:val="202124"/>
                              <w:sz w:val="20"/>
                              <w:szCs w:val="20"/>
                            </w:rPr>
                            <w:t>Soil Degradation.</w:t>
                          </w:r>
                        </w:p>
                        <w:p w:rsidR="00533BDF" w:rsidRPr="00533BDF" w:rsidRDefault="00533BDF" w:rsidP="00533BDF">
                          <w:pPr>
                            <w:pStyle w:val="ListParagraph"/>
                            <w:widowControl/>
                            <w:numPr>
                              <w:ilvl w:val="0"/>
                              <w:numId w:val="5"/>
                            </w:numPr>
                            <w:shd w:val="clear" w:color="auto" w:fill="FFFFFF"/>
                            <w:spacing w:after="60"/>
                            <w:rPr>
                              <w:rFonts w:eastAsia="Times New Roman" w:cs="Arial"/>
                              <w:color w:val="202124"/>
                              <w:sz w:val="20"/>
                              <w:szCs w:val="20"/>
                            </w:rPr>
                          </w:pPr>
                          <w:r w:rsidRPr="00533BDF">
                            <w:rPr>
                              <w:rFonts w:eastAsia="Times New Roman" w:cs="Arial"/>
                              <w:color w:val="202124"/>
                              <w:sz w:val="20"/>
                              <w:szCs w:val="20"/>
                            </w:rPr>
                            <w:t>Efficiency and Yield.</w:t>
                          </w:r>
                        </w:p>
                        <w:p w:rsidR="000D445C" w:rsidRPr="00533BDF" w:rsidRDefault="000D445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533BDF">
                            <w:rPr>
                              <w:color w:val="6A6A6A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0D445C" w:rsidRDefault="000D445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0D445C" w:rsidRDefault="000D445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2276AA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2276AA" w:rsidRDefault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2276AA" w:rsidRDefault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1155521485"/>
            </w:sdtPr>
            <w:sdtEndPr/>
            <w:sdtContent>
              <w:p w:rsidR="009D5FBC" w:rsidRDefault="009D5FBC" w:rsidP="009D5FBC">
                <w:pPr>
                  <w:pStyle w:val="ListParagraph"/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</w:pPr>
                <w:r>
                  <w:t xml:space="preserve">High adoption costs </w:t>
                </w:r>
              </w:p>
              <w:p w:rsidR="00D903E2" w:rsidRPr="00D903E2" w:rsidRDefault="009D5FBC" w:rsidP="009D5FBC">
                <w:pPr>
                  <w:pStyle w:val="ListParagraph"/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</w:pPr>
                <w:r>
                  <w:t>Security concerns</w:t>
                </w:r>
                <w:r w:rsidR="000D445C" w:rsidRPr="009D5FBC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  <w:p w:rsidR="00D903E2" w:rsidRDefault="00D903E2" w:rsidP="00D903E2">
                <w:pPr>
                  <w:pStyle w:val="ListParagraph"/>
                  <w:numPr>
                    <w:ilvl w:val="0"/>
                    <w:numId w:val="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</w:pPr>
                <w:r>
                  <w:t>Lack of information,</w:t>
                </w:r>
              </w:p>
              <w:p w:rsidR="002276AA" w:rsidRPr="009D5FBC" w:rsidRDefault="00477B60" w:rsidP="00D903E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360" w:right="1236"/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:rsidR="002276AA" w:rsidRDefault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0D445C" w:rsidRPr="000D445C" w:rsidRDefault="000D445C" w:rsidP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sz w:val="20"/>
                <w:szCs w:val="20"/>
              </w:rPr>
            </w:pPr>
            <w:r w:rsidRPr="000D445C">
              <w:rPr>
                <w:sz w:val="20"/>
                <w:szCs w:val="20"/>
              </w:rPr>
              <w:t>Smart farming, which uses sensors and automated irrigation techniques, can track agricultural land conditions such as temperature and soil moisture.</w:t>
            </w:r>
          </w:p>
          <w:p w:rsidR="000D445C" w:rsidRPr="000D445C" w:rsidRDefault="000D445C" w:rsidP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sz w:val="20"/>
                <w:szCs w:val="20"/>
              </w:rPr>
            </w:pPr>
            <w:r w:rsidRPr="000D445C">
              <w:rPr>
                <w:sz w:val="20"/>
                <w:szCs w:val="20"/>
              </w:rPr>
              <w:t xml:space="preserve">Farmers could then keep an eye on their crops from </w:t>
            </w:r>
            <w:r w:rsidRPr="000D445C">
              <w:rPr>
                <w:sz w:val="20"/>
                <w:szCs w:val="20"/>
              </w:rPr>
              <w:lastRenderedPageBreak/>
              <w:t>anywhere.</w:t>
            </w:r>
          </w:p>
          <w:p w:rsidR="000D445C" w:rsidRPr="000D445C" w:rsidRDefault="000D445C" w:rsidP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sz w:val="20"/>
                <w:szCs w:val="20"/>
              </w:rPr>
            </w:pPr>
            <w:r w:rsidRPr="000D445C">
              <w:rPr>
                <w:sz w:val="20"/>
                <w:szCs w:val="20"/>
              </w:rPr>
              <w:t>The integration of these sensors and connecting the sensor data to the analytics powering automation and response actions are two challenges of a smart agriculture system.</w:t>
            </w:r>
          </w:p>
          <w:p w:rsidR="002276AA" w:rsidRPr="000D445C" w:rsidRDefault="000D445C" w:rsidP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20"/>
                <w:szCs w:val="20"/>
              </w:rPr>
            </w:pPr>
            <w:r w:rsidRPr="000D445C">
              <w:rPr>
                <w:sz w:val="20"/>
                <w:szCs w:val="20"/>
              </w:rPr>
              <w:t>The aforementioned issues are resolved, and customers are given effective solutions.</w:t>
            </w:r>
          </w:p>
          <w:p w:rsidR="002276AA" w:rsidRDefault="00227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2276AA" w:rsidRDefault="000D44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2276AA" w:rsidRPr="00264B45" w:rsidRDefault="000D44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sz w:val="16"/>
                <w:szCs w:val="16"/>
              </w:rPr>
            </w:pPr>
            <w:r w:rsidRPr="00264B45">
              <w:rPr>
                <w:b/>
                <w:sz w:val="16"/>
                <w:szCs w:val="16"/>
              </w:rPr>
              <w:t>ONLINE</w:t>
            </w:r>
          </w:p>
          <w:p w:rsidR="00264B45" w:rsidRPr="00264B45" w:rsidRDefault="00264B45" w:rsidP="00264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176"/>
              <w:rPr>
                <w:b/>
                <w:color w:val="000000"/>
                <w:sz w:val="20"/>
                <w:szCs w:val="20"/>
              </w:rPr>
            </w:pPr>
            <w:r w:rsidRPr="00264B45">
              <w:rPr>
                <w:color w:val="000000"/>
                <w:sz w:val="20"/>
                <w:szCs w:val="20"/>
              </w:rPr>
              <w:t>It collects data and periodically updates. Farmers would be able to monitor their crops   from anywhere using this</w:t>
            </w:r>
            <w:r w:rsidRPr="00264B45">
              <w:rPr>
                <w:b/>
                <w:color w:val="000000"/>
                <w:sz w:val="20"/>
                <w:szCs w:val="20"/>
              </w:rPr>
              <w:t>.</w:t>
            </w:r>
          </w:p>
          <w:p w:rsidR="002276AA" w:rsidRPr="00264B45" w:rsidRDefault="000D445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sz w:val="16"/>
                <w:szCs w:val="20"/>
              </w:rPr>
            </w:pPr>
            <w:r w:rsidRPr="00264B45">
              <w:rPr>
                <w:b/>
                <w:sz w:val="16"/>
                <w:szCs w:val="20"/>
              </w:rPr>
              <w:t>OFFLINE</w:t>
            </w:r>
          </w:p>
          <w:p w:rsidR="002276AA" w:rsidRDefault="00477B60" w:rsidP="00264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-1614277052"/>
              </w:sdtPr>
              <w:sdtEndPr/>
              <w:sdtContent>
                <w:r w:rsidR="00264B45">
                  <w:rPr>
                    <w:sz w:val="20"/>
                    <w:szCs w:val="20"/>
                  </w:rPr>
                  <w:t>M</w:t>
                </w:r>
                <w:r w:rsidR="00264B45" w:rsidRPr="00264B45">
                  <w:rPr>
                    <w:sz w:val="20"/>
                    <w:szCs w:val="20"/>
                  </w:rPr>
                  <w:t xml:space="preserve">aking optimum use of information and </w:t>
                </w:r>
                <w:r w:rsidR="00264B45" w:rsidRPr="00264B45">
                  <w:rPr>
                    <w:sz w:val="20"/>
                    <w:szCs w:val="20"/>
                  </w:rPr>
                  <w:lastRenderedPageBreak/>
                  <w:t>communication technology for agricultural</w:t>
                </w:r>
                <w:r w:rsidR="00264B45" w:rsidRPr="00264B45">
                  <w:t xml:space="preserve"> development and output.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2276AA" w:rsidRDefault="00227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2276AA" w:rsidRDefault="00227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2276AA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2276AA" w:rsidRDefault="00227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2276AA" w:rsidRDefault="000D4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2276AA" w:rsidRPr="008E25A8" w:rsidRDefault="008E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sz w:val="12"/>
                <w:szCs w:val="12"/>
              </w:rPr>
            </w:pPr>
            <w:r w:rsidRPr="008E25A8">
              <w:rPr>
                <w:b/>
                <w:sz w:val="20"/>
                <w:szCs w:val="20"/>
              </w:rPr>
              <w:t>Before:</w:t>
            </w:r>
            <w:r>
              <w:rPr>
                <w:color w:val="6A6A6A"/>
                <w:sz w:val="20"/>
                <w:szCs w:val="20"/>
              </w:rPr>
              <w:t xml:space="preserve"> </w:t>
            </w:r>
            <w:r w:rsidR="00D903E2" w:rsidRPr="008E25A8">
              <w:rPr>
                <w:sz w:val="20"/>
                <w:szCs w:val="20"/>
              </w:rPr>
              <w:t>Crop monitoring is impossible, it is impossible to provide regular updates on climate change, and the cost of the equipment is high</w:t>
            </w:r>
            <w:r w:rsidR="00D903E2" w:rsidRPr="008E25A8">
              <w:rPr>
                <w:sz w:val="12"/>
                <w:szCs w:val="12"/>
              </w:rPr>
              <w:t>.</w:t>
            </w:r>
          </w:p>
          <w:p w:rsidR="008E25A8" w:rsidRPr="008E25A8" w:rsidRDefault="008E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Theme="minorHAnsi" w:hAnsiTheme="minorHAnsi"/>
                <w:color w:val="000000"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After</w:t>
            </w:r>
            <w:r w:rsidRPr="008E25A8">
              <w:rPr>
                <w:color w:val="000000"/>
                <w:sz w:val="12"/>
                <w:szCs w:val="12"/>
              </w:rPr>
              <w:t>:</w:t>
            </w:r>
            <w:r w:rsidRPr="008E25A8">
              <w:rPr>
                <w:color w:val="000000"/>
                <w:sz w:val="20"/>
                <w:szCs w:val="20"/>
              </w:rPr>
              <w:t xml:space="preserve"> Everything is now simple, and users of this application are impressed with it.</w:t>
            </w:r>
          </w:p>
        </w:tc>
        <w:tc>
          <w:tcPr>
            <w:tcW w:w="5055" w:type="dxa"/>
            <w:vMerge/>
            <w:shd w:val="clear" w:color="auto" w:fill="FFFFFF"/>
          </w:tcPr>
          <w:p w:rsidR="002276AA" w:rsidRDefault="00227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2276AA" w:rsidRDefault="00227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2276AA" w:rsidRDefault="00227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2276AA" w:rsidRDefault="002276A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276A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6849"/>
    <w:multiLevelType w:val="multilevel"/>
    <w:tmpl w:val="86865EA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83" w:hanging="203"/>
      </w:pPr>
      <w:rPr>
        <w:rFonts w:ascii="Roboto" w:eastAsia="Roboto" w:hAnsi="Roboto" w:cs="Roboto"/>
        <w:b/>
        <w:color w:val="auto"/>
        <w:sz w:val="16"/>
        <w:szCs w:val="20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">
    <w:nsid w:val="29500DD1"/>
    <w:multiLevelType w:val="hybridMultilevel"/>
    <w:tmpl w:val="5936C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22DB9"/>
    <w:multiLevelType w:val="multilevel"/>
    <w:tmpl w:val="9FD0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02D8B"/>
    <w:multiLevelType w:val="hybridMultilevel"/>
    <w:tmpl w:val="D3E477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084C70"/>
    <w:multiLevelType w:val="hybridMultilevel"/>
    <w:tmpl w:val="573E3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276AA"/>
    <w:rsid w:val="000D445C"/>
    <w:rsid w:val="001B2347"/>
    <w:rsid w:val="002276AA"/>
    <w:rsid w:val="00264B45"/>
    <w:rsid w:val="00477B60"/>
    <w:rsid w:val="00533BDF"/>
    <w:rsid w:val="00615CA7"/>
    <w:rsid w:val="0062342D"/>
    <w:rsid w:val="006E69B7"/>
    <w:rsid w:val="00807353"/>
    <w:rsid w:val="008E25A8"/>
    <w:rsid w:val="009D5FBC"/>
    <w:rsid w:val="00A10D18"/>
    <w:rsid w:val="00D9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6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2022-10-01T07:09:00Z</dcterms:created>
  <dcterms:modified xsi:type="dcterms:W3CDTF">2022-10-17T07:43:00Z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