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99" w:rsidRDefault="0026309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CURRICULAM VITAE</w:t>
      </w:r>
    </w:p>
    <w:p w:rsidR="008048B1" w:rsidRPr="0089171C" w:rsidRDefault="008048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864528" cy="796451"/>
            <wp:effectExtent l="19050" t="0" r="0" b="0"/>
            <wp:docPr id="1" name="Picture 0" descr="IMG-2022072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728-WA00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655" cy="7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B1" w:rsidRDefault="008048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63099" w:rsidRPr="0089171C" w:rsidRDefault="0026309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161820" cy="164694"/>
            <wp:effectExtent l="19050" t="0" r="0" b="0"/>
            <wp:docPr id="7" name="Picture 0" descr="blue-person-icon-blue-person-icon-115629039821nthr4gt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-person-icon-blue-person-icon-115629039821nthr4gti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0" cy="2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Ms. </w:t>
      </w:r>
      <w:proofErr w:type="spellStart"/>
      <w:r w:rsidRPr="0089171C">
        <w:rPr>
          <w:rFonts w:ascii="Times New Roman" w:eastAsia="Times New Roman" w:hAnsi="Times New Roman" w:cs="Times New Roman"/>
          <w:sz w:val="28"/>
          <w:szCs w:val="28"/>
        </w:rPr>
        <w:t>Divya</w:t>
      </w:r>
      <w:proofErr w:type="spellEnd"/>
      <w:r w:rsidRPr="0089171C">
        <w:rPr>
          <w:rFonts w:ascii="Times New Roman" w:eastAsia="Times New Roman" w:hAnsi="Times New Roman" w:cs="Times New Roman"/>
          <w:sz w:val="28"/>
          <w:szCs w:val="28"/>
        </w:rPr>
        <w:t xml:space="preserve"> V</w:t>
      </w:r>
    </w:p>
    <w:p w:rsidR="00263099" w:rsidRPr="0089171C" w:rsidRDefault="000808A3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8A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536px-Google_Maps_icon_(2020).svg.png" style="width:11.35pt;height:15.35pt;visibility:visible;mso-wrap-style:square" o:bullet="t">
            <v:imagedata r:id="rId6" o:title="536px-Google_Maps_icon_(2020)"/>
          </v:shape>
        </w:pict>
      </w:r>
      <w:r w:rsidR="0026309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30ED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309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#82/4A, </w:t>
      </w:r>
      <w:proofErr w:type="spellStart"/>
      <w:r w:rsidR="0026309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Pillaiyar</w:t>
      </w:r>
      <w:proofErr w:type="spellEnd"/>
      <w:r w:rsidR="0026309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6309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kovil</w:t>
      </w:r>
      <w:proofErr w:type="spellEnd"/>
      <w:r w:rsidR="0026309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street, Thorapadi</w:t>
      </w:r>
      <w:proofErr w:type="gramStart"/>
      <w:r w:rsidR="0026309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,Vellore</w:t>
      </w:r>
      <w:proofErr w:type="gramEnd"/>
      <w:r w:rsidR="00263099" w:rsidRPr="0089171C">
        <w:rPr>
          <w:rFonts w:ascii="Times New Roman" w:eastAsia="Times New Roman" w:hAnsi="Times New Roman" w:cs="Times New Roman"/>
          <w:sz w:val="28"/>
          <w:szCs w:val="28"/>
        </w:rPr>
        <w:t>-632002,TN,India</w:t>
      </w:r>
    </w:p>
    <w:p w:rsidR="00263099" w:rsidRPr="0089171C" w:rsidRDefault="0026309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0970" cy="140970"/>
            <wp:effectExtent l="19050" t="0" r="0" b="0"/>
            <wp:docPr id="11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C6D">
        <w:rPr>
          <w:rFonts w:ascii="Times New Roman" w:eastAsia="Times New Roman" w:hAnsi="Times New Roman" w:cs="Times New Roman"/>
          <w:sz w:val="28"/>
          <w:szCs w:val="28"/>
        </w:rPr>
        <w:t>divya</w:t>
      </w:r>
      <w:r w:rsidR="004254B4">
        <w:rPr>
          <w:rFonts w:ascii="Times New Roman" w:eastAsia="Times New Roman" w:hAnsi="Times New Roman" w:cs="Times New Roman"/>
          <w:sz w:val="28"/>
          <w:szCs w:val="28"/>
        </w:rPr>
        <w:t>.v2.2019.ece@rajalakshmi.edu.in</w:t>
      </w:r>
    </w:p>
    <w:p w:rsidR="00263099" w:rsidRPr="0089171C" w:rsidRDefault="0026309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0970" cy="140970"/>
            <wp:effectExtent l="19050" t="0" r="0" b="0"/>
            <wp:docPr id="12" name="Picture 3" descr="17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48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71C">
        <w:rPr>
          <w:rFonts w:ascii="Times New Roman" w:eastAsia="Times New Roman" w:hAnsi="Times New Roman" w:cs="Times New Roman"/>
          <w:noProof/>
          <w:sz w:val="28"/>
          <w:szCs w:val="28"/>
        </w:rPr>
        <w:t>www.linkedin.com/in/divya-v-803574211/</w:t>
      </w:r>
    </w:p>
    <w:p w:rsidR="00263099" w:rsidRPr="0089171C" w:rsidRDefault="0026309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1821" cy="162505"/>
            <wp:effectExtent l="19050" t="0" r="0" b="0"/>
            <wp:docPr id="9" name="Picture 4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43" cy="1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71C">
        <w:rPr>
          <w:rFonts w:ascii="Times New Roman" w:eastAsia="Times New Roman" w:hAnsi="Times New Roman" w:cs="Times New Roman"/>
          <w:sz w:val="28"/>
          <w:szCs w:val="28"/>
        </w:rPr>
        <w:t>+91-9360211658</w:t>
      </w:r>
    </w:p>
    <w:p w:rsidR="00263099" w:rsidRPr="0089171C" w:rsidRDefault="0026309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D747F" w:rsidRDefault="0074741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</w:p>
    <w:p w:rsidR="0074741A" w:rsidRPr="0089171C" w:rsidRDefault="0074741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41A" w:rsidRDefault="00D426B1" w:rsidP="0074741A">
      <w:pPr>
        <w:pStyle w:val="normal0"/>
        <w:widowControl w:val="0"/>
        <w:shd w:val="clear" w:color="auto" w:fill="FFFFFF"/>
        <w:spacing w:after="720" w:line="411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26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Energetic </w:t>
      </w:r>
      <w:r w:rsidR="00F34AE7" w:rsidRPr="00D426B1">
        <w:rPr>
          <w:rFonts w:ascii="Times New Roman" w:eastAsia="Times New Roman" w:hAnsi="Times New Roman" w:cs="Times New Roman"/>
          <w:sz w:val="28"/>
          <w:szCs w:val="28"/>
          <w:highlight w:val="white"/>
        </w:rPr>
        <w:t>communicator adapts to problem solving and i</w:t>
      </w:r>
      <w:r w:rsidR="008048B1" w:rsidRPr="00D426B1">
        <w:rPr>
          <w:rFonts w:ascii="Times New Roman" w:eastAsia="Times New Roman" w:hAnsi="Times New Roman" w:cs="Times New Roman"/>
          <w:sz w:val="28"/>
          <w:szCs w:val="28"/>
          <w:highlight w:val="white"/>
        </w:rPr>
        <w:t>nnovative thinking, with an</w:t>
      </w:r>
      <w:r w:rsidR="00F34AE7" w:rsidRPr="00D426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engineering background and exposure to project management.</w:t>
      </w:r>
      <w:r w:rsidR="00263099" w:rsidRPr="00D426B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34AE7" w:rsidRPr="00D426B1">
        <w:rPr>
          <w:rFonts w:ascii="Times New Roman" w:eastAsia="Times New Roman" w:hAnsi="Times New Roman" w:cs="Times New Roman"/>
          <w:sz w:val="28"/>
          <w:szCs w:val="28"/>
          <w:highlight w:val="white"/>
        </w:rPr>
        <w:t>Interested to apply and improve my skills in your esteemed company.</w:t>
      </w:r>
    </w:p>
    <w:p w:rsidR="00BD747F" w:rsidRPr="0074741A" w:rsidRDefault="0074741A" w:rsidP="0074741A">
      <w:pPr>
        <w:pStyle w:val="normal0"/>
        <w:widowControl w:val="0"/>
        <w:shd w:val="clear" w:color="auto" w:fill="FFFFFF"/>
        <w:spacing w:after="720" w:line="411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741A">
        <w:rPr>
          <w:rFonts w:ascii="Times New Roman" w:hAnsi="Times New Roman" w:cs="Times New Roman"/>
          <w:b/>
          <w:color w:val="000000"/>
          <w:sz w:val="28"/>
          <w:szCs w:val="28"/>
        </w:rPr>
        <w:t>ACADEMIC PROFILE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tbl>
      <w:tblPr>
        <w:tblStyle w:val="a1"/>
        <w:tblW w:w="10776" w:type="dxa"/>
        <w:tblInd w:w="-6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28"/>
        <w:gridCol w:w="2782"/>
        <w:gridCol w:w="2321"/>
        <w:gridCol w:w="1559"/>
        <w:gridCol w:w="1786"/>
      </w:tblGrid>
      <w:tr w:rsidR="00E66C39" w:rsidRPr="0089171C" w:rsidTr="0089171C">
        <w:trPr>
          <w:cantSplit/>
          <w:trHeight w:val="595"/>
          <w:tblHeader/>
        </w:trPr>
        <w:tc>
          <w:tcPr>
            <w:tcW w:w="2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8917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Instituition</w:t>
            </w:r>
            <w:proofErr w:type="spellEnd"/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University/Board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Percentage Secured</w:t>
            </w: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Year of passing</w:t>
            </w:r>
          </w:p>
        </w:tc>
      </w:tr>
      <w:tr w:rsidR="00E66C39" w:rsidRPr="0089171C" w:rsidTr="0089171C">
        <w:trPr>
          <w:cantSplit/>
          <w:trHeight w:val="891"/>
          <w:tblHeader/>
        </w:trPr>
        <w:tc>
          <w:tcPr>
            <w:tcW w:w="2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74" w:right="10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B.E. </w:t>
            </w: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Electronics and </w:t>
            </w:r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communication Engineering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351" w:right="27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Rajalakshmi</w:t>
            </w:r>
            <w:proofErr w:type="spellEnd"/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Engineering  </w:t>
            </w:r>
            <w:proofErr w:type="spellStart"/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College,Chennai</w:t>
            </w:r>
            <w:proofErr w:type="spellEnd"/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8048B1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9.13*</w:t>
            </w:r>
          </w:p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(CGPA)</w:t>
            </w: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8048B1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Pursuing</w:t>
            </w:r>
          </w:p>
        </w:tc>
      </w:tr>
      <w:tr w:rsidR="00E66C39" w:rsidRPr="0089171C" w:rsidTr="0089171C">
        <w:trPr>
          <w:cantSplit/>
          <w:trHeight w:val="794"/>
          <w:tblHeader/>
        </w:trPr>
        <w:tc>
          <w:tcPr>
            <w:tcW w:w="2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HSC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90" w:right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Lakshmi</w:t>
            </w:r>
            <w:proofErr w:type="spellEnd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Garden </w:t>
            </w:r>
            <w:proofErr w:type="spellStart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Mat.Hr.Sec.School</w:t>
            </w:r>
            <w:proofErr w:type="spellEnd"/>
          </w:p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90" w:right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Vellore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Tamilnadu</w:t>
            </w:r>
            <w:proofErr w:type="spellEnd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State Board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C25A38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  <w:r w:rsidR="00E66C39"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.33</w:t>
            </w: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E66C39" w:rsidRPr="0089171C" w:rsidTr="0089171C">
        <w:trPr>
          <w:cantSplit/>
          <w:trHeight w:val="894"/>
          <w:tblHeader/>
        </w:trPr>
        <w:tc>
          <w:tcPr>
            <w:tcW w:w="2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SSLC</w:t>
            </w:r>
          </w:p>
        </w:tc>
        <w:tc>
          <w:tcPr>
            <w:tcW w:w="2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90" w:right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Shrishti</w:t>
            </w:r>
            <w:proofErr w:type="spellEnd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Mat.Hr.Sec</w:t>
            </w:r>
            <w:proofErr w:type="spellEnd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School,</w:t>
            </w:r>
          </w:p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90" w:right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Vellore</w:t>
            </w:r>
          </w:p>
        </w:tc>
        <w:tc>
          <w:tcPr>
            <w:tcW w:w="23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Tamilnadu</w:t>
            </w:r>
            <w:proofErr w:type="spellEnd"/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State Board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8048B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C39" w:rsidRPr="0089171C" w:rsidRDefault="00E66C39" w:rsidP="007474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9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</w:t>
            </w:r>
            <w:r w:rsidRPr="0089171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BD747F" w:rsidRPr="0089171C" w:rsidRDefault="00BD747F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BD747F" w:rsidRPr="0089171C" w:rsidRDefault="00BD747F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</w:p>
    <w:p w:rsidR="0074741A" w:rsidRDefault="0074741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0F39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426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AREA OF INTEREST:</w:t>
      </w:r>
    </w:p>
    <w:p w:rsidR="00D426B1" w:rsidRPr="00D426B1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D747F" w:rsidRPr="0089171C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="008048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Control systems</w:t>
      </w:r>
    </w:p>
    <w:p w:rsidR="00BD747F" w:rsidRPr="0089171C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34AE7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F34AE7" w:rsidRPr="0089171C">
        <w:rPr>
          <w:rFonts w:ascii="Times New Roman" w:eastAsia="Times New Roman" w:hAnsi="Times New Roman" w:cs="Times New Roman"/>
          <w:sz w:val="28"/>
          <w:szCs w:val="28"/>
        </w:rPr>
        <w:t>Telecommunications</w:t>
      </w:r>
    </w:p>
    <w:p w:rsidR="00BD747F" w:rsidRPr="0089171C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8048B1">
        <w:rPr>
          <w:rFonts w:ascii="Times New Roman" w:eastAsia="Times New Roman" w:hAnsi="Times New Roman" w:cs="Times New Roman"/>
          <w:color w:val="000000"/>
          <w:sz w:val="28"/>
          <w:szCs w:val="28"/>
        </w:rPr>
        <w:t>. Digital Electronics</w:t>
      </w:r>
    </w:p>
    <w:p w:rsidR="00D40F39" w:rsidRPr="0089171C" w:rsidRDefault="00D40F3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0F39" w:rsidRPr="0089171C" w:rsidRDefault="00D40F3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7493E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426B1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74741A" w:rsidRPr="0074741A" w:rsidRDefault="0074741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747F" w:rsidRPr="0089171C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89171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34AE7"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Basic:</w:t>
      </w:r>
      <w:r w:rsidR="008048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MS-Office</w:t>
      </w:r>
      <w:r w:rsidR="007474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048B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7474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TML, </w:t>
      </w:r>
      <w:proofErr w:type="spellStart"/>
      <w:r w:rsidR="0074741A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:rsidR="00BD747F" w:rsidRPr="0089171C" w:rsidRDefault="00F34AE7" w:rsidP="00B62C5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Language:</w:t>
      </w:r>
      <w:r w:rsidR="007474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 w:rsidR="008048B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474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 &amp;</w:t>
      </w:r>
      <w:r w:rsidR="008048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Basics of  JAVA</w:t>
      </w:r>
    </w:p>
    <w:p w:rsidR="00176B5E" w:rsidRPr="0089171C" w:rsidRDefault="00176B5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6B5E" w:rsidRPr="00D426B1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65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26B1">
        <w:rPr>
          <w:rFonts w:ascii="Times New Roman" w:hAnsi="Times New Roman" w:cs="Times New Roman"/>
          <w:b/>
          <w:color w:val="000000"/>
          <w:sz w:val="28"/>
          <w:szCs w:val="28"/>
        </w:rPr>
        <w:t>CO-CURRICULAR ACTIVITIES:</w:t>
      </w:r>
    </w:p>
    <w:p w:rsidR="00D426B1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657"/>
        <w:rPr>
          <w:rFonts w:ascii="Times New Roman" w:hAnsi="Times New Roman" w:cs="Times New Roman"/>
          <w:color w:val="000000"/>
          <w:sz w:val="28"/>
          <w:szCs w:val="28"/>
        </w:rPr>
      </w:pP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657"/>
        <w:rPr>
          <w:rFonts w:ascii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Completed Course on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D747F" w:rsidRPr="00D426B1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F34AE7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4AE7" w:rsidRPr="0089171C">
        <w:rPr>
          <w:rFonts w:ascii="Times New Roman" w:eastAsia="Times New Roman" w:hAnsi="Times New Roman" w:cs="Times New Roman"/>
          <w:sz w:val="28"/>
          <w:szCs w:val="28"/>
        </w:rPr>
        <w:t xml:space="preserve">Reliable Google Cloud Infrastructure: </w:t>
      </w:r>
      <w:r w:rsidR="00F34AE7" w:rsidRPr="0089171C">
        <w:rPr>
          <w:rFonts w:ascii="Times New Roman" w:eastAsia="Times New Roman" w:hAnsi="Times New Roman" w:cs="Times New Roman"/>
          <w:b/>
          <w:sz w:val="28"/>
          <w:szCs w:val="28"/>
        </w:rPr>
        <w:t>Design and</w:t>
      </w: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left="402" w:right="6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Process</w:t>
      </w:r>
    </w:p>
    <w:p w:rsidR="00BD747F" w:rsidRPr="0089171C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F34AE7" w:rsidRPr="0089171C">
        <w:rPr>
          <w:rFonts w:ascii="Times New Roman" w:eastAsia="Times New Roman" w:hAnsi="Times New Roman" w:cs="Times New Roman"/>
          <w:sz w:val="28"/>
          <w:szCs w:val="28"/>
        </w:rPr>
        <w:t xml:space="preserve">Elastic Google Cloud Infrastructure: </w:t>
      </w:r>
      <w:r w:rsidR="00F34AE7" w:rsidRPr="0089171C">
        <w:rPr>
          <w:rFonts w:ascii="Times New Roman" w:eastAsia="Times New Roman" w:hAnsi="Times New Roman" w:cs="Times New Roman"/>
          <w:b/>
          <w:sz w:val="28"/>
          <w:szCs w:val="28"/>
        </w:rPr>
        <w:t>Scaling and</w:t>
      </w: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left="402" w:right="6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Automation</w:t>
      </w:r>
    </w:p>
    <w:p w:rsidR="00BD747F" w:rsidRPr="0089171C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F34AE7" w:rsidRPr="0089171C">
        <w:rPr>
          <w:rFonts w:ascii="Times New Roman" w:eastAsia="Times New Roman" w:hAnsi="Times New Roman" w:cs="Times New Roman"/>
          <w:sz w:val="28"/>
          <w:szCs w:val="28"/>
        </w:rPr>
        <w:t xml:space="preserve">Essential Google Cloud Infrastructure: </w:t>
      </w:r>
      <w:r w:rsidR="00F34AE7" w:rsidRPr="0089171C">
        <w:rPr>
          <w:rFonts w:ascii="Times New Roman" w:eastAsia="Times New Roman" w:hAnsi="Times New Roman" w:cs="Times New Roman"/>
          <w:b/>
          <w:sz w:val="28"/>
          <w:szCs w:val="28"/>
        </w:rPr>
        <w:t>Foundation &amp; Core</w:t>
      </w: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left="402" w:right="6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Services</w:t>
      </w:r>
    </w:p>
    <w:p w:rsidR="00BD747F" w:rsidRPr="0089171C" w:rsidRDefault="0047493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F34AE7" w:rsidRPr="0089171C">
        <w:rPr>
          <w:rFonts w:ascii="Times New Roman" w:eastAsia="Times New Roman" w:hAnsi="Times New Roman" w:cs="Times New Roman"/>
          <w:sz w:val="28"/>
          <w:szCs w:val="28"/>
        </w:rPr>
        <w:t xml:space="preserve">Google Cloud Platform Fundamentals: </w:t>
      </w:r>
      <w:r w:rsidR="00F34AE7" w:rsidRPr="0089171C">
        <w:rPr>
          <w:rFonts w:ascii="Times New Roman" w:eastAsia="Times New Roman" w:hAnsi="Times New Roman" w:cs="Times New Roman"/>
          <w:b/>
          <w:sz w:val="28"/>
          <w:szCs w:val="28"/>
        </w:rPr>
        <w:t>Core</w:t>
      </w:r>
    </w:p>
    <w:p w:rsidR="00F34AE7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left="402" w:right="6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Infrastructure</w:t>
      </w:r>
    </w:p>
    <w:p w:rsidR="0089171C" w:rsidRDefault="0089171C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657"/>
        <w:rPr>
          <w:rFonts w:ascii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9171C">
        <w:rPr>
          <w:rFonts w:ascii="Times New Roman" w:hAnsi="Times New Roman" w:cs="Times New Roman"/>
          <w:b/>
          <w:color w:val="000000"/>
          <w:sz w:val="28"/>
          <w:szCs w:val="28"/>
        </w:rPr>
        <w:t>Image processing onramp”</w:t>
      </w:r>
      <w:r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4741A">
        <w:rPr>
          <w:rFonts w:ascii="Times New Roman" w:hAnsi="Times New Roman" w:cs="Times New Roman"/>
          <w:color w:val="000000"/>
          <w:sz w:val="28"/>
          <w:szCs w:val="28"/>
        </w:rPr>
        <w:t xml:space="preserve">conducted by </w:t>
      </w:r>
      <w:proofErr w:type="spellStart"/>
      <w:r w:rsidR="0074741A">
        <w:rPr>
          <w:rFonts w:ascii="Times New Roman" w:hAnsi="Times New Roman" w:cs="Times New Roman"/>
          <w:color w:val="000000"/>
          <w:sz w:val="28"/>
          <w:szCs w:val="28"/>
        </w:rPr>
        <w:t>Mathworks</w:t>
      </w:r>
      <w:proofErr w:type="spellEnd"/>
      <w:r w:rsidR="0074741A">
        <w:rPr>
          <w:rFonts w:ascii="Times New Roman" w:hAnsi="Times New Roman" w:cs="Times New Roman"/>
          <w:color w:val="000000"/>
          <w:sz w:val="28"/>
          <w:szCs w:val="28"/>
        </w:rPr>
        <w:t xml:space="preserve"> training</w:t>
      </w:r>
    </w:p>
    <w:p w:rsidR="0074741A" w:rsidRPr="0089171C" w:rsidRDefault="0074741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657"/>
        <w:rPr>
          <w:rFonts w:ascii="Times New Roman" w:hAnsi="Times New Roman" w:cs="Times New Roman"/>
          <w:color w:val="000000"/>
          <w:sz w:val="28"/>
          <w:szCs w:val="28"/>
        </w:rPr>
      </w:pP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6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Attended Workshop on 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ARDUINO PROGRAMMING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D747F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958"/>
        <w:rPr>
          <w:rFonts w:ascii="Times New Roman" w:eastAsia="Times New Roman" w:hAnsi="Times New Roman" w:cs="Times New Roman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>Attended a hands-on-training on “</w:t>
      </w:r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ROBOTICS and DESIGN</w:t>
      </w:r>
      <w:r w:rsidR="00D40F39" w:rsidRPr="0089171C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 xml:space="preserve"> conducte</w:t>
      </w:r>
      <w:r w:rsidR="0047493E" w:rsidRPr="0089171C">
        <w:rPr>
          <w:rFonts w:ascii="Times New Roman" w:eastAsia="Times New Roman" w:hAnsi="Times New Roman" w:cs="Times New Roman"/>
          <w:sz w:val="28"/>
          <w:szCs w:val="28"/>
        </w:rPr>
        <w:t xml:space="preserve">d by </w:t>
      </w:r>
      <w:r w:rsidR="00C25A38" w:rsidRPr="0089171C">
        <w:rPr>
          <w:rFonts w:ascii="Times New Roman" w:eastAsia="Times New Roman" w:hAnsi="Times New Roman" w:cs="Times New Roman"/>
          <w:sz w:val="28"/>
          <w:szCs w:val="28"/>
        </w:rPr>
        <w:t xml:space="preserve">the ECE </w:t>
      </w:r>
      <w:r w:rsidR="0047493E" w:rsidRPr="0089171C">
        <w:rPr>
          <w:rFonts w:ascii="Times New Roman" w:eastAsia="Times New Roman" w:hAnsi="Times New Roman" w:cs="Times New Roman"/>
          <w:sz w:val="28"/>
          <w:szCs w:val="28"/>
        </w:rPr>
        <w:t>department in 2022</w:t>
      </w:r>
      <w:r w:rsidR="00D40F39" w:rsidRPr="0089171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741A" w:rsidRDefault="005C7E9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958"/>
        <w:rPr>
          <w:rFonts w:ascii="Times New Roman" w:eastAsia="Times New Roman" w:hAnsi="Times New Roman" w:cs="Times New Roman"/>
          <w:sz w:val="28"/>
          <w:szCs w:val="28"/>
        </w:rPr>
      </w:pPr>
      <w:r w:rsidRPr="0074741A">
        <w:rPr>
          <w:rFonts w:ascii="Times New Roman" w:hAnsi="Times New Roman" w:cs="Times New Roman"/>
          <w:b/>
          <w:color w:val="000000"/>
        </w:rPr>
        <w:t>•</w:t>
      </w:r>
      <w:r w:rsidRPr="005C7E9A">
        <w:rPr>
          <w:rFonts w:ascii="Times New Roman" w:eastAsia="Times New Roman" w:hAnsi="Times New Roman" w:cs="Times New Roman"/>
          <w:sz w:val="28"/>
          <w:szCs w:val="28"/>
        </w:rPr>
        <w:t>IEEE member for the two consecutive years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also presented project idea conducted in the recent summit.</w:t>
      </w:r>
    </w:p>
    <w:p w:rsidR="00BD747F" w:rsidRPr="0074741A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958"/>
        <w:rPr>
          <w:rFonts w:ascii="Times New Roman" w:eastAsia="Times New Roman" w:hAnsi="Times New Roman" w:cs="Times New Roman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47493E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Coordinated in paper presentation in inter-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college symposium.</w:t>
      </w:r>
    </w:p>
    <w:p w:rsidR="00D426B1" w:rsidRDefault="005C7E9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9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7E9A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5C7E9A">
        <w:rPr>
          <w:rFonts w:ascii="Times New Roman" w:eastAsia="Times New Roman" w:hAnsi="Times New Roman" w:cs="Times New Roman"/>
          <w:sz w:val="28"/>
          <w:szCs w:val="28"/>
        </w:rPr>
        <w:t>Submitted idea for TECHGIUM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r w:rsidRPr="005C7E9A">
        <w:rPr>
          <w:rFonts w:ascii="Times New Roman" w:eastAsia="Times New Roman" w:hAnsi="Times New Roman" w:cs="Times New Roman"/>
          <w:b/>
          <w:sz w:val="28"/>
          <w:szCs w:val="28"/>
        </w:rPr>
        <w:t>“EV vehicles and recharge stations”</w:t>
      </w:r>
      <w:r w:rsidRPr="005C7E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741A" w:rsidRDefault="00176B5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958"/>
        <w:rPr>
          <w:rFonts w:ascii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•Industrial training from </w:t>
      </w:r>
      <w:r w:rsidRPr="0089171C">
        <w:rPr>
          <w:rFonts w:ascii="Times New Roman" w:hAnsi="Times New Roman" w:cs="Times New Roman"/>
          <w:b/>
          <w:color w:val="000000"/>
          <w:sz w:val="28"/>
          <w:szCs w:val="28"/>
        </w:rPr>
        <w:t>BSNL</w:t>
      </w:r>
      <w:r w:rsidR="00D40F39"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9171C">
        <w:rPr>
          <w:rFonts w:ascii="Times New Roman" w:hAnsi="Times New Roman" w:cs="Times New Roman"/>
          <w:color w:val="000000"/>
          <w:sz w:val="28"/>
          <w:szCs w:val="28"/>
        </w:rPr>
        <w:t>Certified</w:t>
      </w:r>
      <w:r w:rsidR="007474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40F39" w:rsidRPr="0074741A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9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26B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INTERPERSONAL SKILLS:</w:t>
      </w:r>
    </w:p>
    <w:p w:rsidR="00BD747F" w:rsidRPr="0089171C" w:rsidRDefault="00176B5E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="00E66C3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eam player</w:t>
      </w: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sz w:val="28"/>
          <w:szCs w:val="28"/>
        </w:rPr>
        <w:t>•</w:t>
      </w:r>
      <w:r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Adapt</w:t>
      </w:r>
      <w:r w:rsidR="00176B5E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ability</w:t>
      </w: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="00E66C3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Eagerness to explore and learn</w:t>
      </w:r>
    </w:p>
    <w:p w:rsidR="00BD747F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Leadership</w:t>
      </w:r>
    </w:p>
    <w:p w:rsidR="005C7E9A" w:rsidRPr="0089171C" w:rsidRDefault="005C7E9A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747F" w:rsidRPr="00D426B1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26B1">
        <w:rPr>
          <w:rFonts w:ascii="Times New Roman" w:hAnsi="Times New Roman" w:cs="Times New Roman"/>
          <w:b/>
          <w:color w:val="000000"/>
          <w:sz w:val="28"/>
          <w:szCs w:val="28"/>
        </w:rPr>
        <w:t>PERSONAL INFORMATION:</w:t>
      </w:r>
    </w:p>
    <w:p w:rsidR="00D40F39" w:rsidRPr="0089171C" w:rsidRDefault="00B8206D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</w:t>
      </w:r>
      <w:r w:rsidR="007121D3"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ationality:</w:t>
      </w:r>
      <w:r w:rsidR="007121D3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Indian</w:t>
      </w:r>
      <w:r w:rsidR="007121D3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121D3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121D3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121D3"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Religion:</w:t>
      </w:r>
      <w:r w:rsidR="007121D3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0F3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r w:rsidR="007121D3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Hindu</w:t>
      </w:r>
    </w:p>
    <w:p w:rsidR="00D40F39" w:rsidRPr="0089171C" w:rsidRDefault="00F34AE7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Father Name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="007121D3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  <w:r w:rsidR="007121D3" w:rsidRPr="0089171C">
        <w:rPr>
          <w:rFonts w:ascii="Times New Roman" w:eastAsia="Times New Roman" w:hAnsi="Times New Roman" w:cs="Times New Roman"/>
          <w:sz w:val="28"/>
          <w:szCs w:val="28"/>
        </w:rPr>
        <w:t>Vijayakumar</w:t>
      </w:r>
      <w:proofErr w:type="spellEnd"/>
      <w:r w:rsidR="007121D3" w:rsidRPr="0089171C">
        <w:rPr>
          <w:rFonts w:ascii="Times New Roman" w:eastAsia="Times New Roman" w:hAnsi="Times New Roman" w:cs="Times New Roman"/>
          <w:sz w:val="28"/>
          <w:szCs w:val="28"/>
        </w:rPr>
        <w:tab/>
      </w:r>
      <w:r w:rsidR="0074741A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8917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0F39"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 of birth:</w:t>
      </w:r>
      <w:r w:rsidR="00D40F3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D40F39" w:rsidRPr="0089171C">
        <w:rPr>
          <w:rFonts w:ascii="Times New Roman" w:eastAsia="Times New Roman" w:hAnsi="Times New Roman" w:cs="Times New Roman"/>
          <w:sz w:val="28"/>
          <w:szCs w:val="28"/>
        </w:rPr>
        <w:t>08 January 2002</w:t>
      </w:r>
    </w:p>
    <w:p w:rsidR="00D40F39" w:rsidRPr="0089171C" w:rsidRDefault="007121D3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Mothers  Name</w:t>
      </w:r>
      <w:proofErr w:type="gramEnd"/>
      <w:r w:rsidRPr="0089171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89171C">
        <w:rPr>
          <w:rFonts w:ascii="Times New Roman" w:eastAsia="Times New Roman" w:hAnsi="Times New Roman" w:cs="Times New Roman"/>
          <w:sz w:val="28"/>
          <w:szCs w:val="28"/>
        </w:rPr>
        <w:t>V.Banumathi</w:t>
      </w:r>
      <w:proofErr w:type="spellEnd"/>
      <w:r w:rsidR="0089171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74741A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D40F39"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Gender:</w:t>
      </w:r>
      <w:r w:rsidR="00D40F3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Female</w:t>
      </w:r>
    </w:p>
    <w:p w:rsidR="00D40F39" w:rsidRPr="0089171C" w:rsidRDefault="00D40F3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0F39" w:rsidRPr="0089171C" w:rsidRDefault="00B8206D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Languages Known</w:t>
      </w:r>
      <w:r w:rsidR="00F34AE7"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F34AE7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0F3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4AE7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Tamil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 xml:space="preserve">, English, </w:t>
      </w:r>
      <w:r w:rsidR="00F34AE7" w:rsidRPr="0089171C">
        <w:rPr>
          <w:rFonts w:ascii="Times New Roman" w:eastAsia="Times New Roman" w:hAnsi="Times New Roman" w:cs="Times New Roman"/>
          <w:sz w:val="28"/>
          <w:szCs w:val="28"/>
        </w:rPr>
        <w:t>Telugu</w:t>
      </w:r>
      <w:r w:rsidR="00D40F39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and Hindi</w:t>
      </w:r>
    </w:p>
    <w:p w:rsidR="00E66C39" w:rsidRPr="0089171C" w:rsidRDefault="00B8206D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Hobbies</w:t>
      </w:r>
      <w:r w:rsidR="00F34AE7" w:rsidRPr="008917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F34AE7" w:rsidRPr="008917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0F39" w:rsidRPr="0089171C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Pr="0089171C">
        <w:rPr>
          <w:rFonts w:ascii="Times New Roman" w:eastAsia="Times New Roman" w:hAnsi="Times New Roman" w:cs="Times New Roman"/>
          <w:sz w:val="28"/>
          <w:szCs w:val="28"/>
        </w:rPr>
        <w:t>Trekking</w:t>
      </w:r>
      <w:r w:rsidR="00F34AE7"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91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Travelling, Canvas Sketching and Gardening</w:t>
      </w:r>
    </w:p>
    <w:p w:rsidR="00D40F39" w:rsidRPr="0089171C" w:rsidRDefault="00D40F39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9171C" w:rsidRDefault="0089171C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26B1" w:rsidRDefault="00D426B1" w:rsidP="0074741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right="352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(DIVYA.V)</w:t>
      </w:r>
    </w:p>
    <w:p w:rsidR="00D426B1" w:rsidRPr="00D426B1" w:rsidRDefault="00D426B1" w:rsidP="00D426B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right="35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21D3" w:rsidRPr="008F4C0B" w:rsidRDefault="007121D3" w:rsidP="008F4C0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right="352"/>
        <w:jc w:val="righ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sectPr w:rsidR="007121D3" w:rsidRPr="008F4C0B" w:rsidSect="00BD747F">
      <w:pgSz w:w="12240" w:h="15840"/>
      <w:pgMar w:top="1005" w:right="1630" w:bottom="717" w:left="141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D747F"/>
    <w:rsid w:val="000808A3"/>
    <w:rsid w:val="000D2BDF"/>
    <w:rsid w:val="00176B5E"/>
    <w:rsid w:val="00263099"/>
    <w:rsid w:val="00364EE4"/>
    <w:rsid w:val="003F6B3F"/>
    <w:rsid w:val="004254B4"/>
    <w:rsid w:val="0047493E"/>
    <w:rsid w:val="00516677"/>
    <w:rsid w:val="00551287"/>
    <w:rsid w:val="005C7E9A"/>
    <w:rsid w:val="005D1C2D"/>
    <w:rsid w:val="00686FD9"/>
    <w:rsid w:val="007121D3"/>
    <w:rsid w:val="0074741A"/>
    <w:rsid w:val="008048B1"/>
    <w:rsid w:val="008630ED"/>
    <w:rsid w:val="0089171C"/>
    <w:rsid w:val="008F4C0B"/>
    <w:rsid w:val="00A774D3"/>
    <w:rsid w:val="00AA5007"/>
    <w:rsid w:val="00B62C56"/>
    <w:rsid w:val="00B8206D"/>
    <w:rsid w:val="00BD747F"/>
    <w:rsid w:val="00BE1C6D"/>
    <w:rsid w:val="00C054BB"/>
    <w:rsid w:val="00C25A38"/>
    <w:rsid w:val="00D40F39"/>
    <w:rsid w:val="00D426B1"/>
    <w:rsid w:val="00E66C39"/>
    <w:rsid w:val="00EB057A"/>
    <w:rsid w:val="00ED2BE1"/>
    <w:rsid w:val="00F3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77"/>
  </w:style>
  <w:style w:type="paragraph" w:styleId="Heading1">
    <w:name w:val="heading 1"/>
    <w:basedOn w:val="normal0"/>
    <w:next w:val="normal0"/>
    <w:rsid w:val="00BD74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D74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D74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D74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D74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D74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747F"/>
  </w:style>
  <w:style w:type="paragraph" w:styleId="Title">
    <w:name w:val="Title"/>
    <w:basedOn w:val="normal0"/>
    <w:next w:val="normal0"/>
    <w:rsid w:val="00BD74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D74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D74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B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</cp:lastModifiedBy>
  <cp:revision>12</cp:revision>
  <dcterms:created xsi:type="dcterms:W3CDTF">2022-02-10T07:07:00Z</dcterms:created>
  <dcterms:modified xsi:type="dcterms:W3CDTF">2022-08-28T03:10:00Z</dcterms:modified>
</cp:coreProperties>
</file>