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912" w:rsidRDefault="00E54FF0">
      <w:pPr>
        <w:spacing w:after="0"/>
        <w:ind w:right="20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:rsidR="00E17912" w:rsidRDefault="00E54FF0">
      <w:pPr>
        <w:spacing w:after="1"/>
        <w:ind w:right="2754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  <w:r>
        <w:t xml:space="preserve"> </w:t>
      </w:r>
    </w:p>
    <w:p w:rsidR="00E17912" w:rsidRDefault="00E54FF0">
      <w:pPr>
        <w:spacing w:after="0"/>
        <w:ind w:right="20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8" w:type="dxa"/>
        <w:tblInd w:w="2616" w:type="dxa"/>
        <w:tblCellMar>
          <w:top w:w="27" w:type="dxa"/>
          <w:left w:w="5" w:type="dxa"/>
          <w:right w:w="78" w:type="dxa"/>
        </w:tblCellMar>
        <w:tblLook w:val="04A0" w:firstRow="1" w:lastRow="0" w:firstColumn="1" w:lastColumn="0" w:noHBand="0" w:noVBand="1"/>
      </w:tblPr>
      <w:tblGrid>
        <w:gridCol w:w="4511"/>
        <w:gridCol w:w="133"/>
        <w:gridCol w:w="4714"/>
      </w:tblGrid>
      <w:tr w:rsidR="00E17912">
        <w:trPr>
          <w:trHeight w:val="2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111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3C5789">
            <w:pPr>
              <w:ind w:left="110"/>
            </w:pPr>
            <w:r>
              <w:rPr>
                <w:rFonts w:ascii="Arial" w:eastAsia="Arial" w:hAnsi="Arial" w:cs="Arial"/>
              </w:rPr>
              <w:t>30</w:t>
            </w:r>
            <w:bookmarkStart w:id="0" w:name="_GoBack"/>
            <w:bookmarkEnd w:id="0"/>
            <w:r w:rsidR="00E54FF0">
              <w:rPr>
                <w:rFonts w:ascii="Arial" w:eastAsia="Arial" w:hAnsi="Arial" w:cs="Arial"/>
              </w:rPr>
              <w:t xml:space="preserve"> October 2022 </w:t>
            </w:r>
            <w:r w:rsidR="00E54FF0">
              <w:t xml:space="preserve"> </w:t>
            </w:r>
          </w:p>
        </w:tc>
      </w:tr>
      <w:tr w:rsidR="00E17912">
        <w:trPr>
          <w:trHeight w:val="301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111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D1117"/>
            </w:tcBorders>
          </w:tcPr>
          <w:p w:rsidR="00E17912" w:rsidRDefault="00E54FF0">
            <w:r>
              <w:t xml:space="preserve"> </w:t>
            </w:r>
          </w:p>
        </w:tc>
        <w:tc>
          <w:tcPr>
            <w:tcW w:w="4714" w:type="dxa"/>
            <w:tcBorders>
              <w:top w:val="single" w:sz="4" w:space="0" w:color="000000"/>
              <w:left w:val="single" w:sz="18" w:space="0" w:color="0D1117"/>
              <w:bottom w:val="single" w:sz="4" w:space="0" w:color="000000"/>
              <w:right w:val="single" w:sz="4" w:space="0" w:color="000000"/>
            </w:tcBorders>
          </w:tcPr>
          <w:p w:rsidR="00E17912" w:rsidRDefault="003C5789">
            <w:pPr>
              <w:ind w:left="18"/>
            </w:pPr>
            <w:r>
              <w:t>PNT2022TMID02403</w:t>
            </w:r>
          </w:p>
        </w:tc>
      </w:tr>
      <w:tr w:rsidR="00E17912">
        <w:trPr>
          <w:trHeight w:val="30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111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t xml:space="preserve">  Smart Fashion Recommender Application  </w:t>
            </w:r>
          </w:p>
        </w:tc>
      </w:tr>
      <w:tr w:rsidR="00E17912">
        <w:trPr>
          <w:trHeight w:val="2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111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110"/>
            </w:pPr>
            <w:r>
              <w:rPr>
                <w:rFonts w:ascii="Arial" w:eastAsia="Arial" w:hAnsi="Arial" w:cs="Arial"/>
              </w:rPr>
              <w:t xml:space="preserve">8 Marks </w:t>
            </w:r>
            <w:r>
              <w:t xml:space="preserve"> </w:t>
            </w:r>
          </w:p>
        </w:tc>
      </w:tr>
    </w:tbl>
    <w:p w:rsidR="00E17912" w:rsidRDefault="00E54FF0">
      <w:pPr>
        <w:spacing w:after="163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E17912" w:rsidRDefault="00E54FF0">
      <w:pPr>
        <w:spacing w:after="163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  <w:r>
        <w:t xml:space="preserve"> </w:t>
      </w:r>
    </w:p>
    <w:p w:rsidR="00E17912" w:rsidRDefault="00E54FF0">
      <w:pPr>
        <w:spacing w:after="0"/>
        <w:ind w:left="15"/>
      </w:pPr>
      <w:r>
        <w:rPr>
          <w:rFonts w:ascii="Arial" w:eastAsia="Arial" w:hAnsi="Arial" w:cs="Arial"/>
        </w:rPr>
        <w:t xml:space="preserve">Use the below template to create product backlog and sprint schedule </w:t>
      </w:r>
      <w:r>
        <w:t xml:space="preserve"> </w:t>
      </w:r>
    </w:p>
    <w:tbl>
      <w:tblPr>
        <w:tblStyle w:val="TableGrid"/>
        <w:tblW w:w="14550" w:type="dxa"/>
        <w:tblInd w:w="-90" w:type="dxa"/>
        <w:tblCellMar>
          <w:top w:w="10" w:type="dxa"/>
          <w:left w:w="105" w:type="dxa"/>
        </w:tblCellMar>
        <w:tblLook w:val="04A0" w:firstRow="1" w:lastRow="0" w:firstColumn="1" w:lastColumn="0" w:noHBand="0" w:noVBand="1"/>
      </w:tblPr>
      <w:tblGrid>
        <w:gridCol w:w="1731"/>
        <w:gridCol w:w="2096"/>
        <w:gridCol w:w="1470"/>
        <w:gridCol w:w="4266"/>
        <w:gridCol w:w="1475"/>
        <w:gridCol w:w="916"/>
        <w:gridCol w:w="2596"/>
      </w:tblGrid>
      <w:tr w:rsidR="00E17912" w:rsidTr="003C5789">
        <w:trPr>
          <w:trHeight w:val="485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  <w:r>
              <w:t xml:space="preserve"> </w:t>
            </w:r>
          </w:p>
          <w:p w:rsidR="00E17912" w:rsidRDefault="00E54FF0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  <w: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  <w: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  <w:r>
              <w:t xml:space="preserve"> </w:t>
            </w:r>
          </w:p>
        </w:tc>
      </w:tr>
      <w:tr w:rsidR="00E17912" w:rsidTr="003C5789">
        <w:trPr>
          <w:trHeight w:val="1095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t xml:space="preserve">User Panel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  <w: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1"/>
              </w:rPr>
              <w:t>The user will login into the website and go through the products available on the website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righ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789" w:rsidRDefault="003C5789">
            <w:r>
              <w:t>DIVYA.V</w:t>
            </w:r>
          </w:p>
          <w:p w:rsidR="003C5789" w:rsidRDefault="003C5789">
            <w:r>
              <w:t>DEEPIKA.V</w:t>
            </w:r>
          </w:p>
          <w:p w:rsidR="003C5789" w:rsidRDefault="003C5789">
            <w:r>
              <w:t>GAYATHRI.R</w:t>
            </w:r>
          </w:p>
          <w:p w:rsidR="00E17912" w:rsidRDefault="003C5789">
            <w:r>
              <w:t>DIVYA.B</w:t>
            </w:r>
            <w:r w:rsidR="00E54FF0">
              <w:t xml:space="preserve"> </w:t>
            </w:r>
          </w:p>
        </w:tc>
      </w:tr>
      <w:tr w:rsidR="00E17912" w:rsidTr="003C5789">
        <w:trPr>
          <w:trHeight w:val="110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Admin panel 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  <w: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right="62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role of the admin is to check out the database about the stock and have a </w:t>
            </w:r>
            <w:proofErr w:type="gramStart"/>
            <w:r>
              <w:rPr>
                <w:rFonts w:ascii="Arial" w:eastAsia="Arial" w:hAnsi="Arial" w:cs="Arial"/>
                <w:sz w:val="21"/>
              </w:rPr>
              <w:t xml:space="preserve">track </w:t>
            </w:r>
            <w:r>
              <w:t xml:space="preserve"> </w:t>
            </w:r>
            <w:r>
              <w:rPr>
                <w:rFonts w:ascii="Arial" w:eastAsia="Arial" w:hAnsi="Arial" w:cs="Arial"/>
                <w:sz w:val="21"/>
              </w:rPr>
              <w:t>of</w:t>
            </w:r>
            <w:proofErr w:type="gramEnd"/>
            <w:r>
              <w:rPr>
                <w:rFonts w:ascii="Arial" w:eastAsia="Arial" w:hAnsi="Arial" w:cs="Arial"/>
                <w:sz w:val="21"/>
              </w:rPr>
              <w:t xml:space="preserve"> all the things that the users are purchasing.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righ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789" w:rsidRDefault="00E54FF0" w:rsidP="003C5789">
            <w:r>
              <w:t xml:space="preserve"> </w:t>
            </w:r>
            <w:r w:rsidR="003C5789">
              <w:t>DIVYA.V</w:t>
            </w:r>
          </w:p>
          <w:p w:rsidR="003C5789" w:rsidRDefault="003C5789" w:rsidP="003C5789">
            <w:r>
              <w:t>DEEPIKA.V</w:t>
            </w:r>
          </w:p>
          <w:p w:rsidR="003C5789" w:rsidRDefault="003C5789" w:rsidP="003C5789">
            <w:r>
              <w:t>GAYATHRI.R</w:t>
            </w:r>
          </w:p>
          <w:p w:rsidR="00E17912" w:rsidRDefault="003C5789" w:rsidP="003C5789">
            <w:r>
              <w:t>DIVYA.B</w:t>
            </w:r>
          </w:p>
        </w:tc>
      </w:tr>
      <w:tr w:rsidR="00E17912" w:rsidTr="003C5789">
        <w:trPr>
          <w:trHeight w:val="110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Chat Bot  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  <w: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right="471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The user can directly talk to 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Chatbot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regarding the products.  Get the recommendations based on information provided by the user.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righ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789" w:rsidRDefault="003C5789" w:rsidP="003C5789">
            <w:r>
              <w:t>DIVYA.V</w:t>
            </w:r>
          </w:p>
          <w:p w:rsidR="003C5789" w:rsidRDefault="003C5789" w:rsidP="003C5789">
            <w:r>
              <w:t>DEEPIKA.V</w:t>
            </w:r>
          </w:p>
          <w:p w:rsidR="003C5789" w:rsidRDefault="003C5789" w:rsidP="003C5789">
            <w:r>
              <w:t>GAYATHRI.R</w:t>
            </w:r>
          </w:p>
          <w:p w:rsidR="00E17912" w:rsidRDefault="003C5789" w:rsidP="003C5789">
            <w:pPr>
              <w:ind w:left="5"/>
            </w:pPr>
            <w:r>
              <w:t>DIVYA.B</w:t>
            </w:r>
            <w:r w:rsidR="00E54FF0">
              <w:t xml:space="preserve"> </w:t>
            </w:r>
          </w:p>
        </w:tc>
      </w:tr>
      <w:tr w:rsidR="00E17912" w:rsidTr="003C5789">
        <w:trPr>
          <w:trHeight w:val="1100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final delivery </w:t>
            </w:r>
            <w:r>
              <w:t xml:space="preserve"> 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  <w:r>
              <w:t xml:space="preserve"> </w:t>
            </w:r>
          </w:p>
        </w:tc>
        <w:tc>
          <w:tcPr>
            <w:tcW w:w="4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right="21"/>
            </w:pPr>
            <w:r>
              <w:rPr>
                <w:rFonts w:ascii="Arial" w:eastAsia="Arial" w:hAnsi="Arial" w:cs="Arial"/>
                <w:sz w:val="20"/>
              </w:rPr>
              <w:t xml:space="preserve">Container of applications using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docker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deployment the application.  Create the documentation and  final submit the application </w:t>
            </w:r>
            <w:r>
              <w:t xml:space="preserve">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right="10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  <w:r>
              <w:t xml:space="preserve"> 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789" w:rsidRDefault="003C5789" w:rsidP="003C5789">
            <w:r>
              <w:t>DIVYA.V</w:t>
            </w:r>
          </w:p>
          <w:p w:rsidR="003C5789" w:rsidRDefault="003C5789" w:rsidP="003C5789">
            <w:r>
              <w:t>DEEPIKA.V</w:t>
            </w:r>
          </w:p>
          <w:p w:rsidR="003C5789" w:rsidRDefault="003C5789" w:rsidP="003C5789">
            <w:r>
              <w:t>GAYATHRI.R</w:t>
            </w:r>
          </w:p>
          <w:p w:rsidR="00E17912" w:rsidRDefault="003C5789" w:rsidP="003C5789">
            <w:pPr>
              <w:ind w:left="5"/>
            </w:pPr>
            <w:r>
              <w:t>DIVYA.B</w:t>
            </w:r>
            <w:r w:rsidR="00E54FF0">
              <w:t xml:space="preserve"> </w:t>
            </w:r>
          </w:p>
        </w:tc>
      </w:tr>
    </w:tbl>
    <w:p w:rsidR="00E17912" w:rsidRDefault="00E54FF0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E17912" w:rsidRDefault="00E54FF0">
      <w:pPr>
        <w:spacing w:after="23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E17912" w:rsidRDefault="00E54FF0">
      <w:pPr>
        <w:spacing w:after="182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E17912" w:rsidRDefault="00E54FF0">
      <w:pPr>
        <w:spacing w:after="162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E17912" w:rsidRDefault="00E54FF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  <w:r>
        <w:t xml:space="preserve"> </w:t>
      </w:r>
    </w:p>
    <w:tbl>
      <w:tblPr>
        <w:tblStyle w:val="TableGrid"/>
        <w:tblW w:w="14224" w:type="dxa"/>
        <w:tblInd w:w="-90" w:type="dxa"/>
        <w:tblCellMar>
          <w:top w:w="20" w:type="dxa"/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020"/>
        <w:gridCol w:w="1736"/>
        <w:gridCol w:w="1235"/>
        <w:gridCol w:w="2081"/>
        <w:gridCol w:w="2355"/>
        <w:gridCol w:w="2081"/>
        <w:gridCol w:w="2716"/>
      </w:tblGrid>
      <w:tr w:rsidR="00E17912">
        <w:trPr>
          <w:trHeight w:val="711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  <w: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  <w:r>
              <w:t xml:space="preserve"> </w:t>
            </w:r>
          </w:p>
          <w:p w:rsidR="00E17912" w:rsidRDefault="00E54FF0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  <w:r>
              <w:t xml:space="preserve"> </w:t>
            </w:r>
          </w:p>
          <w:p w:rsidR="00E17912" w:rsidRDefault="00E54FF0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  <w:r>
              <w:t xml:space="preserve"> </w:t>
            </w:r>
          </w:p>
        </w:tc>
      </w:tr>
      <w:tr w:rsidR="00E17912">
        <w:trPr>
          <w:trHeight w:val="39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  <w:r>
              <w:t xml:space="preserve">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  <w:r>
              <w:t xml:space="preserve"> </w:t>
            </w:r>
          </w:p>
        </w:tc>
      </w:tr>
      <w:tr w:rsidR="00E17912">
        <w:trPr>
          <w:trHeight w:val="3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  <w:r>
              <w:t xml:space="preserve">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  <w:r>
              <w:t xml:space="preserve"> </w:t>
            </w:r>
          </w:p>
        </w:tc>
      </w:tr>
      <w:tr w:rsidR="00E17912">
        <w:trPr>
          <w:trHeight w:val="3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  <w:r>
              <w:t xml:space="preserve">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  <w:r>
              <w:t xml:space="preserve"> </w:t>
            </w:r>
          </w:p>
        </w:tc>
      </w:tr>
      <w:tr w:rsidR="00E17912">
        <w:trPr>
          <w:trHeight w:val="39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  <w:r>
              <w:t xml:space="preserve">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  <w:r>
              <w:t xml:space="preserve"> 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  <w:r>
              <w:t xml:space="preserve"> 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912" w:rsidRDefault="00E54FF0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  <w:r>
              <w:t xml:space="preserve"> </w:t>
            </w:r>
          </w:p>
        </w:tc>
      </w:tr>
    </w:tbl>
    <w:p w:rsidR="00E17912" w:rsidRDefault="00E54FF0">
      <w:pPr>
        <w:spacing w:after="159"/>
        <w:ind w:left="15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:rsidR="00E17912" w:rsidRDefault="00E54FF0">
      <w:pPr>
        <w:spacing w:after="39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  <w:r>
        <w:t xml:space="preserve"> </w:t>
      </w:r>
    </w:p>
    <w:p w:rsidR="00E17912" w:rsidRDefault="00E54FF0">
      <w:pPr>
        <w:spacing w:after="98" w:line="228" w:lineRule="auto"/>
        <w:ind w:left="15"/>
      </w:pPr>
      <w:r>
        <w:rPr>
          <w:rFonts w:ascii="Arial" w:eastAsia="Arial" w:hAnsi="Arial" w:cs="Arial"/>
          <w:color w:val="172B4D"/>
        </w:rPr>
        <w:t xml:space="preserve">Imagine we have </w:t>
      </w:r>
      <w:proofErr w:type="gramStart"/>
      <w:r>
        <w:rPr>
          <w:rFonts w:ascii="Arial" w:eastAsia="Arial" w:hAnsi="Arial" w:cs="Arial"/>
          <w:color w:val="172B4D"/>
        </w:rPr>
        <w:t>a 10</w:t>
      </w:r>
      <w:proofErr w:type="gramEnd"/>
      <w:r>
        <w:rPr>
          <w:rFonts w:ascii="Arial" w:eastAsia="Arial" w:hAnsi="Arial" w:cs="Arial"/>
          <w:color w:val="172B4D"/>
        </w:rPr>
        <w:t xml:space="preserve">-day sprint duration, and the velocity of the team is 20 (points per sprint). Let’s calculate the team’s average velocity (AV) per iteration unit (story points per day) </w:t>
      </w:r>
      <w:r>
        <w:t xml:space="preserve"> </w:t>
      </w:r>
    </w:p>
    <w:p w:rsidR="00E17912" w:rsidRDefault="00E54FF0">
      <w:pPr>
        <w:spacing w:after="283"/>
        <w:ind w:left="9"/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3562350" cy="800100"/>
            <wp:effectExtent l="0" t="0" r="0" b="0"/>
            <wp:docPr id="978" name="Picture 978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Picture 9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  <w:r>
        <w:t xml:space="preserve"> </w:t>
      </w:r>
    </w:p>
    <w:p w:rsidR="00E17912" w:rsidRDefault="00E54FF0">
      <w:pPr>
        <w:spacing w:after="533"/>
        <w:ind w:left="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E17912" w:rsidRDefault="00E54FF0">
      <w:pPr>
        <w:spacing w:after="522"/>
        <w:ind w:left="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E17912" w:rsidRDefault="00E54FF0">
      <w:pPr>
        <w:spacing w:after="0"/>
        <w:ind w:left="15"/>
      </w:pPr>
      <w:r>
        <w:rPr>
          <w:rFonts w:ascii="Arial" w:eastAsia="Arial" w:hAnsi="Arial" w:cs="Arial"/>
          <w:b/>
          <w:color w:val="172B4D"/>
        </w:rPr>
        <w:t xml:space="preserve"> </w:t>
      </w:r>
      <w:r>
        <w:t xml:space="preserve"> </w:t>
      </w:r>
    </w:p>
    <w:p w:rsidR="00E17912" w:rsidRDefault="00E54FF0">
      <w:pPr>
        <w:spacing w:after="263"/>
        <w:ind w:left="-5" w:hanging="10"/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  <w:r>
        <w:t xml:space="preserve"> </w:t>
      </w:r>
    </w:p>
    <w:p w:rsidR="00E17912" w:rsidRDefault="00E54FF0">
      <w:pPr>
        <w:spacing w:after="0"/>
        <w:jc w:val="right"/>
      </w:pPr>
      <w:r>
        <w:rPr>
          <w:noProof/>
          <w:lang w:val="en-IN" w:eastAsia="en-IN" w:bidi="ar-SA"/>
        </w:rPr>
        <w:drawing>
          <wp:inline distT="0" distB="0" distL="0" distR="0">
            <wp:extent cx="9229725" cy="4781550"/>
            <wp:effectExtent l="0" t="0" r="0" b="0"/>
            <wp:docPr id="1038" name="Picture 1038" descr="C:\Users\NETWORK LAB\Downloads\smart_fashion_recommender_application_2022-10-21_03.5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E17912">
      <w:pgSz w:w="16840" w:h="11905" w:orient="landscape"/>
      <w:pgMar w:top="1452" w:right="640" w:bottom="191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12"/>
    <w:rsid w:val="003C5789"/>
    <w:rsid w:val="00700837"/>
    <w:rsid w:val="00CA09B9"/>
    <w:rsid w:val="00E17912"/>
    <w:rsid w:val="00E54FF0"/>
    <w:rsid w:val="00F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89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5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89"/>
    <w:rPr>
      <w:rFonts w:ascii="Tahoma" w:eastAsia="Calibri" w:hAnsi="Tahoma" w:cs="Tahoma"/>
      <w:color w:val="000000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2022-12-02T13:33:00Z</dcterms:created>
  <dcterms:modified xsi:type="dcterms:W3CDTF">2022-12-02T13:33:00Z</dcterms:modified>
</cp:coreProperties>
</file>