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Ideation Phase</w:t>
      </w:r>
    </w:p>
    <w:p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Define the Problem Statements</w:t>
      </w:r>
    </w:p>
    <w:p/>
    <w:tbl>
      <w:tblPr>
        <w:tblStyle w:val="3"/>
        <w:tblpPr w:leftFromText="180" w:rightFromText="180" w:vertAnchor="text" w:tblpY="1"/>
        <w:tblOverlap w:val="never"/>
        <w:tblW w:w="93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5"/>
        <w:gridCol w:w="708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23-09-2022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default"/>
              </w:rPr>
              <w:t>PNT2022TMID26079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Gas leakage monitoring and alerting system for industries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2 Marks</w:t>
            </w:r>
          </w:p>
        </w:tc>
      </w:tr>
    </w:tbl>
    <w:p>
      <w:r>
        <w:rPr/>
        <w:br w:type="textWrapping" w:clear="all"/>
      </w:r>
    </w:p>
    <w:p>
      <w:r>
        <w:rPr>
          <w:rFonts w:hint="default"/>
          <w:lang w:val="en-US"/>
        </w:rPr>
        <w:drawing>
          <wp:inline distT="0" distB="0" distL="114300" distR="114300">
            <wp:extent cx="6356985" cy="1321435"/>
            <wp:effectExtent l="0" t="0" r="13335" b="4445"/>
            <wp:docPr id="1" name="Picture 1" descr="Customer Problem Stateme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Problem Statement 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3"/>
        <w:tblpPr w:leftFromText="180" w:rightFromText="180" w:vertAnchor="text" w:horzAnchor="margin" w:tblpXSpec="center" w:tblpY="265"/>
        <w:tblW w:w="107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8"/>
        <w:gridCol w:w="1366"/>
        <w:gridCol w:w="1799"/>
        <w:gridCol w:w="1993"/>
        <w:gridCol w:w="2715"/>
        <w:gridCol w:w="138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b/>
                <w:bCs/>
              </w:rPr>
              <w:t>Which makes me feel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PS-1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Industrialist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Monitor gas leakage in the industry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t>I don’t hav</w:t>
            </w:r>
            <w:r>
              <w:rPr>
                <w:rFonts w:hint="default"/>
                <w:lang w:val="en-US"/>
              </w:rPr>
              <w:t>e the sufficient technology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Less secured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PS-2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Fire service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default"/>
                <w:lang w:val="en-US"/>
              </w:rPr>
              <w:t>Get the alert message in case of any gas leakage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t xml:space="preserve">Also, the </w:t>
            </w:r>
            <w:r>
              <w:rPr>
                <w:rFonts w:hint="default"/>
                <w:lang w:val="en-US"/>
              </w:rPr>
              <w:t>industry must have used the technology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Without the awareness of gas leakage , accidents may happens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Disastrous</w:t>
            </w:r>
          </w:p>
        </w:tc>
      </w:tr>
    </w:tbl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C9"/>
    <w:rsid w:val="002214C9"/>
    <w:rsid w:val="003121B7"/>
    <w:rsid w:val="004F1C69"/>
    <w:rsid w:val="007B7798"/>
    <w:rsid w:val="008F3B2C"/>
    <w:rsid w:val="00A50F2A"/>
    <w:rsid w:val="0B183F48"/>
    <w:rsid w:val="2187757C"/>
    <w:rsid w:val="3F1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570</Characters>
  <Lines>4</Lines>
  <Paragraphs>1</Paragraphs>
  <TotalTime>6</TotalTime>
  <ScaleCrop>false</ScaleCrop>
  <LinksUpToDate>false</LinksUpToDate>
  <CharactersWithSpaces>668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2022-09-22T06:20:00Z</dcterms:created>
  <dc:creator>Sheeba Selvaraj</dc:creator>
  <cp:lastModifiedBy>Sanjay</cp:lastModifiedBy>
  <dcterms:modified xsi:type="dcterms:W3CDTF">2022-09-24T04:12:32Z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6D8EB1514E714C7AB8A75BBEBC5A3878</vt:lpwstr>
  </property>
</Properties>
</file>