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347C" w14:textId="77777777" w:rsidR="00726BEB" w:rsidRDefault="00AE5AA8">
      <w:pPr>
        <w:spacing w:after="68"/>
        <w:ind w:left="-5" w:hanging="10"/>
      </w:pPr>
      <w:r>
        <w:rPr>
          <w:rFonts w:ascii="Times New Roman" w:eastAsia="Times New Roman" w:hAnsi="Times New Roman" w:cs="Times New Roman"/>
          <w:b/>
          <w:color w:val="161616"/>
          <w:sz w:val="32"/>
        </w:rPr>
        <w:t xml:space="preserve">                     DEPLOYMENT OF APP IN IBM CLOUD </w:t>
      </w:r>
    </w:p>
    <w:p w14:paraId="03D932AC" w14:textId="77777777" w:rsidR="00726BEB" w:rsidRDefault="00AE5AA8">
      <w:pPr>
        <w:spacing w:after="69"/>
      </w:pPr>
      <w:r>
        <w:rPr>
          <w:rFonts w:ascii="Times New Roman" w:eastAsia="Times New Roman" w:hAnsi="Times New Roman" w:cs="Times New Roman"/>
          <w:b/>
          <w:color w:val="161616"/>
          <w:sz w:val="32"/>
        </w:rPr>
        <w:t xml:space="preserve"> </w:t>
      </w:r>
    </w:p>
    <w:p w14:paraId="3E7997BF" w14:textId="77777777" w:rsidR="00726BEB" w:rsidRDefault="00AE5AA8">
      <w:pPr>
        <w:spacing w:after="68"/>
        <w:ind w:left="-5" w:hanging="10"/>
      </w:pPr>
      <w:r>
        <w:rPr>
          <w:rFonts w:ascii="Times New Roman" w:eastAsia="Times New Roman" w:hAnsi="Times New Roman" w:cs="Times New Roman"/>
          <w:b/>
          <w:color w:val="161616"/>
          <w:sz w:val="32"/>
        </w:rPr>
        <w:t xml:space="preserve">                           Deploy in Kubernetes Cluster </w:t>
      </w:r>
    </w:p>
    <w:p w14:paraId="59BF5B1E" w14:textId="77777777" w:rsidR="00726BEB" w:rsidRDefault="00AE5AA8">
      <w:pPr>
        <w:spacing w:after="0"/>
      </w:pPr>
      <w:r>
        <w:rPr>
          <w:rFonts w:ascii="Times New Roman" w:eastAsia="Times New Roman" w:hAnsi="Times New Roman" w:cs="Times New Roman"/>
          <w:b/>
          <w:color w:val="161616"/>
          <w:sz w:val="32"/>
        </w:rPr>
        <w:t xml:space="preserve"> </w:t>
      </w:r>
    </w:p>
    <w:tbl>
      <w:tblPr>
        <w:tblStyle w:val="TableGrid"/>
        <w:tblW w:w="9734" w:type="dxa"/>
        <w:tblInd w:w="-110" w:type="dxa"/>
        <w:tblCellMar>
          <w:top w:w="112" w:type="dxa"/>
          <w:left w:w="106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870"/>
        <w:gridCol w:w="4864"/>
      </w:tblGrid>
      <w:tr w:rsidR="00726BEB" w14:paraId="63F20363" w14:textId="77777777">
        <w:trPr>
          <w:trHeight w:val="432"/>
        </w:trPr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77AD9" w14:textId="77777777" w:rsidR="00726BEB" w:rsidRDefault="00AE5A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u w:val="single" w:color="161616"/>
              </w:rPr>
              <w:t>TEAM ID</w:t>
            </w:r>
            <w:r>
              <w:rPr>
                <w:rFonts w:ascii="Times New Roman" w:eastAsia="Times New Roman" w:hAnsi="Times New Roman" w:cs="Times New Roman"/>
                <w:color w:val="161616"/>
                <w:sz w:val="28"/>
              </w:rPr>
              <w:t xml:space="preserve"> 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08E5B" w14:textId="77777777" w:rsidR="00726BEB" w:rsidRDefault="00AE5AA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u w:val="single" w:color="161616"/>
              </w:rPr>
              <w:t>PNT2022TMID</w:t>
            </w:r>
            <w:r w:rsidR="006441C4">
              <w:rPr>
                <w:rFonts w:ascii="Times New Roman" w:eastAsia="Times New Roman" w:hAnsi="Times New Roman" w:cs="Times New Roman"/>
                <w:color w:val="161616"/>
                <w:sz w:val="28"/>
                <w:u w:val="single" w:color="161616"/>
              </w:rPr>
              <w:t>19795</w:t>
            </w:r>
          </w:p>
        </w:tc>
      </w:tr>
      <w:tr w:rsidR="00726BEB" w14:paraId="1988701F" w14:textId="77777777">
        <w:trPr>
          <w:trHeight w:val="437"/>
        </w:trPr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CDFF" w14:textId="77777777" w:rsidR="00726BEB" w:rsidRDefault="00AE5A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u w:val="single" w:color="161616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161616"/>
                <w:sz w:val="28"/>
              </w:rPr>
              <w:t xml:space="preserve"> 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9217" w14:textId="77777777" w:rsidR="00726BEB" w:rsidRDefault="00AE5AA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8"/>
                <w:u w:val="single" w:color="161616"/>
              </w:rPr>
              <w:t>Plasma Donor Application</w:t>
            </w:r>
            <w:r>
              <w:rPr>
                <w:rFonts w:ascii="Times New Roman" w:eastAsia="Times New Roman" w:hAnsi="Times New Roman" w:cs="Times New Roman"/>
                <w:color w:val="161616"/>
                <w:sz w:val="28"/>
              </w:rPr>
              <w:t xml:space="preserve"> </w:t>
            </w:r>
          </w:p>
        </w:tc>
      </w:tr>
    </w:tbl>
    <w:p w14:paraId="2242212B" w14:textId="77777777" w:rsidR="00726BEB" w:rsidRDefault="00AE5AA8">
      <w:pPr>
        <w:spacing w:after="0"/>
      </w:pPr>
      <w:r>
        <w:rPr>
          <w:b/>
          <w:color w:val="161616"/>
          <w:sz w:val="36"/>
        </w:rPr>
        <w:t xml:space="preserve"> </w:t>
      </w:r>
    </w:p>
    <w:p w14:paraId="5DFF222C" w14:textId="77777777" w:rsidR="00726BEB" w:rsidRDefault="00AE5AA8">
      <w:pPr>
        <w:spacing w:after="68"/>
      </w:pPr>
      <w:r>
        <w:rPr>
          <w:b/>
          <w:sz w:val="19"/>
        </w:rPr>
        <w:t xml:space="preserve"> </w:t>
      </w:r>
    </w:p>
    <w:p w14:paraId="1FCECAA0" w14:textId="77777777" w:rsidR="00726BEB" w:rsidRDefault="00AE5AA8">
      <w:pPr>
        <w:spacing w:after="3"/>
        <w:ind w:left="192" w:hanging="10"/>
      </w:pPr>
      <w:r>
        <w:rPr>
          <w:rFonts w:ascii="Times New Roman" w:eastAsia="Times New Roman" w:hAnsi="Times New Roman" w:cs="Times New Roman"/>
          <w:b/>
          <w:color w:val="161616"/>
          <w:sz w:val="24"/>
        </w:rPr>
        <w:t>Create a Kubernetes cluster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403164" w14:textId="77777777" w:rsidR="00726BEB" w:rsidRDefault="00AE5AA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B3BE4A" w14:textId="77777777" w:rsidR="00726BEB" w:rsidRDefault="00AE5AA8">
      <w:pPr>
        <w:numPr>
          <w:ilvl w:val="0"/>
          <w:numId w:val="1"/>
        </w:numPr>
        <w:spacing w:after="0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>Sign in to your</w:t>
      </w:r>
      <w:r>
        <w:rPr>
          <w:rFonts w:ascii="Times New Roman" w:eastAsia="Times New Roman" w:hAnsi="Times New Roman" w:cs="Times New Roman"/>
          <w:color w:val="0D60FC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IBM cloud </w:t>
      </w:r>
      <w:proofErr w:type="gramStart"/>
      <w:r>
        <w:rPr>
          <w:rFonts w:ascii="Times New Roman" w:eastAsia="Times New Roman" w:hAnsi="Times New Roman" w:cs="Times New Roman"/>
          <w:sz w:val="24"/>
        </w:rPr>
        <w:t>dashboard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80B7A" w14:textId="77777777" w:rsidR="00726BEB" w:rsidRDefault="00AE5AA8">
      <w:pPr>
        <w:numPr>
          <w:ilvl w:val="0"/>
          <w:numId w:val="1"/>
        </w:numPr>
        <w:spacing w:after="3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Open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>IBM Kubernetes Service</w:t>
      </w:r>
      <w:r>
        <w:rPr>
          <w:rFonts w:ascii="Cambria" w:eastAsia="Cambria" w:hAnsi="Cambria" w:cs="Cambria"/>
          <w:color w:val="161616"/>
          <w:sz w:val="21"/>
        </w:rPr>
        <w:t>.</w:t>
      </w:r>
      <w:r>
        <w:rPr>
          <w:rFonts w:ascii="Cambria" w:eastAsia="Cambria" w:hAnsi="Cambria" w:cs="Cambria"/>
          <w:sz w:val="21"/>
        </w:rPr>
        <w:t xml:space="preserve"> </w:t>
      </w:r>
    </w:p>
    <w:p w14:paraId="0DFD250F" w14:textId="77777777" w:rsidR="00726BEB" w:rsidRDefault="00AE5AA8">
      <w:pPr>
        <w:spacing w:after="0"/>
      </w:pPr>
      <w:r>
        <w:rPr>
          <w:rFonts w:ascii="Cambria" w:eastAsia="Cambria" w:hAnsi="Cambria" w:cs="Cambria"/>
          <w:sz w:val="17"/>
        </w:rPr>
        <w:t xml:space="preserve"> </w:t>
      </w:r>
    </w:p>
    <w:p w14:paraId="43836CD7" w14:textId="77777777" w:rsidR="00726BEB" w:rsidRDefault="00AE5AA8">
      <w:pPr>
        <w:spacing w:after="85"/>
        <w:ind w:left="105" w:right="-294"/>
      </w:pPr>
      <w:r>
        <w:rPr>
          <w:noProof/>
        </w:rPr>
        <w:drawing>
          <wp:inline distT="0" distB="0" distL="0" distR="0" wp14:anchorId="139A5977" wp14:editId="2366DE75">
            <wp:extent cx="5827395" cy="327787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D62" w14:textId="77777777" w:rsidR="00726BEB" w:rsidRDefault="00AE5AA8">
      <w:pPr>
        <w:spacing w:after="0"/>
      </w:pPr>
      <w:r>
        <w:rPr>
          <w:rFonts w:ascii="Cambria" w:eastAsia="Cambria" w:hAnsi="Cambria" w:cs="Cambria"/>
          <w:sz w:val="40"/>
        </w:rPr>
        <w:t xml:space="preserve"> </w:t>
      </w:r>
    </w:p>
    <w:p w14:paraId="4A5233F2" w14:textId="77777777" w:rsidR="00726BEB" w:rsidRDefault="00AE5AA8">
      <w:pPr>
        <w:numPr>
          <w:ilvl w:val="0"/>
          <w:numId w:val="1"/>
        </w:numPr>
        <w:spacing w:after="3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Click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>Create Cluster</w:t>
      </w:r>
      <w:r>
        <w:rPr>
          <w:rFonts w:ascii="Times New Roman" w:eastAsia="Times New Roman" w:hAnsi="Times New Roman" w:cs="Times New Roman"/>
          <w:color w:val="161616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9F9F5C" w14:textId="77777777" w:rsidR="00726BEB" w:rsidRDefault="00AE5AA8">
      <w:pPr>
        <w:spacing w:after="0"/>
        <w:ind w:left="105" w:right="-175"/>
      </w:pPr>
      <w:r>
        <w:rPr>
          <w:noProof/>
        </w:rPr>
        <w:lastRenderedPageBreak/>
        <w:drawing>
          <wp:inline distT="0" distB="0" distL="0" distR="0" wp14:anchorId="3C70F922" wp14:editId="551263E5">
            <wp:extent cx="5751830" cy="30829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B15B18" w14:textId="77777777" w:rsidR="00726BEB" w:rsidRDefault="00AE5AA8">
      <w:pPr>
        <w:numPr>
          <w:ilvl w:val="0"/>
          <w:numId w:val="1"/>
        </w:numPr>
        <w:spacing w:after="5" w:line="250" w:lineRule="auto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lastRenderedPageBreak/>
        <w:t xml:space="preserve">Select the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 xml:space="preserve">Region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where you want to deploy the cluster, type in a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 xml:space="preserve">name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for your cluster, then click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>Create Cluster</w:t>
      </w:r>
      <w:r>
        <w:rPr>
          <w:rFonts w:ascii="Times New Roman" w:eastAsia="Times New Roman" w:hAnsi="Times New Roman" w:cs="Times New Roman"/>
          <w:color w:val="161616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09D49" w14:textId="77777777" w:rsidR="00726BEB" w:rsidRDefault="00AE5AA8">
      <w:pPr>
        <w:numPr>
          <w:ilvl w:val="0"/>
          <w:numId w:val="1"/>
        </w:numPr>
        <w:spacing w:after="5" w:line="250" w:lineRule="auto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Select the appropriate cluster type depending on </w:t>
      </w:r>
      <w:r>
        <w:rPr>
          <w:rFonts w:ascii="Times New Roman" w:eastAsia="Times New Roman" w:hAnsi="Times New Roman" w:cs="Times New Roman"/>
          <w:color w:val="161616"/>
          <w:sz w:val="24"/>
        </w:rPr>
        <w:t>your account.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9EACC6" w14:textId="77777777" w:rsidR="00726BEB" w:rsidRDefault="00AE5AA8">
      <w:pPr>
        <w:numPr>
          <w:ilvl w:val="0"/>
          <w:numId w:val="1"/>
        </w:numPr>
        <w:spacing w:after="5" w:line="250" w:lineRule="auto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>It takes some time for the cluster to get ready (around 30 minutes).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6E4B2" w14:textId="77777777" w:rsidR="00726BEB" w:rsidRDefault="00AE5AA8">
      <w:pPr>
        <w:spacing w:after="62"/>
      </w:pPr>
      <w:r>
        <w:rPr>
          <w:rFonts w:ascii="Cambria" w:eastAsia="Cambria" w:hAnsi="Cambria" w:cs="Cambria"/>
          <w:sz w:val="16"/>
        </w:rPr>
        <w:t xml:space="preserve"> </w:t>
      </w:r>
    </w:p>
    <w:p w14:paraId="0390666C" w14:textId="77777777" w:rsidR="00726BEB" w:rsidRDefault="00AE5AA8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5B5EF6F" w14:textId="77777777" w:rsidR="00726BEB" w:rsidRDefault="00AE5AA8">
      <w:pPr>
        <w:spacing w:after="55"/>
        <w:ind w:left="213" w:right="-402"/>
      </w:pPr>
      <w:r>
        <w:rPr>
          <w:noProof/>
        </w:rPr>
        <w:drawing>
          <wp:inline distT="0" distB="0" distL="0" distR="0" wp14:anchorId="3D8F1A2A" wp14:editId="35EB8C29">
            <wp:extent cx="5827396" cy="311785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6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9FD" w14:textId="77777777" w:rsidR="00726BEB" w:rsidRDefault="00AE5AA8">
      <w:pPr>
        <w:spacing w:after="0"/>
      </w:pPr>
      <w:r>
        <w:rPr>
          <w:rFonts w:ascii="Cambria" w:eastAsia="Cambria" w:hAnsi="Cambria" w:cs="Cambria"/>
          <w:sz w:val="23"/>
        </w:rPr>
        <w:t xml:space="preserve"> </w:t>
      </w:r>
    </w:p>
    <w:p w14:paraId="4781E1A1" w14:textId="77777777" w:rsidR="00726BEB" w:rsidRDefault="00AE5AA8">
      <w:pPr>
        <w:numPr>
          <w:ilvl w:val="0"/>
          <w:numId w:val="1"/>
        </w:numPr>
        <w:spacing w:after="29" w:line="250" w:lineRule="auto"/>
        <w:ind w:hanging="365"/>
      </w:pPr>
      <w:r>
        <w:rPr>
          <w:rFonts w:ascii="Times New Roman" w:eastAsia="Times New Roman" w:hAnsi="Times New Roman" w:cs="Times New Roman"/>
          <w:color w:val="161616"/>
          <w:sz w:val="24"/>
        </w:rPr>
        <w:t>Once the cluster is ready, click on your cluster's name and you will be redirected to a new page with information about your cluster and worker node.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9CBB5" w14:textId="77777777" w:rsidR="00726BEB" w:rsidRDefault="00AE5AA8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5EC8C002" w14:textId="77777777" w:rsidR="00726BEB" w:rsidRDefault="00AE5AA8">
      <w:pPr>
        <w:spacing w:after="0"/>
        <w:ind w:left="105" w:right="-294"/>
      </w:pPr>
      <w:r>
        <w:rPr>
          <w:noProof/>
        </w:rPr>
        <w:lastRenderedPageBreak/>
        <w:drawing>
          <wp:inline distT="0" distB="0" distL="0" distR="0" wp14:anchorId="286CBEA3" wp14:editId="6EDA4077">
            <wp:extent cx="5827395" cy="311785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0416" w14:textId="77777777" w:rsidR="00726BEB" w:rsidRDefault="00AE5AA8">
      <w:pPr>
        <w:numPr>
          <w:ilvl w:val="0"/>
          <w:numId w:val="1"/>
        </w:numPr>
        <w:spacing w:after="0"/>
        <w:ind w:hanging="365"/>
      </w:pPr>
      <w:r>
        <w:rPr>
          <w:rFonts w:ascii="Cambria" w:eastAsia="Cambria" w:hAnsi="Cambria" w:cs="Cambria"/>
          <w:color w:val="161616"/>
          <w:sz w:val="24"/>
        </w:rPr>
        <w:t xml:space="preserve">Click on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Worker Nodes </w:t>
      </w:r>
      <w:r>
        <w:rPr>
          <w:rFonts w:ascii="Cambria" w:eastAsia="Cambria" w:hAnsi="Cambria" w:cs="Cambria"/>
          <w:color w:val="161616"/>
          <w:sz w:val="24"/>
        </w:rPr>
        <w:t>tab to note the cluster's Public IP.</w:t>
      </w:r>
      <w:r>
        <w:rPr>
          <w:rFonts w:ascii="Cambria" w:eastAsia="Cambria" w:hAnsi="Cambria" w:cs="Cambria"/>
          <w:sz w:val="24"/>
        </w:rPr>
        <w:t xml:space="preserve"> </w:t>
      </w:r>
    </w:p>
    <w:p w14:paraId="4858A765" w14:textId="77777777" w:rsidR="00726BEB" w:rsidRDefault="00AE5AA8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C1A9AA5" w14:textId="77777777" w:rsidR="00726BEB" w:rsidRDefault="00AE5AA8">
      <w:pPr>
        <w:spacing w:after="42"/>
      </w:pPr>
      <w:r>
        <w:rPr>
          <w:rFonts w:ascii="Cambria" w:eastAsia="Cambria" w:hAnsi="Cambria" w:cs="Cambria"/>
          <w:sz w:val="16"/>
        </w:rPr>
        <w:t xml:space="preserve"> </w:t>
      </w:r>
    </w:p>
    <w:p w14:paraId="73AB7452" w14:textId="77777777" w:rsidR="00726BEB" w:rsidRDefault="00AE5AA8">
      <w:pPr>
        <w:spacing w:after="0"/>
        <w:ind w:left="213" w:right="-401"/>
      </w:pPr>
      <w:r>
        <w:rPr>
          <w:noProof/>
        </w:rPr>
        <w:drawing>
          <wp:inline distT="0" distB="0" distL="0" distR="0" wp14:anchorId="45E7F97C" wp14:editId="6F5AE562">
            <wp:extent cx="5826760" cy="309499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48"/>
      <w:pgMar w:top="1453" w:right="1657" w:bottom="2557" w:left="1263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3F06" w14:textId="77777777" w:rsidR="00000000" w:rsidRDefault="00AE5AA8">
      <w:pPr>
        <w:spacing w:after="0" w:line="240" w:lineRule="auto"/>
      </w:pPr>
      <w:r>
        <w:separator/>
      </w:r>
    </w:p>
  </w:endnote>
  <w:endnote w:type="continuationSeparator" w:id="0">
    <w:p w14:paraId="4813C130" w14:textId="77777777" w:rsidR="00000000" w:rsidRDefault="00AE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5750" w14:textId="77777777" w:rsidR="00726BEB" w:rsidRDefault="00AE5AA8">
    <w:pPr>
      <w:spacing w:after="0"/>
      <w:ind w:left="-1263" w:right="1025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B8BC77" wp14:editId="4722E424">
              <wp:simplePos x="0" y="0"/>
              <wp:positionH relativeFrom="page">
                <wp:posOffset>304800</wp:posOffset>
              </wp:positionH>
              <wp:positionV relativeFrom="page">
                <wp:posOffset>10408920</wp:posOffset>
              </wp:positionV>
              <wp:extent cx="6970776" cy="3048"/>
              <wp:effectExtent l="0" t="0" r="0" b="0"/>
              <wp:wrapSquare wrapText="bothSides"/>
              <wp:docPr id="2315" name="Group 2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424" name="Shape 24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" name="Shape 2425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5" style="width:548.88pt;height:0.23999pt;position:absolute;mso-position-horizontal-relative:page;mso-position-horizontal:absolute;margin-left:24pt;mso-position-vertical-relative:page;margin-top:819.6pt;" coordsize="69707,30">
              <v:shape id="Shape 24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8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429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067A" w14:textId="77777777" w:rsidR="00726BEB" w:rsidRDefault="00AE5AA8">
    <w:pPr>
      <w:spacing w:after="0"/>
      <w:ind w:left="-1263" w:right="1025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971AC9" wp14:editId="5FEB6576">
              <wp:simplePos x="0" y="0"/>
              <wp:positionH relativeFrom="page">
                <wp:posOffset>304800</wp:posOffset>
              </wp:positionH>
              <wp:positionV relativeFrom="page">
                <wp:posOffset>10408920</wp:posOffset>
              </wp:positionV>
              <wp:extent cx="6970776" cy="3048"/>
              <wp:effectExtent l="0" t="0" r="0" b="0"/>
              <wp:wrapSquare wrapText="bothSides"/>
              <wp:docPr id="2291" name="Group 2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418" name="Shape 24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" name="Shape 2419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" name="Shape 2420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1" style="width:548.88pt;height:0.23999pt;position:absolute;mso-position-horizontal-relative:page;mso-position-horizontal:absolute;margin-left:24pt;mso-position-vertical-relative:page;margin-top:819.6pt;" coordsize="69707,30">
              <v:shape id="Shape 24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2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423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213E" w14:textId="77777777" w:rsidR="00726BEB" w:rsidRDefault="00AE5AA8">
    <w:pPr>
      <w:spacing w:after="0"/>
      <w:ind w:left="-1263" w:right="1025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8CA16A" wp14:editId="07192C9D">
              <wp:simplePos x="0" y="0"/>
              <wp:positionH relativeFrom="page">
                <wp:posOffset>304800</wp:posOffset>
              </wp:positionH>
              <wp:positionV relativeFrom="page">
                <wp:posOffset>10408920</wp:posOffset>
              </wp:positionV>
              <wp:extent cx="6970776" cy="3048"/>
              <wp:effectExtent l="0" t="0" r="0" b="0"/>
              <wp:wrapSquare wrapText="bothSides"/>
              <wp:docPr id="2267" name="Group 2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4" name="Shape 2414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7" style="width:548.88pt;height:0.23999pt;position:absolute;mso-position-horizontal-relative:page;mso-position-horizontal:absolute;margin-left:24pt;mso-position-vertical-relative:page;margin-top:819.6pt;" coordsize="69707,30">
              <v:shape id="Shape 24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6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417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5711" w14:textId="77777777" w:rsidR="00000000" w:rsidRDefault="00AE5AA8">
      <w:pPr>
        <w:spacing w:after="0" w:line="240" w:lineRule="auto"/>
      </w:pPr>
      <w:r>
        <w:separator/>
      </w:r>
    </w:p>
  </w:footnote>
  <w:footnote w:type="continuationSeparator" w:id="0">
    <w:p w14:paraId="32365756" w14:textId="77777777" w:rsidR="00000000" w:rsidRDefault="00AE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7BF9" w14:textId="77777777" w:rsidR="00726BEB" w:rsidRDefault="00AE5AA8">
    <w:pPr>
      <w:spacing w:after="0"/>
      <w:ind w:right="-27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268765" wp14:editId="1D2514DF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70776" cy="3048"/>
              <wp:effectExtent l="0" t="0" r="0" b="0"/>
              <wp:wrapSquare wrapText="bothSides"/>
              <wp:docPr id="2304" name="Group 2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4" style="width:548.88pt;height:0.23999pt;position:absolute;mso-position-horizontal-relative:page;mso-position-horizontal:absolute;margin-left:24pt;mso-position-vertical-relative:page;margin-top:24.0001pt;" coordsize="69707,30">
              <v:shape id="Shape 24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6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407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PLASMA DONAR APPLICATION</w:t>
    </w:r>
    <w:r>
      <w:rPr>
        <w:rFonts w:ascii="Times New Roman" w:eastAsia="Times New Roman" w:hAnsi="Times New Roman" w:cs="Times New Roman"/>
        <w:sz w:val="20"/>
      </w:rPr>
      <w:t xml:space="preserve">                                                                                      </w:t>
    </w:r>
    <w:r>
      <w:rPr>
        <w:rFonts w:ascii="Cambria" w:eastAsia="Cambria" w:hAnsi="Cambria" w:cs="Cambria"/>
      </w:rPr>
      <w:t xml:space="preserve">PNT2022TMID23085 </w:t>
    </w:r>
  </w:p>
  <w:p w14:paraId="2D45B94E" w14:textId="77777777" w:rsidR="00726BEB" w:rsidRDefault="00AE5AA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9E6722" wp14:editId="01E75F11">
              <wp:simplePos x="0" y="0"/>
              <wp:positionH relativeFrom="page">
                <wp:posOffset>304800</wp:posOffset>
              </wp:positionH>
              <wp:positionV relativeFrom="page">
                <wp:posOffset>307849</wp:posOffset>
              </wp:positionV>
              <wp:extent cx="6970776" cy="10101072"/>
              <wp:effectExtent l="0" t="0" r="0" b="0"/>
              <wp:wrapNone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101072"/>
                        <a:chOff x="0" y="0"/>
                        <a:chExt cx="6970776" cy="10101072"/>
                      </a:xfrm>
                    </wpg:grpSpPr>
                    <wps:wsp>
                      <wps:cNvPr id="2408" name="Shape 2408"/>
                      <wps:cNvSpPr/>
                      <wps:spPr>
                        <a:xfrm>
                          <a:off x="0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6967728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8.88pt;height:795.36pt;position:absolute;z-index:-2147483648;mso-position-horizontal-relative:page;mso-position-horizontal:absolute;margin-left:24pt;mso-position-vertical-relative:page;margin-top:24.2401pt;" coordsize="69707,101010">
              <v:shape id="Shape 2410" style="position:absolute;width:91;height:101010;left:0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101010;left:69677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63C" w14:textId="47C4BCBE" w:rsidR="00726BEB" w:rsidRDefault="00AE5AA8">
    <w:pPr>
      <w:spacing w:after="0"/>
      <w:ind w:right="-27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36CF3E" wp14:editId="65B93C9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70776" cy="3048"/>
              <wp:effectExtent l="0" t="0" r="0" b="0"/>
              <wp:wrapSquare wrapText="bothSides"/>
              <wp:docPr id="2280" name="Group 2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0" style="width:548.88pt;height:0.23999pt;position:absolute;mso-position-horizontal-relative:page;mso-position-horizontal:absolute;margin-left:24pt;mso-position-vertical-relative:page;margin-top:24.0001pt;" coordsize="69707,30">
              <v:shape id="Shape 23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6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397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PLASMA DONAR APPLICATION                                                                                      </w:t>
    </w:r>
    <w:r>
      <w:rPr>
        <w:rFonts w:ascii="Times New Roman" w:eastAsia="Times New Roman" w:hAnsi="Times New Roman" w:cs="Times New Roman"/>
        <w:color w:val="161616"/>
        <w:sz w:val="28"/>
        <w:u w:val="single" w:color="161616"/>
      </w:rPr>
      <w:t>PNT2022TMID19795</w:t>
    </w:r>
  </w:p>
  <w:p w14:paraId="73A81380" w14:textId="77777777" w:rsidR="00726BEB" w:rsidRDefault="00AE5AA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5741A2" wp14:editId="447D9B39">
              <wp:simplePos x="0" y="0"/>
              <wp:positionH relativeFrom="page">
                <wp:posOffset>304800</wp:posOffset>
              </wp:positionH>
              <wp:positionV relativeFrom="page">
                <wp:posOffset>307849</wp:posOffset>
              </wp:positionV>
              <wp:extent cx="6970776" cy="10101072"/>
              <wp:effectExtent l="0" t="0" r="0" b="0"/>
              <wp:wrapNone/>
              <wp:docPr id="2284" name="Group 2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101072"/>
                        <a:chOff x="0" y="0"/>
                        <a:chExt cx="6970776" cy="10101072"/>
                      </a:xfrm>
                    </wpg:grpSpPr>
                    <wps:wsp>
                      <wps:cNvPr id="2398" name="Shape 2398"/>
                      <wps:cNvSpPr/>
                      <wps:spPr>
                        <a:xfrm>
                          <a:off x="0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6967728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4" style="width:548.88pt;height:795.36pt;position:absolute;z-index:-2147483648;mso-position-horizontal-relative:page;mso-position-horizontal:absolute;margin-left:24pt;mso-position-vertical-relative:page;margin-top:24.2401pt;" coordsize="69707,101010">
              <v:shape id="Shape 2400" style="position:absolute;width:91;height:101010;left:0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  <v:shape id="Shape 2401" style="position:absolute;width:91;height:101010;left:69677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8B40" w14:textId="77777777" w:rsidR="00726BEB" w:rsidRDefault="00AE5AA8">
    <w:pPr>
      <w:spacing w:after="0"/>
      <w:ind w:right="-27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A054E7" wp14:editId="75E6177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70776" cy="3048"/>
              <wp:effectExtent l="0" t="0" r="0" b="0"/>
              <wp:wrapSquare wrapText="bothSides"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3048"/>
                        <a:chOff x="0" y="0"/>
                        <a:chExt cx="6970776" cy="3048"/>
                      </a:xfrm>
                    </wpg:grpSpPr>
                    <wps:wsp>
                      <wps:cNvPr id="2382" name="Shape 2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3" name="Shape 2383"/>
                      <wps:cNvSpPr/>
                      <wps:spPr>
                        <a:xfrm>
                          <a:off x="3048" y="0"/>
                          <a:ext cx="6964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1" h="9144">
                              <a:moveTo>
                                <a:pt x="0" y="0"/>
                              </a:moveTo>
                              <a:lnTo>
                                <a:pt x="6964681" y="0"/>
                              </a:lnTo>
                              <a:lnTo>
                                <a:pt x="6964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4" name="Shape 2384"/>
                      <wps:cNvSpPr/>
                      <wps:spPr>
                        <a:xfrm>
                          <a:off x="69677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6" style="width:548.88pt;height:0.23999pt;position:absolute;mso-position-horizontal-relative:page;mso-position-horizontal:absolute;margin-left:24pt;mso-position-vertical-relative:page;margin-top:24.0001pt;" coordsize="69707,30">
              <v:shape id="Shape 23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6" style="position:absolute;width:69646;height:91;left:30;top:0;" coordsize="6964681,9144" path="m0,0l6964681,0l6964681,9144l0,9144l0,0">
                <v:stroke weight="0pt" endcap="flat" joinstyle="miter" miterlimit="10" on="false" color="#000000" opacity="0"/>
                <v:fill on="true" color="#000000"/>
              </v:shape>
              <v:shape id="Shape 2387" style="position:absolute;width:91;height:91;left:69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PLASMA DONAR APP</w:t>
    </w:r>
    <w:r>
      <w:rPr>
        <w:rFonts w:ascii="Times New Roman" w:eastAsia="Times New Roman" w:hAnsi="Times New Roman" w:cs="Times New Roman"/>
        <w:sz w:val="20"/>
      </w:rPr>
      <w:t xml:space="preserve">LICATION                                                                                      </w:t>
    </w:r>
    <w:r>
      <w:rPr>
        <w:rFonts w:ascii="Cambria" w:eastAsia="Cambria" w:hAnsi="Cambria" w:cs="Cambria"/>
      </w:rPr>
      <w:t xml:space="preserve">PNT2022TMID23085 </w:t>
    </w:r>
  </w:p>
  <w:p w14:paraId="33BEE59A" w14:textId="77777777" w:rsidR="00726BEB" w:rsidRDefault="00AE5AA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1FA34D" wp14:editId="33C87DBE">
              <wp:simplePos x="0" y="0"/>
              <wp:positionH relativeFrom="page">
                <wp:posOffset>304800</wp:posOffset>
              </wp:positionH>
              <wp:positionV relativeFrom="page">
                <wp:posOffset>307849</wp:posOffset>
              </wp:positionV>
              <wp:extent cx="6970776" cy="10101072"/>
              <wp:effectExtent l="0" t="0" r="0" b="0"/>
              <wp:wrapNone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101072"/>
                        <a:chOff x="0" y="0"/>
                        <a:chExt cx="6970776" cy="10101072"/>
                      </a:xfrm>
                    </wpg:grpSpPr>
                    <wps:wsp>
                      <wps:cNvPr id="2388" name="Shape 2388"/>
                      <wps:cNvSpPr/>
                      <wps:spPr>
                        <a:xfrm>
                          <a:off x="0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9" name="Shape 2389"/>
                      <wps:cNvSpPr/>
                      <wps:spPr>
                        <a:xfrm>
                          <a:off x="6967728" y="0"/>
                          <a:ext cx="9144" cy="1010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01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01072"/>
                              </a:lnTo>
                              <a:lnTo>
                                <a:pt x="0" y="10101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548.88pt;height:795.36pt;position:absolute;z-index:-2147483648;mso-position-horizontal-relative:page;mso-position-horizontal:absolute;margin-left:24pt;mso-position-vertical-relative:page;margin-top:24.2401pt;" coordsize="69707,101010">
              <v:shape id="Shape 2390" style="position:absolute;width:91;height:101010;left:0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  <v:shape id="Shape 2391" style="position:absolute;width:91;height:101010;left:69677;top:0;" coordsize="9144,10101072" path="m0,0l9144,0l9144,10101072l0,10101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67F1"/>
    <w:multiLevelType w:val="hybridMultilevel"/>
    <w:tmpl w:val="8586CEA6"/>
    <w:lvl w:ilvl="0" w:tplc="6F1E489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9CF46C">
      <w:start w:val="1"/>
      <w:numFmt w:val="bullet"/>
      <w:lvlText w:val="o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24703E">
      <w:start w:val="1"/>
      <w:numFmt w:val="bullet"/>
      <w:lvlText w:val="▪"/>
      <w:lvlJc w:val="left"/>
      <w:pPr>
        <w:ind w:left="2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722F82">
      <w:start w:val="1"/>
      <w:numFmt w:val="bullet"/>
      <w:lvlText w:val="•"/>
      <w:lvlJc w:val="left"/>
      <w:pPr>
        <w:ind w:left="306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26ED60">
      <w:start w:val="1"/>
      <w:numFmt w:val="bullet"/>
      <w:lvlText w:val="o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DA846E">
      <w:start w:val="1"/>
      <w:numFmt w:val="bullet"/>
      <w:lvlText w:val="▪"/>
      <w:lvlJc w:val="left"/>
      <w:pPr>
        <w:ind w:left="4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C50A4">
      <w:start w:val="1"/>
      <w:numFmt w:val="bullet"/>
      <w:lvlText w:val="•"/>
      <w:lvlJc w:val="left"/>
      <w:pPr>
        <w:ind w:left="52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CB360">
      <w:start w:val="1"/>
      <w:numFmt w:val="bullet"/>
      <w:lvlText w:val="o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A00EE">
      <w:start w:val="1"/>
      <w:numFmt w:val="bullet"/>
      <w:lvlText w:val="▪"/>
      <w:lvlJc w:val="left"/>
      <w:pPr>
        <w:ind w:left="6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13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EB"/>
    <w:rsid w:val="006441C4"/>
    <w:rsid w:val="00726BEB"/>
    <w:rsid w:val="00A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F757"/>
  <w15:docId w15:val="{86A85160-644B-47C5-BE51-85645E03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Dinesh R</cp:lastModifiedBy>
  <cp:revision>3</cp:revision>
  <dcterms:created xsi:type="dcterms:W3CDTF">2022-11-11T06:58:00Z</dcterms:created>
  <dcterms:modified xsi:type="dcterms:W3CDTF">2022-11-11T07:00:00Z</dcterms:modified>
</cp:coreProperties>
</file>