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6"/>
        <w:tblW w:w="10925" w:type="dxa"/>
        <w:tblInd w:w="0" w:type="dxa"/>
        <w:tblCellMar>
          <w:top w:w="952" w:type="dxa"/>
          <w:left w:w="8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5"/>
      </w:tblGrid>
      <w:tr w:rsidR="00FD3757" w:rsidTr="00FD3757">
        <w:trPr>
          <w:trHeight w:val="15854"/>
        </w:trPr>
        <w:tc>
          <w:tcPr>
            <w:tcW w:w="10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3757" w:rsidRDefault="00FD3757" w:rsidP="00FD3757">
            <w:pPr>
              <w:spacing w:after="0"/>
              <w:ind w:right="7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 xml:space="preserve">BUILDING CHATBOT AND </w:t>
            </w:r>
          </w:p>
          <w:p w:rsidR="00FD3757" w:rsidRDefault="00FD3757" w:rsidP="00FD3757">
            <w:pPr>
              <w:spacing w:after="0"/>
              <w:ind w:right="7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INTEGRATE TO APP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FD3757" w:rsidRDefault="00FD3757" w:rsidP="00FD3757">
            <w:pPr>
              <w:spacing w:after="0"/>
              <w:ind w:right="12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ID: </w:t>
            </w:r>
            <w:r w:rsidRPr="001173E7">
              <w:rPr>
                <w:b/>
                <w:bCs/>
              </w:rPr>
              <w:t>PNT2022TMID19795</w:t>
            </w:r>
            <w:r>
              <w:rPr>
                <w:b/>
                <w:sz w:val="28"/>
              </w:rPr>
              <w:t xml:space="preserve">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D3757" w:rsidRDefault="00FD3757" w:rsidP="00FD3757">
            <w:pPr>
              <w:spacing w:after="0" w:line="238" w:lineRule="auto"/>
              <w:ind w:right="12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&lt;script&gt;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integrationID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"d8d944f9-1a1a-422a-871e-2525ead3bdda", // The ID of this integration.     region: "au-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// The region your integration is hosted in.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serviceInstanceID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"4210dafc-90a2-49e4-87ba-fe14d68be3bc", // The ID of your service instance.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function(instance)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instance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.render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(); }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};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setTimeout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function(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){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document.createElement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('script');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t.src="https://web-chat.global.assistant.watson.appdomain.cloud/versions/" +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|| 'latest') + </w:t>
            </w:r>
          </w:p>
          <w:p w:rsidR="00FD3757" w:rsidRDefault="00FD3757" w:rsidP="00FD3757">
            <w:pPr>
              <w:spacing w:after="5" w:line="236" w:lineRule="auto"/>
              <w:ind w:right="3738"/>
            </w:pPr>
            <w:r>
              <w:rPr>
                <w:rFonts w:ascii="Times New Roman" w:eastAsia="Times New Roman" w:hAnsi="Times New Roman" w:cs="Times New Roman"/>
                <w:sz w:val="24"/>
              </w:rPr>
              <w:t>"/WatsonAssistantChatEntry.js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";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document.head.appendChild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(t); </w:t>
            </w:r>
          </w:p>
          <w:p w:rsidR="00FD3757" w:rsidRDefault="00FD3757" w:rsidP="00FD37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}); </w:t>
            </w:r>
          </w:p>
          <w:p w:rsidR="00FD3757" w:rsidRDefault="00FD3757" w:rsidP="00FD3757">
            <w:pPr>
              <w:spacing w:after="1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&lt;/script&gt; </w:t>
            </w:r>
          </w:p>
          <w:p w:rsidR="00FD3757" w:rsidRDefault="00FD3757" w:rsidP="00FD3757">
            <w:pPr>
              <w:spacing w:after="0"/>
              <w:ind w:left="106"/>
            </w:pPr>
            <w:r>
              <w:rPr>
                <w:b/>
              </w:rPr>
              <w:t xml:space="preserve"> </w:t>
            </w:r>
          </w:p>
        </w:tc>
      </w:tr>
    </w:tbl>
    <w:p w:rsidR="00BF29D1" w:rsidRDefault="00BF29D1">
      <w:pPr>
        <w:spacing w:after="0"/>
        <w:ind w:left="-1440" w:right="10469"/>
      </w:pPr>
    </w:p>
    <w:p w:rsidR="00362F20" w:rsidRDefault="00362F20"/>
    <w:sectPr w:rsidR="00362F20">
      <w:pgSz w:w="11909" w:h="16838"/>
      <w:pgMar w:top="494" w:right="1440" w:bottom="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D1"/>
    <w:rsid w:val="001173E7"/>
    <w:rsid w:val="00362F20"/>
    <w:rsid w:val="00BF29D1"/>
    <w:rsid w:val="00FD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688"/>
  <w15:docId w15:val="{65FDD985-A654-4AF7-9D43-CF858E1D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Bathri R</cp:lastModifiedBy>
  <cp:revision>3</cp:revision>
  <dcterms:created xsi:type="dcterms:W3CDTF">2022-11-10T16:44:00Z</dcterms:created>
  <dcterms:modified xsi:type="dcterms:W3CDTF">2022-11-10T16:46:00Z</dcterms:modified>
</cp:coreProperties>
</file>