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0E4A" w14:textId="267CF224" w:rsidR="00545238" w:rsidRDefault="00FE288D" w:rsidP="00DD0F6E">
      <w:pPr>
        <w:jc w:val="center"/>
        <w:rPr>
          <w:rFonts w:ascii="Abadi" w:hAnsi="Abadi"/>
          <w:b/>
          <w:bCs/>
          <w:sz w:val="28"/>
          <w:szCs w:val="28"/>
        </w:rPr>
      </w:pPr>
      <w:r w:rsidRPr="00545238">
        <w:rPr>
          <w:rFonts w:ascii="Abadi" w:hAnsi="Abadi"/>
          <w:b/>
          <w:bCs/>
          <w:sz w:val="28"/>
          <w:szCs w:val="28"/>
        </w:rPr>
        <w:t>IDEATION  PHASE</w:t>
      </w:r>
    </w:p>
    <w:p w14:paraId="49E1275C" w14:textId="256A8EDD" w:rsidR="00545238" w:rsidRPr="00545238" w:rsidRDefault="00545238" w:rsidP="00DD0F6E">
      <w:pPr>
        <w:jc w:val="center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Define The Problem</w:t>
      </w:r>
    </w:p>
    <w:p w14:paraId="00E6D5C4" w14:textId="26AFB7AA" w:rsidR="00FE288D" w:rsidRPr="00FE288D" w:rsidRDefault="00545238">
      <w:pPr>
        <w:rPr>
          <w:rFonts w:ascii="Abadi" w:hAnsi="Abadi"/>
          <w:b/>
          <w:bCs/>
          <w:color w:val="000000" w:themeColor="text1"/>
        </w:rPr>
      </w:pPr>
      <w:r>
        <w:rPr>
          <w:rFonts w:ascii="Abadi" w:hAnsi="Abadi"/>
          <w:b/>
          <w:bCs/>
        </w:rPr>
        <w:t xml:space="preserve">             </w:t>
      </w:r>
      <w:r w:rsidR="00FE288D" w:rsidRPr="00FE288D">
        <w:rPr>
          <w:rFonts w:ascii="Abadi" w:hAnsi="Abadi"/>
          <w:b/>
          <w:bCs/>
        </w:rPr>
        <w:t xml:space="preserve">                                          </w:t>
      </w:r>
    </w:p>
    <w:tbl>
      <w:tblPr>
        <w:tblStyle w:val="TableGrid"/>
        <w:tblW w:w="9250" w:type="dxa"/>
        <w:tblLook w:val="04A0" w:firstRow="1" w:lastRow="0" w:firstColumn="1" w:lastColumn="0" w:noHBand="0" w:noVBand="1"/>
      </w:tblPr>
      <w:tblGrid>
        <w:gridCol w:w="4625"/>
        <w:gridCol w:w="4625"/>
      </w:tblGrid>
      <w:tr w:rsidR="005B338C" w:rsidRPr="00DB6785" w14:paraId="649CCA85" w14:textId="1CBE9252" w:rsidTr="002345B3">
        <w:trPr>
          <w:trHeight w:val="192"/>
        </w:trPr>
        <w:tc>
          <w:tcPr>
            <w:tcW w:w="4625" w:type="dxa"/>
          </w:tcPr>
          <w:p w14:paraId="0A36B2C4" w14:textId="0FD9868D" w:rsidR="005B338C" w:rsidRPr="00DB6785" w:rsidRDefault="005B338C" w:rsidP="00C272A6">
            <w:pPr>
              <w:rPr>
                <w:rFonts w:ascii="Abadi" w:hAnsi="Abadi"/>
              </w:rPr>
            </w:pPr>
            <w:r w:rsidRPr="00DB6785">
              <w:rPr>
                <w:rFonts w:ascii="Abadi" w:hAnsi="Abadi"/>
              </w:rPr>
              <w:t>DATE</w:t>
            </w:r>
          </w:p>
        </w:tc>
        <w:tc>
          <w:tcPr>
            <w:tcW w:w="4625" w:type="dxa"/>
          </w:tcPr>
          <w:p w14:paraId="5869BD32" w14:textId="01762C91" w:rsidR="005B338C" w:rsidRDefault="000C1609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 </w:t>
            </w:r>
            <w:r w:rsidR="00A76142">
              <w:rPr>
                <w:rFonts w:ascii="Abadi" w:hAnsi="Abadi"/>
              </w:rPr>
              <w:t>0</w:t>
            </w:r>
            <w:r w:rsidR="00F03E3B">
              <w:rPr>
                <w:rFonts w:ascii="Abadi" w:hAnsi="Abadi"/>
              </w:rPr>
              <w:t xml:space="preserve">8  October </w:t>
            </w:r>
            <w:r w:rsidR="00A76142">
              <w:rPr>
                <w:rFonts w:ascii="Abadi" w:hAnsi="Abadi"/>
              </w:rPr>
              <w:t>2022</w:t>
            </w:r>
          </w:p>
          <w:p w14:paraId="56002157" w14:textId="28D04166" w:rsidR="004E687E" w:rsidRPr="00DB6785" w:rsidRDefault="004E687E">
            <w:pPr>
              <w:rPr>
                <w:rFonts w:ascii="Abadi" w:hAnsi="Abadi"/>
              </w:rPr>
            </w:pPr>
          </w:p>
        </w:tc>
      </w:tr>
      <w:tr w:rsidR="005B338C" w:rsidRPr="00DB6785" w14:paraId="4A4159FE" w14:textId="711482EC" w:rsidTr="002345B3">
        <w:trPr>
          <w:trHeight w:val="192"/>
        </w:trPr>
        <w:tc>
          <w:tcPr>
            <w:tcW w:w="4625" w:type="dxa"/>
          </w:tcPr>
          <w:p w14:paraId="0BDA216F" w14:textId="3A3E817D" w:rsidR="005B338C" w:rsidRPr="00DB6785" w:rsidRDefault="005B338C">
            <w:pPr>
              <w:rPr>
                <w:rFonts w:ascii="Abadi" w:hAnsi="Abadi"/>
              </w:rPr>
            </w:pPr>
            <w:r w:rsidRPr="00DB6785">
              <w:rPr>
                <w:rFonts w:ascii="Abadi" w:hAnsi="Abadi"/>
              </w:rPr>
              <w:t>TEAM ID</w:t>
            </w:r>
          </w:p>
        </w:tc>
        <w:tc>
          <w:tcPr>
            <w:tcW w:w="4625" w:type="dxa"/>
          </w:tcPr>
          <w:p w14:paraId="5363B251" w14:textId="77777777" w:rsidR="005B338C" w:rsidRDefault="0088495C">
            <w:pPr>
              <w:rPr>
                <w:rFonts w:ascii="Abadi" w:hAnsi="Abadi"/>
              </w:rPr>
            </w:pPr>
            <w:r w:rsidRPr="00DB6785">
              <w:rPr>
                <w:rFonts w:ascii="Abadi" w:hAnsi="Abadi"/>
              </w:rPr>
              <w:t>PNT2022TMID47699</w:t>
            </w:r>
          </w:p>
          <w:p w14:paraId="3AEF8BE0" w14:textId="1D2C9BDA" w:rsidR="004E687E" w:rsidRPr="00DB6785" w:rsidRDefault="004E687E">
            <w:pPr>
              <w:rPr>
                <w:rFonts w:ascii="Abadi" w:hAnsi="Abadi"/>
              </w:rPr>
            </w:pPr>
          </w:p>
        </w:tc>
      </w:tr>
      <w:tr w:rsidR="005B338C" w:rsidRPr="00DB6785" w14:paraId="583AA674" w14:textId="6FED166C" w:rsidTr="002345B3">
        <w:trPr>
          <w:trHeight w:val="983"/>
        </w:trPr>
        <w:tc>
          <w:tcPr>
            <w:tcW w:w="4625" w:type="dxa"/>
          </w:tcPr>
          <w:p w14:paraId="6E123325" w14:textId="47658F5E" w:rsidR="005B338C" w:rsidRPr="00DB6785" w:rsidRDefault="005B338C">
            <w:pPr>
              <w:rPr>
                <w:rFonts w:ascii="Abadi" w:hAnsi="Abadi"/>
              </w:rPr>
            </w:pPr>
            <w:r w:rsidRPr="00DB6785">
              <w:rPr>
                <w:rFonts w:ascii="Abadi" w:hAnsi="Abadi"/>
              </w:rPr>
              <w:t>PROJECT NAME</w:t>
            </w:r>
          </w:p>
        </w:tc>
        <w:tc>
          <w:tcPr>
            <w:tcW w:w="4625" w:type="dxa"/>
          </w:tcPr>
          <w:p w14:paraId="758217A1" w14:textId="2BEB25D4" w:rsidR="005B338C" w:rsidRPr="00DB6785" w:rsidRDefault="000C600D" w:rsidP="00C272A6">
            <w:pPr>
              <w:rPr>
                <w:rFonts w:ascii="Abadi" w:hAnsi="Abadi"/>
              </w:rPr>
            </w:pPr>
            <w:r w:rsidRPr="00DB6785">
              <w:rPr>
                <w:rFonts w:ascii="Abadi" w:hAnsi="Abadi"/>
              </w:rPr>
              <w:t xml:space="preserve">Project </w:t>
            </w:r>
            <w:r w:rsidR="00373D48" w:rsidRPr="00DB6785">
              <w:rPr>
                <w:rFonts w:ascii="Abadi" w:hAnsi="Abadi"/>
              </w:rPr>
              <w:t>–</w:t>
            </w:r>
            <w:r w:rsidRPr="00DB6785">
              <w:rPr>
                <w:rFonts w:ascii="Abadi" w:hAnsi="Abadi"/>
              </w:rPr>
              <w:t xml:space="preserve"> </w:t>
            </w:r>
            <w:r w:rsidR="00373D48" w:rsidRPr="00DB6785">
              <w:rPr>
                <w:rFonts w:ascii="Abadi" w:hAnsi="Abadi"/>
              </w:rPr>
              <w:t>Intelligent vehicle Damage Assessment and Cost Estimator for</w:t>
            </w:r>
            <w:r w:rsidR="003D0DDA">
              <w:rPr>
                <w:rFonts w:ascii="Abadi" w:hAnsi="Abadi"/>
              </w:rPr>
              <w:t xml:space="preserve"> </w:t>
            </w:r>
            <w:r w:rsidR="0035481B" w:rsidRPr="00DB6785">
              <w:rPr>
                <w:rFonts w:ascii="Abadi" w:hAnsi="Abadi"/>
              </w:rPr>
              <w:t xml:space="preserve">Insurance Companies </w:t>
            </w:r>
            <w:r w:rsidR="001E29E2">
              <w:rPr>
                <w:rFonts w:ascii="Abadi" w:hAnsi="Abadi"/>
              </w:rPr>
              <w:t xml:space="preserve">   </w:t>
            </w:r>
          </w:p>
        </w:tc>
      </w:tr>
      <w:tr w:rsidR="005B338C" w:rsidRPr="00DB6785" w14:paraId="38958F46" w14:textId="48CB53A7" w:rsidTr="002345B3">
        <w:trPr>
          <w:trHeight w:val="185"/>
        </w:trPr>
        <w:tc>
          <w:tcPr>
            <w:tcW w:w="4625" w:type="dxa"/>
          </w:tcPr>
          <w:p w14:paraId="5D10996A" w14:textId="409B2F9A" w:rsidR="005B338C" w:rsidRPr="00DB6785" w:rsidRDefault="005B338C">
            <w:pPr>
              <w:rPr>
                <w:rFonts w:ascii="Abadi" w:hAnsi="Abadi"/>
              </w:rPr>
            </w:pPr>
            <w:r w:rsidRPr="00DB6785">
              <w:rPr>
                <w:rFonts w:ascii="Abadi" w:hAnsi="Abadi"/>
              </w:rPr>
              <w:t xml:space="preserve">MAXIMUM </w:t>
            </w:r>
            <w:r w:rsidR="00DB6785" w:rsidRPr="00DB6785">
              <w:rPr>
                <w:rFonts w:ascii="Abadi" w:hAnsi="Abadi"/>
              </w:rPr>
              <w:t>MARKS</w:t>
            </w:r>
          </w:p>
        </w:tc>
        <w:tc>
          <w:tcPr>
            <w:tcW w:w="4625" w:type="dxa"/>
          </w:tcPr>
          <w:p w14:paraId="158FC511" w14:textId="77777777" w:rsidR="005B338C" w:rsidRDefault="00DB6785">
            <w:pPr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 2 </w:t>
            </w:r>
            <w:r w:rsidR="000C1609">
              <w:rPr>
                <w:rFonts w:ascii="Abadi" w:hAnsi="Abadi"/>
              </w:rPr>
              <w:t>marks</w:t>
            </w:r>
          </w:p>
          <w:p w14:paraId="3B5510CC" w14:textId="038161C0" w:rsidR="000C1609" w:rsidRPr="00DB6785" w:rsidRDefault="000C1609">
            <w:pPr>
              <w:rPr>
                <w:rFonts w:ascii="Abadi" w:hAnsi="Abadi"/>
              </w:rPr>
            </w:pPr>
          </w:p>
        </w:tc>
      </w:tr>
    </w:tbl>
    <w:p w14:paraId="5CA63FA1" w14:textId="71174BCE" w:rsidR="00141BE2" w:rsidRDefault="00141BE2"/>
    <w:p w14:paraId="51E238A9" w14:textId="02D00758" w:rsidR="00C5568D" w:rsidRDefault="00C5568D">
      <w:pPr>
        <w:rPr>
          <w:b/>
          <w:bCs/>
        </w:rPr>
      </w:pPr>
    </w:p>
    <w:p w14:paraId="25C40D55" w14:textId="582DE195" w:rsidR="00AE3A5E" w:rsidRDefault="00541B5C">
      <w:pPr>
        <w:rPr>
          <w:b/>
          <w:bCs/>
          <w:sz w:val="24"/>
          <w:szCs w:val="24"/>
        </w:rPr>
      </w:pPr>
      <w:r w:rsidRPr="00DA0618">
        <w:rPr>
          <w:b/>
          <w:bCs/>
          <w:sz w:val="24"/>
          <w:szCs w:val="24"/>
        </w:rPr>
        <w:t xml:space="preserve">Customer Problem Statement </w:t>
      </w:r>
      <w:r w:rsidR="00DA0618">
        <w:rPr>
          <w:b/>
          <w:bCs/>
          <w:sz w:val="24"/>
          <w:szCs w:val="24"/>
        </w:rPr>
        <w:t>:</w:t>
      </w:r>
      <w:r w:rsidR="00316BA4" w:rsidRPr="00316BA4">
        <w:rPr>
          <w:b/>
          <w:bCs/>
          <w:noProof/>
          <w:sz w:val="24"/>
          <w:szCs w:val="24"/>
        </w:rPr>
        <w:t xml:space="preserve"> </w:t>
      </w:r>
    </w:p>
    <w:p w14:paraId="69663B82" w14:textId="69247003" w:rsidR="00DA0618" w:rsidRDefault="00332A8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F3BC3AD" wp14:editId="719B0E73">
            <wp:simplePos x="0" y="0"/>
            <wp:positionH relativeFrom="column">
              <wp:posOffset>-518160</wp:posOffset>
            </wp:positionH>
            <wp:positionV relativeFrom="paragraph">
              <wp:posOffset>146685</wp:posOffset>
            </wp:positionV>
            <wp:extent cx="6994525" cy="44589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452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60FDA" w14:textId="2075E516" w:rsidR="00DA0618" w:rsidRPr="00DA0618" w:rsidRDefault="00DA0618">
      <w:pPr>
        <w:rPr>
          <w:b/>
          <w:bCs/>
          <w:sz w:val="24"/>
          <w:szCs w:val="24"/>
        </w:rPr>
      </w:pPr>
    </w:p>
    <w:p w14:paraId="00CE2D6F" w14:textId="72A61945" w:rsidR="003D0DDA" w:rsidRPr="003D0DDA" w:rsidRDefault="003D0DDA">
      <w:pPr>
        <w:rPr>
          <w:b/>
          <w:bCs/>
        </w:rPr>
      </w:pPr>
      <w:r>
        <w:rPr>
          <w:b/>
          <w:bCs/>
        </w:rPr>
        <w:t xml:space="preserve"> </w:t>
      </w:r>
    </w:p>
    <w:sectPr w:rsidR="003D0DDA" w:rsidRPr="003D0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E2"/>
    <w:rsid w:val="00047491"/>
    <w:rsid w:val="000C1609"/>
    <w:rsid w:val="000C600D"/>
    <w:rsid w:val="00141BE2"/>
    <w:rsid w:val="001E29E2"/>
    <w:rsid w:val="002345B3"/>
    <w:rsid w:val="00316BA4"/>
    <w:rsid w:val="00332A84"/>
    <w:rsid w:val="0035481B"/>
    <w:rsid w:val="00373D48"/>
    <w:rsid w:val="003D0DDA"/>
    <w:rsid w:val="00441197"/>
    <w:rsid w:val="004E4C00"/>
    <w:rsid w:val="004E687E"/>
    <w:rsid w:val="00541B5C"/>
    <w:rsid w:val="00545238"/>
    <w:rsid w:val="005B338C"/>
    <w:rsid w:val="007B1411"/>
    <w:rsid w:val="0088495C"/>
    <w:rsid w:val="008A114E"/>
    <w:rsid w:val="00A31958"/>
    <w:rsid w:val="00A76142"/>
    <w:rsid w:val="00AE3A5E"/>
    <w:rsid w:val="00C272A6"/>
    <w:rsid w:val="00C548AF"/>
    <w:rsid w:val="00C5568D"/>
    <w:rsid w:val="00C706F6"/>
    <w:rsid w:val="00DA0618"/>
    <w:rsid w:val="00DB6785"/>
    <w:rsid w:val="00DD0F6E"/>
    <w:rsid w:val="00E032FB"/>
    <w:rsid w:val="00F03E3B"/>
    <w:rsid w:val="00FE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F8FEF"/>
  <w15:chartTrackingRefBased/>
  <w15:docId w15:val="{CA06E9B8-7095-DE4E-9A12-43995C9E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 Bs</dc:creator>
  <cp:keywords/>
  <dc:description/>
  <cp:lastModifiedBy>Yogeshwari Bs</cp:lastModifiedBy>
  <cp:revision>10</cp:revision>
  <dcterms:created xsi:type="dcterms:W3CDTF">2022-10-05T14:49:00Z</dcterms:created>
  <dcterms:modified xsi:type="dcterms:W3CDTF">2022-10-08T09:43:00Z</dcterms:modified>
</cp:coreProperties>
</file>