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C344" w14:textId="77777777" w:rsidR="006204CC" w:rsidRDefault="00F00373">
      <w:pPr>
        <w:spacing w:after="98"/>
        <w:ind w:right="258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 – 1 </w:t>
      </w:r>
    </w:p>
    <w:p w14:paraId="0E71EAE9" w14:textId="77777777" w:rsidR="006204CC" w:rsidRDefault="00F00373">
      <w:pPr>
        <w:spacing w:after="0"/>
        <w:ind w:left="3178"/>
      </w:pPr>
      <w:r>
        <w:rPr>
          <w:b/>
        </w:rPr>
        <w:t xml:space="preserve">SOLUTION ARCHITECTURE </w:t>
      </w:r>
    </w:p>
    <w:p w14:paraId="3E696E68" w14:textId="77777777" w:rsidR="006204CC" w:rsidRDefault="00F00373">
      <w:pPr>
        <w:spacing w:after="20"/>
      </w:pPr>
      <w:r>
        <w:rPr>
          <w:b/>
          <w:sz w:val="23"/>
        </w:rPr>
        <w:t xml:space="preserve"> </w:t>
      </w:r>
    </w:p>
    <w:p w14:paraId="00681BCC" w14:textId="77777777" w:rsidR="00F00373" w:rsidRDefault="00F00373">
      <w:pPr>
        <w:spacing w:after="0"/>
        <w:ind w:left="96" w:hanging="10"/>
        <w:rPr>
          <w:rFonts w:ascii="Times New Roman" w:eastAsia="Times New Roman" w:hAnsi="Times New Roman" w:cs="Times New Roman"/>
          <w:b/>
          <w:sz w:val="28"/>
        </w:rPr>
      </w:pPr>
    </w:p>
    <w:p w14:paraId="6DBD4FBD" w14:textId="6421D152" w:rsidR="006204CC" w:rsidRDefault="00F00373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SYSTEM ARCHITECTURE: </w:t>
      </w:r>
    </w:p>
    <w:p w14:paraId="12A8FC33" w14:textId="77777777" w:rsidR="006204CC" w:rsidRDefault="00F00373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77DFF1C9" w14:textId="77777777" w:rsidR="006204CC" w:rsidRDefault="00F00373">
      <w:pPr>
        <w:spacing w:after="14"/>
        <w:ind w:left="203"/>
      </w:pPr>
      <w:r>
        <w:rPr>
          <w:noProof/>
        </w:rPr>
        <w:drawing>
          <wp:inline distT="0" distB="0" distL="0" distR="0" wp14:anchorId="0E5769DC" wp14:editId="4A84C9E1">
            <wp:extent cx="5580380" cy="2887218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B43D" w14:textId="77777777" w:rsidR="006204CC" w:rsidRDefault="00F00373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44E6AB1" w14:textId="77777777" w:rsidR="006204CC" w:rsidRDefault="00F00373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F5FDCAB" w14:textId="77777777" w:rsidR="006204CC" w:rsidRDefault="00F00373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BA17A31" w14:textId="77777777" w:rsidR="006204CC" w:rsidRDefault="00F00373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ETL </w:t>
      </w:r>
      <w:r>
        <w:rPr>
          <w:rFonts w:ascii="Times New Roman" w:eastAsia="Times New Roman" w:hAnsi="Times New Roman" w:cs="Times New Roman"/>
          <w:b/>
          <w:sz w:val="28"/>
        </w:rPr>
        <w:t xml:space="preserve">PROCESS (DATA INTEGRATION PROCESS): </w:t>
      </w:r>
    </w:p>
    <w:p w14:paraId="0CD97D33" w14:textId="77777777" w:rsidR="006204CC" w:rsidRDefault="00F00373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A4C760" w14:textId="77777777" w:rsidR="006204CC" w:rsidRDefault="00F00373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2816A0A" w14:textId="77777777" w:rsidR="006204CC" w:rsidRDefault="00F00373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19CDFC5E" w14:textId="77777777" w:rsidR="006204CC" w:rsidRDefault="00F00373">
      <w:pPr>
        <w:spacing w:after="0"/>
        <w:ind w:left="192"/>
      </w:pPr>
      <w:r>
        <w:rPr>
          <w:noProof/>
        </w:rPr>
        <w:drawing>
          <wp:inline distT="0" distB="0" distL="0" distR="0" wp14:anchorId="634195FA" wp14:editId="66237E78">
            <wp:extent cx="5449316" cy="182118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316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CC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4CC"/>
    <w:rsid w:val="006204CC"/>
    <w:rsid w:val="00F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4ADE"/>
  <w15:docId w15:val="{54DD26C2-5070-41B1-85C8-B21E12EE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cp:lastModifiedBy>Gayathri</cp:lastModifiedBy>
  <cp:revision>2</cp:revision>
  <dcterms:created xsi:type="dcterms:W3CDTF">2022-10-18T23:24:00Z</dcterms:created>
  <dcterms:modified xsi:type="dcterms:W3CDTF">2022-10-18T23:24:00Z</dcterms:modified>
</cp:coreProperties>
</file>