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3610983E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9C9F53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07705" w:rsidRPr="00F07705">
              <w:rPr>
                <w:rFonts w:cstheme="minorHAnsi"/>
              </w:rPr>
              <w:t>53263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8E8A3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0770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07705">
              <w:rPr>
                <w:rFonts w:cstheme="minorHAnsi"/>
              </w:rPr>
              <w:t>Global Sales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D42D6AF" w:rsidR="00AB20AC" w:rsidRPr="00AB20AC" w:rsidRDefault="00560A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r w:rsidR="00A436EA">
              <w:rPr>
                <w:rFonts w:cstheme="minorHAnsi"/>
              </w:rPr>
              <w:t>perform</w:t>
            </w:r>
            <w:r>
              <w:rPr>
                <w:rFonts w:cstheme="minorHAnsi"/>
              </w:rPr>
              <w:t xml:space="preserve"> customer analysis and product analysis of global super store and create visualization and dashboards using IBM Cognos analytics.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7A4A5AA" w:rsidR="00AB20AC" w:rsidRPr="00AB20AC" w:rsidRDefault="00A436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analysing the given data we will get to know about the impact of various parameters on global sales through which we can create interactive dashboards.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8A48294" w:rsidR="00AB20AC" w:rsidRPr="00AB20AC" w:rsidRDefault="002E792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Performs customer and product analysis and </w:t>
            </w:r>
            <w:r w:rsidR="00C5465D">
              <w:rPr>
                <w:rFonts w:cstheme="minorHAnsi"/>
              </w:rPr>
              <w:t xml:space="preserve">create interactive </w:t>
            </w:r>
            <w:r>
              <w:rPr>
                <w:rFonts w:cstheme="minorHAnsi"/>
              </w:rPr>
              <w:t>dashboards where it provides insights for the customers</w:t>
            </w:r>
            <w:r w:rsidR="00C5465D">
              <w:rPr>
                <w:rFonts w:cstheme="minorHAnsi"/>
              </w:rPr>
              <w:t xml:space="preserve"> and also insights for the company which helps in increase in sales.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48A7DD0" w:rsidR="00AB20AC" w:rsidRPr="00AB20AC" w:rsidRDefault="00A436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satisfaction depends upon various factors like availability of the product, easy access, transportation facilities etc.. 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7DD7CFE" w:rsidR="00AB20AC" w:rsidRPr="00AB20AC" w:rsidRDefault="0050484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performing analysis we come to know about various factors that impacts on revenue of the company and it also tells about market value, global reach 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3B0E663" w:rsidR="00604AAA" w:rsidRPr="00AB20AC" w:rsidRDefault="00495F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it is interactive dashboard it is easily adaptable to the changes.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A47E9"/>
    <w:rsid w:val="002E7928"/>
    <w:rsid w:val="003C4A8E"/>
    <w:rsid w:val="003E3A16"/>
    <w:rsid w:val="00495F2D"/>
    <w:rsid w:val="0050484C"/>
    <w:rsid w:val="00560AB3"/>
    <w:rsid w:val="005B2106"/>
    <w:rsid w:val="005D0C58"/>
    <w:rsid w:val="00604389"/>
    <w:rsid w:val="00604AAA"/>
    <w:rsid w:val="007A3AE5"/>
    <w:rsid w:val="007D3B4C"/>
    <w:rsid w:val="009B6E33"/>
    <w:rsid w:val="009D3AA0"/>
    <w:rsid w:val="00A436EA"/>
    <w:rsid w:val="00AB20AC"/>
    <w:rsid w:val="00AC6D16"/>
    <w:rsid w:val="00AC7F0A"/>
    <w:rsid w:val="00B76D2E"/>
    <w:rsid w:val="00C5465D"/>
    <w:rsid w:val="00CC75F8"/>
    <w:rsid w:val="00DB6A25"/>
    <w:rsid w:val="00F0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Swapna Swapna</cp:lastModifiedBy>
  <cp:revision>17</cp:revision>
  <dcterms:created xsi:type="dcterms:W3CDTF">2022-09-18T16:51:00Z</dcterms:created>
  <dcterms:modified xsi:type="dcterms:W3CDTF">2022-10-18T17:45:00Z</dcterms:modified>
</cp:coreProperties>
</file>