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40E8" w14:textId="77777777" w:rsidR="00153A7F" w:rsidRPr="00B76D2E" w:rsidRDefault="00153A7F" w:rsidP="00153A7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6BE1E011" w14:textId="3132F477" w:rsidR="00153A7F" w:rsidRPr="00B76D2E" w:rsidRDefault="00153A7F" w:rsidP="00153A7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5DD992" w14:textId="77777777" w:rsidR="00153A7F" w:rsidRPr="00AB20AC" w:rsidRDefault="00153A7F" w:rsidP="00153A7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3A7F" w:rsidRPr="00AB20AC" w14:paraId="7BCEFE99" w14:textId="77777777" w:rsidTr="00B95874">
        <w:tc>
          <w:tcPr>
            <w:tcW w:w="4508" w:type="dxa"/>
          </w:tcPr>
          <w:p w14:paraId="5270975F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46BEF7A" w14:textId="1A3D1F51" w:rsidR="00153A7F" w:rsidRPr="00AB20AC" w:rsidRDefault="00153A7F" w:rsidP="00B95874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153A7F" w:rsidRPr="00AB20AC" w14:paraId="0D1A86F4" w14:textId="77777777" w:rsidTr="00B95874">
        <w:tc>
          <w:tcPr>
            <w:tcW w:w="4508" w:type="dxa"/>
          </w:tcPr>
          <w:p w14:paraId="4F0A2745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3916D4A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Pr="00F07705">
              <w:rPr>
                <w:rFonts w:cstheme="minorHAnsi"/>
              </w:rPr>
              <w:t>53263</w:t>
            </w:r>
          </w:p>
        </w:tc>
      </w:tr>
      <w:tr w:rsidR="00153A7F" w:rsidRPr="00AB20AC" w14:paraId="08BDDCB7" w14:textId="77777777" w:rsidTr="00B95874">
        <w:tc>
          <w:tcPr>
            <w:tcW w:w="4508" w:type="dxa"/>
          </w:tcPr>
          <w:p w14:paraId="4DB7F4AA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531F62D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Global Sales Data Analytics</w:t>
            </w:r>
          </w:p>
        </w:tc>
      </w:tr>
      <w:tr w:rsidR="00153A7F" w:rsidRPr="00AB20AC" w14:paraId="326E05AC" w14:textId="77777777" w:rsidTr="00B95874">
        <w:tc>
          <w:tcPr>
            <w:tcW w:w="4508" w:type="dxa"/>
          </w:tcPr>
          <w:p w14:paraId="76C90D14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A07A5BD" w14:textId="77777777" w:rsidR="00153A7F" w:rsidRPr="00AB20AC" w:rsidRDefault="00153A7F" w:rsidP="00B9587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41DC724C" w14:textId="35E73135" w:rsidR="00153A7F" w:rsidRDefault="00153A7F" w:rsidP="00153A7F">
      <w:pPr>
        <w:rPr>
          <w:rFonts w:cstheme="minorHAnsi"/>
          <w:b/>
          <w:bCs/>
        </w:rPr>
      </w:pPr>
    </w:p>
    <w:p w14:paraId="01577C60" w14:textId="2838B12A" w:rsidR="00153A7F" w:rsidRDefault="00153A7F" w:rsidP="00153A7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Solution Architecture Diagram:</w:t>
      </w:r>
    </w:p>
    <w:p w14:paraId="08937594" w14:textId="7FABB790" w:rsidR="0002295A" w:rsidRPr="00830592" w:rsidRDefault="00830592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62A4B0C" wp14:editId="3954A787">
            <wp:extent cx="5794375" cy="6962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11" cy="69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95A" w:rsidRPr="0083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F"/>
    <w:rsid w:val="0002295A"/>
    <w:rsid w:val="00153A7F"/>
    <w:rsid w:val="008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9400"/>
  <w15:chartTrackingRefBased/>
  <w15:docId w15:val="{9CA0136B-E3FE-48F7-8BDB-48D9B65F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A7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A7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Swapna</dc:creator>
  <cp:keywords/>
  <dc:description/>
  <cp:lastModifiedBy>Swapna Swapna</cp:lastModifiedBy>
  <cp:revision>2</cp:revision>
  <dcterms:created xsi:type="dcterms:W3CDTF">2022-10-31T17:36:00Z</dcterms:created>
  <dcterms:modified xsi:type="dcterms:W3CDTF">2022-11-02T08:51:00Z</dcterms:modified>
</cp:coreProperties>
</file>