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ECF4C" w14:textId="77777777" w:rsidR="0056693C" w:rsidRDefault="0056693C">
      <w:pPr>
        <w:pStyle w:val="BodyText"/>
        <w:rPr>
          <w:b/>
          <w:sz w:val="20"/>
        </w:rPr>
      </w:pPr>
    </w:p>
    <w:p w14:paraId="6D11A710" w14:textId="77777777" w:rsidR="00356B2B" w:rsidRDefault="00356B2B">
      <w:pPr>
        <w:pStyle w:val="BodyText"/>
        <w:rPr>
          <w:b/>
          <w:sz w:val="20"/>
        </w:rPr>
      </w:pPr>
    </w:p>
    <w:p w14:paraId="612690C4" w14:textId="1B9BBA4F"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eastAsia="Times New Roman"/>
          <w:b/>
          <w:bCs/>
          <w:color w:val="000000"/>
          <w:sz w:val="24"/>
          <w:szCs w:val="24"/>
          <w:lang w:val="en-IN" w:eastAsia="en-IN"/>
        </w:rPr>
        <w:t>Acceptance Testing</w:t>
      </w:r>
    </w:p>
    <w:p w14:paraId="1F8C96C2" w14:textId="08EABA2E" w:rsidR="00F202AA" w:rsidRPr="00F202AA" w:rsidRDefault="000D0611" w:rsidP="00F202A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D0611">
        <w:rPr>
          <w:b/>
          <w:bCs/>
          <w:sz w:val="23"/>
          <w:szCs w:val="23"/>
          <w:shd w:val="clear" w:color="auto" w:fill="FFFFFF"/>
        </w:rPr>
        <w:t>UAT Execution &amp; Report Submission</w:t>
      </w:r>
    </w:p>
    <w:p w14:paraId="6F805C00" w14:textId="77777777" w:rsidR="00F202AA" w:rsidRPr="00F202AA" w:rsidRDefault="00F202AA" w:rsidP="00F202AA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111"/>
      </w:tblGrid>
      <w:tr w:rsidR="00F202AA" w:rsidRPr="00F202AA" w14:paraId="4D94A053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6FCD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BD26E" w14:textId="505AFD42" w:rsidR="00F202AA" w:rsidRPr="00DA5410" w:rsidRDefault="00DA5410" w:rsidP="00DA5410">
            <w:pPr>
              <w:rPr>
                <w:rFonts w:asciiTheme="minorHAnsi" w:eastAsiaTheme="minorHAnsi" w:hAnsiTheme="minorHAnsi" w:cstheme="minorBidi"/>
              </w:rPr>
            </w:pPr>
            <w:r>
              <w:t>12 November 2022</w:t>
            </w:r>
          </w:p>
        </w:tc>
      </w:tr>
      <w:tr w:rsidR="00F202AA" w:rsidRPr="00F202AA" w14:paraId="5FF9B406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76C3D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04311" w14:textId="213E231F" w:rsidR="00F202AA" w:rsidRPr="00F202AA" w:rsidRDefault="00DA5410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PNT2022TMID01080</w:t>
            </w:r>
          </w:p>
        </w:tc>
      </w:tr>
      <w:tr w:rsidR="00F202AA" w:rsidRPr="00F202AA" w14:paraId="403F7459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C23A6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04622" w14:textId="2B6E619A" w:rsidR="00F202AA" w:rsidRPr="00F202AA" w:rsidRDefault="00B467DF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/>
                <w:sz w:val="24"/>
                <w:szCs w:val="24"/>
                <w:lang w:val="en-IN" w:eastAsia="en-IN"/>
              </w:rPr>
              <w:t>Smart solutions for railways</w:t>
            </w:r>
          </w:p>
        </w:tc>
      </w:tr>
      <w:tr w:rsidR="00F202AA" w:rsidRPr="00F202AA" w14:paraId="2623AB1A" w14:textId="77777777" w:rsidTr="000D061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F46AF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Maximum Marks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784F0" w14:textId="77777777" w:rsidR="00F202AA" w:rsidRPr="00F202AA" w:rsidRDefault="00F202AA" w:rsidP="00F202A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202AA">
              <w:rPr>
                <w:rFonts w:eastAsia="Times New Roman"/>
                <w:color w:val="000000"/>
                <w:lang w:val="en-IN" w:eastAsia="en-IN"/>
              </w:rPr>
              <w:t>4 Marks</w:t>
            </w:r>
          </w:p>
        </w:tc>
      </w:tr>
    </w:tbl>
    <w:p w14:paraId="78D7677A" w14:textId="77777777" w:rsidR="00356B2B" w:rsidRDefault="00356B2B">
      <w:pPr>
        <w:pStyle w:val="BodyText"/>
        <w:rPr>
          <w:b/>
          <w:sz w:val="20"/>
        </w:rPr>
      </w:pPr>
    </w:p>
    <w:p w14:paraId="611DC1B8" w14:textId="77777777" w:rsidR="0056693C" w:rsidRPr="008A4BE9" w:rsidRDefault="00775B3F">
      <w:pPr>
        <w:pStyle w:val="Heading1"/>
        <w:numPr>
          <w:ilvl w:val="0"/>
          <w:numId w:val="1"/>
        </w:numPr>
        <w:tabs>
          <w:tab w:val="left" w:pos="1076"/>
        </w:tabs>
        <w:ind w:hanging="362"/>
        <w:rPr>
          <w:color w:val="943634" w:themeColor="accent2" w:themeShade="BF"/>
        </w:rPr>
      </w:pPr>
      <w:r w:rsidRPr="008A4BE9">
        <w:rPr>
          <w:color w:val="943634" w:themeColor="accent2" w:themeShade="BF"/>
        </w:rPr>
        <w:t>Purpose</w:t>
      </w:r>
      <w:r w:rsidRPr="008A4BE9">
        <w:rPr>
          <w:color w:val="943634" w:themeColor="accent2" w:themeShade="BF"/>
          <w:spacing w:val="-4"/>
        </w:rPr>
        <w:t xml:space="preserve"> </w:t>
      </w:r>
      <w:r w:rsidRPr="008A4BE9">
        <w:rPr>
          <w:color w:val="943634" w:themeColor="accent2" w:themeShade="BF"/>
        </w:rPr>
        <w:t>of</w:t>
      </w:r>
      <w:r w:rsidRPr="008A4BE9">
        <w:rPr>
          <w:color w:val="943634" w:themeColor="accent2" w:themeShade="BF"/>
          <w:spacing w:val="-3"/>
        </w:rPr>
        <w:t xml:space="preserve"> </w:t>
      </w:r>
      <w:r w:rsidRPr="008A4BE9">
        <w:rPr>
          <w:color w:val="943634" w:themeColor="accent2" w:themeShade="BF"/>
          <w:spacing w:val="-2"/>
        </w:rPr>
        <w:t>Document</w:t>
      </w:r>
    </w:p>
    <w:p w14:paraId="4D9D9FF0" w14:textId="02A2A3FE" w:rsidR="0056693C" w:rsidRDefault="00775B3F">
      <w:pPr>
        <w:pStyle w:val="BodyText"/>
        <w:spacing w:before="170" w:line="285" w:lineRule="auto"/>
        <w:ind w:left="1060" w:right="378"/>
        <w:jc w:val="both"/>
      </w:pPr>
      <w:r>
        <w:t>The purpose of this document is to briefly explain 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 w:rsidR="00B81537">
        <w:t>s</w:t>
      </w:r>
      <w:r w:rsidR="009A7040">
        <w:t>mart solutions for railways</w:t>
      </w:r>
      <w:r>
        <w:t xml:space="preserve"> project at the time of the release to User Acceptance Testing (UAT).</w:t>
      </w:r>
    </w:p>
    <w:p w14:paraId="330D89D6" w14:textId="77777777" w:rsidR="0056693C" w:rsidRDefault="0056693C">
      <w:pPr>
        <w:pStyle w:val="BodyText"/>
        <w:rPr>
          <w:sz w:val="24"/>
        </w:rPr>
      </w:pPr>
    </w:p>
    <w:p w14:paraId="369C798F" w14:textId="77777777" w:rsidR="0056693C" w:rsidRPr="009D47C1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141"/>
        <w:ind w:hanging="362"/>
        <w:rPr>
          <w:color w:val="943634" w:themeColor="accent2" w:themeShade="BF"/>
        </w:rPr>
      </w:pPr>
      <w:r w:rsidRPr="009D47C1">
        <w:rPr>
          <w:color w:val="943634" w:themeColor="accent2" w:themeShade="BF"/>
        </w:rPr>
        <w:t>Defect</w:t>
      </w:r>
      <w:r w:rsidRPr="009D47C1">
        <w:rPr>
          <w:color w:val="943634" w:themeColor="accent2" w:themeShade="BF"/>
          <w:spacing w:val="-5"/>
        </w:rPr>
        <w:t xml:space="preserve"> </w:t>
      </w:r>
      <w:r w:rsidRPr="009D47C1">
        <w:rPr>
          <w:color w:val="943634" w:themeColor="accent2" w:themeShade="BF"/>
          <w:spacing w:val="-2"/>
        </w:rPr>
        <w:t>Analysis</w:t>
      </w:r>
    </w:p>
    <w:p w14:paraId="2BF02EC7" w14:textId="77777777" w:rsidR="0056693C" w:rsidRDefault="00775B3F">
      <w:pPr>
        <w:pStyle w:val="BodyText"/>
        <w:spacing w:before="170" w:line="285" w:lineRule="auto"/>
        <w:ind w:left="1060" w:right="282"/>
      </w:pPr>
      <w:r>
        <w:t>This</w:t>
      </w:r>
      <w:r>
        <w:rPr>
          <w:spacing w:val="27"/>
        </w:rPr>
        <w:t xml:space="preserve"> </w:t>
      </w:r>
      <w:r>
        <w:t>report</w:t>
      </w:r>
      <w:r>
        <w:rPr>
          <w:spacing w:val="27"/>
        </w:rPr>
        <w:t xml:space="preserve"> </w:t>
      </w:r>
      <w:r>
        <w:t>shows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number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resolved</w:t>
      </w:r>
      <w:r>
        <w:rPr>
          <w:spacing w:val="27"/>
        </w:rPr>
        <w:t xml:space="preserve"> </w:t>
      </w:r>
      <w:r>
        <w:t>or closed bugs at each severity level, and how they were resolved</w:t>
      </w:r>
    </w:p>
    <w:tbl>
      <w:tblPr>
        <w:tblW w:w="0" w:type="auto"/>
        <w:tblInd w:w="3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7"/>
        <w:gridCol w:w="1306"/>
        <w:gridCol w:w="1606"/>
        <w:gridCol w:w="1606"/>
        <w:gridCol w:w="1606"/>
        <w:gridCol w:w="1785"/>
      </w:tblGrid>
      <w:tr w:rsidR="0056693C" w14:paraId="05407F90" w14:textId="77777777" w:rsidTr="00B81537">
        <w:trPr>
          <w:trHeight w:val="445"/>
        </w:trPr>
        <w:tc>
          <w:tcPr>
            <w:tcW w:w="1907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83F5B3D" w14:textId="77777777" w:rsidR="0056693C" w:rsidRDefault="00775B3F">
            <w:pPr>
              <w:pStyle w:val="TableParagraph"/>
              <w:spacing w:before="104"/>
              <w:ind w:left="419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719C0FEB" w14:textId="77777777" w:rsidR="0056693C" w:rsidRDefault="00775B3F">
            <w:pPr>
              <w:pStyle w:val="TableParagraph"/>
              <w:spacing w:before="104"/>
              <w:ind w:left="152" w:right="1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0B1BA5A2" w14:textId="77777777" w:rsidR="0056693C" w:rsidRDefault="00775B3F">
            <w:pPr>
              <w:pStyle w:val="TableParagraph"/>
              <w:spacing w:before="104"/>
              <w:ind w:left="277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EADE3AF" w14:textId="77777777" w:rsidR="0056693C" w:rsidRDefault="00775B3F">
            <w:pPr>
              <w:pStyle w:val="TableParagraph"/>
              <w:spacing w:before="104"/>
              <w:ind w:left="278" w:right="288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0049461" w14:textId="77777777" w:rsidR="0056693C" w:rsidRDefault="00775B3F">
            <w:pPr>
              <w:pStyle w:val="TableParagraph"/>
              <w:spacing w:before="104"/>
              <w:ind w:left="302" w:right="26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Severity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785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14:paraId="3ABD24FB" w14:textId="77777777" w:rsidR="0056693C" w:rsidRDefault="00775B3F">
            <w:pPr>
              <w:pStyle w:val="TableParagraph"/>
              <w:spacing w:before="104"/>
              <w:ind w:left="254" w:right="288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56693C" w14:paraId="4FC415AA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66A6AA4" w14:textId="57195C5B" w:rsidR="0056693C" w:rsidRDefault="009C5642">
            <w:pPr>
              <w:pStyle w:val="TableParagraph"/>
              <w:ind w:left="88"/>
              <w:jc w:val="left"/>
            </w:pPr>
            <w:r>
              <w:t xml:space="preserve">Dashboard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B89D951" w14:textId="15009EC4" w:rsidR="0056693C" w:rsidRDefault="00775B3F">
            <w:pPr>
              <w:pStyle w:val="TableParagraph"/>
              <w:ind w:left="142" w:right="163"/>
            </w:pPr>
            <w:r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262B3B2" w14:textId="612941AE" w:rsidR="0056693C" w:rsidRDefault="001516FE">
            <w:pPr>
              <w:pStyle w:val="TableParagraph"/>
              <w:ind w:right="23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F948123" w14:textId="61FA38C1" w:rsidR="0056693C" w:rsidRDefault="001516FE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F2B14DF" w14:textId="7CED0474" w:rsidR="0056693C" w:rsidRDefault="001516FE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2CCA434" w14:textId="07263AA4" w:rsidR="0056693C" w:rsidRDefault="001516FE">
            <w:pPr>
              <w:pStyle w:val="TableParagraph"/>
              <w:ind w:left="269" w:right="288"/>
            </w:pPr>
            <w:r>
              <w:t>4</w:t>
            </w:r>
          </w:p>
        </w:tc>
      </w:tr>
      <w:tr w:rsidR="009C5642" w14:paraId="22D7D1A4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888F0A0" w14:textId="1992FC3D" w:rsidR="009C5642" w:rsidRDefault="009C5642">
            <w:pPr>
              <w:pStyle w:val="TableParagraph"/>
              <w:ind w:left="88"/>
              <w:jc w:val="left"/>
            </w:pPr>
            <w:r>
              <w:t xml:space="preserve">Mobile App or website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883DE5B" w14:textId="7D3DFC4B" w:rsidR="009C5642" w:rsidRDefault="00B81537">
            <w:pPr>
              <w:pStyle w:val="TableParagraph"/>
              <w:ind w:left="142" w:right="163"/>
              <w:rPr>
                <w:spacing w:val="-5"/>
              </w:rPr>
            </w:pPr>
            <w:r>
              <w:rPr>
                <w:spacing w:val="-5"/>
              </w:rPr>
              <w:t>9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5F5ED53" w14:textId="6D639821" w:rsidR="009C5642" w:rsidRDefault="00B81537">
            <w:pPr>
              <w:pStyle w:val="TableParagraph"/>
              <w:ind w:right="23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69E5FB3" w14:textId="40BF5508" w:rsidR="009C5642" w:rsidRDefault="001516FE">
            <w:pPr>
              <w:pStyle w:val="TableParagraph"/>
              <w:ind w:right="22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4CA01A4" w14:textId="60AB7A57" w:rsidR="009C5642" w:rsidRDefault="001516FE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54AD991D" w14:textId="5DE2105D" w:rsidR="009C5642" w:rsidRDefault="001516FE">
            <w:pPr>
              <w:pStyle w:val="TableParagraph"/>
              <w:ind w:left="269" w:right="288"/>
              <w:rPr>
                <w:spacing w:val="-5"/>
              </w:rPr>
            </w:pPr>
            <w:r>
              <w:rPr>
                <w:spacing w:val="-5"/>
              </w:rPr>
              <w:t>15</w:t>
            </w:r>
          </w:p>
        </w:tc>
      </w:tr>
      <w:tr w:rsidR="0056693C" w14:paraId="0A6269D0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07FEC22" w14:textId="1F546C38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Duplicate</w:t>
            </w:r>
            <w:r w:rsidR="009C5642">
              <w:rPr>
                <w:spacing w:val="-2"/>
              </w:rPr>
              <w:t xml:space="preserve"> sensors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69291DE" w14:textId="38EDC739" w:rsidR="0056693C" w:rsidRDefault="00775B3F">
            <w:pPr>
              <w:pStyle w:val="TableParagraph"/>
              <w:ind w:right="24"/>
            </w:pPr>
            <w:r>
              <w:t>1</w:t>
            </w:r>
            <w:r w:rsidR="001516FE"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FF2D05C" w14:textId="22BF4DE3" w:rsidR="0056693C" w:rsidRDefault="001516FE">
            <w:pPr>
              <w:pStyle w:val="TableParagraph"/>
              <w:ind w:right="23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13023AE" w14:textId="5919CA51" w:rsidR="0056693C" w:rsidRDefault="001516FE">
            <w:pPr>
              <w:pStyle w:val="TableParagraph"/>
              <w:ind w:right="22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ED57DE8" w14:textId="0226C8E6" w:rsidR="0056693C" w:rsidRDefault="001516FE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5F4C3A38" w14:textId="7CAD01FF" w:rsidR="0056693C" w:rsidRDefault="001516FE" w:rsidP="001516FE">
            <w:pPr>
              <w:pStyle w:val="TableParagraph"/>
              <w:ind w:right="21"/>
            </w:pPr>
            <w:r>
              <w:t>19</w:t>
            </w:r>
          </w:p>
        </w:tc>
      </w:tr>
      <w:tr w:rsidR="0056693C" w14:paraId="76D11D54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C820083" w14:textId="17BA8B5C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External</w:t>
            </w:r>
            <w:r w:rsidR="009C5642">
              <w:rPr>
                <w:spacing w:val="-2"/>
              </w:rPr>
              <w:t xml:space="preserve"> wire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25AAB63" w14:textId="77777777" w:rsidR="0056693C" w:rsidRDefault="00775B3F">
            <w:pPr>
              <w:pStyle w:val="TableParagraph"/>
              <w:ind w:right="24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B6DA9F1" w14:textId="77777777" w:rsidR="0056693C" w:rsidRDefault="00775B3F">
            <w:pPr>
              <w:pStyle w:val="TableParagraph"/>
              <w:ind w:right="23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91D4624" w14:textId="074032FC" w:rsidR="0056693C" w:rsidRDefault="001516FE">
            <w:pPr>
              <w:pStyle w:val="TableParagraph"/>
              <w:ind w:right="22"/>
            </w:pPr>
            <w: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3188069" w14:textId="708FFABC" w:rsidR="0056693C" w:rsidRDefault="001516FE">
            <w:pPr>
              <w:pStyle w:val="TableParagraph"/>
              <w:ind w:right="22"/>
            </w:pPr>
            <w:r>
              <w:t>6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1E0311DD" w14:textId="5BBD1362" w:rsidR="0056693C" w:rsidRDefault="00856ABD" w:rsidP="001516FE">
            <w:pPr>
              <w:pStyle w:val="TableParagraph"/>
              <w:ind w:right="21"/>
            </w:pPr>
            <w:r>
              <w:t>14</w:t>
            </w:r>
          </w:p>
        </w:tc>
      </w:tr>
      <w:tr w:rsidR="0056693C" w14:paraId="65FB5EEA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5F1BBF" w14:textId="2084596D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Fi</w:t>
            </w:r>
            <w:r w:rsidR="009C5642">
              <w:rPr>
                <w:spacing w:val="-2"/>
              </w:rPr>
              <w:t>xed communication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EB84E86" w14:textId="2CF9A869" w:rsidR="0056693C" w:rsidRDefault="00775B3F">
            <w:pPr>
              <w:pStyle w:val="TableParagraph"/>
              <w:ind w:left="142" w:right="163"/>
            </w:pPr>
            <w:r>
              <w:rPr>
                <w:spacing w:val="-5"/>
              </w:rPr>
              <w:t>1</w:t>
            </w:r>
            <w:r w:rsidR="00BD2DF3"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A91FE1" w14:textId="77777777" w:rsidR="0056693C" w:rsidRDefault="00775B3F">
            <w:pPr>
              <w:pStyle w:val="TableParagraph"/>
              <w:ind w:right="23"/>
            </w:pPr>
            <w: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638D33B" w14:textId="77777777" w:rsidR="0056693C" w:rsidRDefault="00775B3F">
            <w:pPr>
              <w:pStyle w:val="TableParagraph"/>
              <w:ind w:right="22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D0C45C3" w14:textId="7DE74389" w:rsidR="0056693C" w:rsidRDefault="001516FE">
            <w:pPr>
              <w:pStyle w:val="TableParagraph"/>
              <w:ind w:left="269" w:right="288"/>
            </w:pPr>
            <w:r>
              <w:rPr>
                <w:spacing w:val="-5"/>
              </w:rPr>
              <w:t>15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0ADD470C" w14:textId="265344E3" w:rsidR="0056693C" w:rsidRDefault="00856ABD">
            <w:pPr>
              <w:pStyle w:val="TableParagraph"/>
              <w:ind w:left="269" w:right="288"/>
            </w:pPr>
            <w:r>
              <w:t>32</w:t>
            </w:r>
          </w:p>
        </w:tc>
      </w:tr>
      <w:tr w:rsidR="009C5642" w14:paraId="51B0FAAA" w14:textId="77777777" w:rsidTr="00B81537">
        <w:trPr>
          <w:trHeight w:val="475"/>
        </w:trPr>
        <w:tc>
          <w:tcPr>
            <w:tcW w:w="1907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F5ABC5B" w14:textId="15A996E7" w:rsidR="009C5642" w:rsidRDefault="009C5642">
            <w:pPr>
              <w:pStyle w:val="TableParagraph"/>
              <w:ind w:left="88"/>
              <w:jc w:val="left"/>
              <w:rPr>
                <w:spacing w:val="-2"/>
              </w:rPr>
            </w:pPr>
            <w:r>
              <w:rPr>
                <w:spacing w:val="-2"/>
              </w:rPr>
              <w:t>Internet connection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6F8B44B" w14:textId="3E596972" w:rsidR="009C5642" w:rsidRDefault="00B81537">
            <w:pPr>
              <w:pStyle w:val="TableParagraph"/>
              <w:ind w:left="142" w:right="163"/>
              <w:rPr>
                <w:spacing w:val="-5"/>
              </w:rPr>
            </w:pPr>
            <w:r>
              <w:rPr>
                <w:spacing w:val="-5"/>
              </w:rPr>
              <w:t>8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E2974CB" w14:textId="20D00D58" w:rsidR="009C5642" w:rsidRDefault="00B81537">
            <w:pPr>
              <w:pStyle w:val="TableParagraph"/>
              <w:ind w:right="23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7725788" w14:textId="4FC7D83C" w:rsidR="009C5642" w:rsidRDefault="001516FE">
            <w:pPr>
              <w:pStyle w:val="TableParagraph"/>
              <w:ind w:right="22"/>
            </w:pPr>
            <w: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894B055" w14:textId="44F0B062" w:rsidR="009C5642" w:rsidRDefault="001516FE">
            <w:pPr>
              <w:pStyle w:val="TableParagraph"/>
              <w:ind w:left="269" w:right="288"/>
              <w:rPr>
                <w:spacing w:val="-5"/>
              </w:rPr>
            </w:pPr>
            <w:r>
              <w:rPr>
                <w:spacing w:val="-5"/>
              </w:rPr>
              <w:t>0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0B3D8200" w14:textId="7EBDC7C2" w:rsidR="009C5642" w:rsidRDefault="001516FE">
            <w:pPr>
              <w:pStyle w:val="TableParagraph"/>
              <w:ind w:left="269" w:right="288"/>
              <w:rPr>
                <w:spacing w:val="-5"/>
              </w:rPr>
            </w:pPr>
            <w:r>
              <w:rPr>
                <w:spacing w:val="-5"/>
              </w:rPr>
              <w:t>16</w:t>
            </w:r>
          </w:p>
        </w:tc>
      </w:tr>
      <w:tr w:rsidR="0056693C" w14:paraId="25F91943" w14:textId="77777777" w:rsidTr="00B81537">
        <w:trPr>
          <w:trHeight w:val="492"/>
        </w:trPr>
        <w:tc>
          <w:tcPr>
            <w:tcW w:w="1907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</w:tcPr>
          <w:p w14:paraId="5069C5A7" w14:textId="77777777" w:rsidR="0056693C" w:rsidRDefault="00775B3F">
            <w:pPr>
              <w:pStyle w:val="TableParagraph"/>
              <w:ind w:left="8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04D07C00" w14:textId="33C717AF" w:rsidR="0056693C" w:rsidRDefault="00B81537">
            <w:pPr>
              <w:pStyle w:val="TableParagraph"/>
              <w:ind w:left="142" w:right="163"/>
            </w:pPr>
            <w:r>
              <w:t>41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4D31C7CB" w14:textId="0F5BC1FB" w:rsidR="0056693C" w:rsidRDefault="00775B3F">
            <w:pPr>
              <w:pStyle w:val="TableParagraph"/>
              <w:ind w:left="267" w:right="288"/>
            </w:pPr>
            <w:r>
              <w:rPr>
                <w:spacing w:val="-5"/>
              </w:rPr>
              <w:t>1</w:t>
            </w:r>
            <w:r w:rsidR="00B81537">
              <w:rPr>
                <w:spacing w:val="-5"/>
              </w:rPr>
              <w:t>7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09CA8EA4" w14:textId="3E704E1A" w:rsidR="0056693C" w:rsidRDefault="00775B3F">
            <w:pPr>
              <w:pStyle w:val="TableParagraph"/>
              <w:ind w:left="268" w:right="288"/>
            </w:pPr>
            <w:r>
              <w:rPr>
                <w:spacing w:val="-5"/>
              </w:rPr>
              <w:t>1</w:t>
            </w:r>
            <w:r w:rsidR="00B81537">
              <w:rPr>
                <w:spacing w:val="-5"/>
              </w:rPr>
              <w:t>6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14:paraId="3ACEDF87" w14:textId="5A8E8812" w:rsidR="0056693C" w:rsidRDefault="00BD2DF3">
            <w:pPr>
              <w:pStyle w:val="TableParagraph"/>
              <w:ind w:left="269" w:right="288"/>
            </w:pPr>
            <w:r>
              <w:rPr>
                <w:spacing w:val="-5"/>
              </w:rPr>
              <w:t>26</w:t>
            </w:r>
          </w:p>
        </w:tc>
        <w:tc>
          <w:tcPr>
            <w:tcW w:w="1785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</w:tcPr>
          <w:p w14:paraId="2D620F7E" w14:textId="56FE1B21" w:rsidR="0056693C" w:rsidRDefault="00B81537" w:rsidP="00B81537">
            <w:pPr>
              <w:pStyle w:val="TableParagraph"/>
              <w:ind w:left="651" w:right="670"/>
              <w:jc w:val="left"/>
            </w:pPr>
            <w:r>
              <w:rPr>
                <w:spacing w:val="-5"/>
              </w:rPr>
              <w:t>100</w:t>
            </w:r>
          </w:p>
        </w:tc>
      </w:tr>
    </w:tbl>
    <w:p w14:paraId="31A32C4E" w14:textId="77777777" w:rsidR="0056693C" w:rsidRDefault="0056693C">
      <w:pPr>
        <w:pStyle w:val="BodyText"/>
        <w:rPr>
          <w:sz w:val="24"/>
        </w:rPr>
      </w:pPr>
    </w:p>
    <w:p w14:paraId="5BE782E0" w14:textId="77777777" w:rsidR="0056693C" w:rsidRDefault="0056693C">
      <w:pPr>
        <w:pStyle w:val="BodyText"/>
        <w:rPr>
          <w:sz w:val="24"/>
        </w:rPr>
      </w:pPr>
    </w:p>
    <w:p w14:paraId="5B94C3B5" w14:textId="77777777" w:rsidR="0056693C" w:rsidRDefault="0056693C">
      <w:pPr>
        <w:pStyle w:val="BodyText"/>
        <w:spacing w:before="4"/>
        <w:rPr>
          <w:sz w:val="35"/>
        </w:rPr>
      </w:pPr>
    </w:p>
    <w:p w14:paraId="7524EC04" w14:textId="77777777" w:rsidR="0056693C" w:rsidRPr="008B638A" w:rsidRDefault="00775B3F">
      <w:pPr>
        <w:pStyle w:val="Heading1"/>
        <w:numPr>
          <w:ilvl w:val="0"/>
          <w:numId w:val="1"/>
        </w:numPr>
        <w:tabs>
          <w:tab w:val="left" w:pos="1076"/>
        </w:tabs>
        <w:spacing w:before="0"/>
        <w:ind w:hanging="362"/>
        <w:rPr>
          <w:color w:val="943634" w:themeColor="accent2" w:themeShade="BF"/>
        </w:rPr>
      </w:pPr>
      <w:r w:rsidRPr="008B638A">
        <w:rPr>
          <w:color w:val="943634" w:themeColor="accent2" w:themeShade="BF"/>
        </w:rPr>
        <w:t>Test</w:t>
      </w:r>
      <w:r w:rsidRPr="008B638A">
        <w:rPr>
          <w:color w:val="943634" w:themeColor="accent2" w:themeShade="BF"/>
          <w:spacing w:val="-3"/>
        </w:rPr>
        <w:t xml:space="preserve"> </w:t>
      </w:r>
      <w:r w:rsidRPr="008B638A">
        <w:rPr>
          <w:color w:val="943634" w:themeColor="accent2" w:themeShade="BF"/>
        </w:rPr>
        <w:t>Case</w:t>
      </w:r>
      <w:r w:rsidRPr="008B638A">
        <w:rPr>
          <w:color w:val="943634" w:themeColor="accent2" w:themeShade="BF"/>
          <w:spacing w:val="-3"/>
        </w:rPr>
        <w:t xml:space="preserve"> </w:t>
      </w:r>
      <w:r w:rsidRPr="008B638A">
        <w:rPr>
          <w:color w:val="943634" w:themeColor="accent2" w:themeShade="BF"/>
          <w:spacing w:val="-2"/>
        </w:rPr>
        <w:t>Analysis</w:t>
      </w:r>
    </w:p>
    <w:p w14:paraId="247F398F" w14:textId="77777777" w:rsidR="0056693C" w:rsidRDefault="00775B3F">
      <w:pPr>
        <w:pStyle w:val="BodyText"/>
        <w:spacing w:before="170" w:after="44"/>
        <w:ind w:left="1075"/>
      </w:pP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passed,</w:t>
      </w:r>
      <w:r>
        <w:rPr>
          <w:spacing w:val="-3"/>
        </w:rPr>
        <w:t xml:space="preserve"> </w:t>
      </w:r>
      <w:r>
        <w:t>failed,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9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9"/>
        <w:gridCol w:w="1486"/>
        <w:gridCol w:w="1441"/>
        <w:gridCol w:w="886"/>
        <w:gridCol w:w="751"/>
      </w:tblGrid>
      <w:tr w:rsidR="0056693C" w14:paraId="46BD6BBB" w14:textId="77777777">
        <w:trPr>
          <w:trHeight w:val="445"/>
        </w:trPr>
        <w:tc>
          <w:tcPr>
            <w:tcW w:w="5059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FCFF033" w14:textId="77777777" w:rsidR="0056693C" w:rsidRDefault="00775B3F">
            <w:pPr>
              <w:pStyle w:val="TableParagraph"/>
              <w:spacing w:before="110"/>
              <w:ind w:left="88"/>
              <w:jc w:val="left"/>
              <w:rPr>
                <w:b/>
                <w:sz w:val="20"/>
              </w:rPr>
            </w:pPr>
            <w:r>
              <w:rPr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273EB8C9" w14:textId="77777777" w:rsidR="0056693C" w:rsidRDefault="00775B3F">
            <w:pPr>
              <w:pStyle w:val="TableParagraph"/>
              <w:spacing w:before="110"/>
              <w:ind w:left="152" w:right="164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Total</w:t>
            </w:r>
            <w:r>
              <w:rPr>
                <w:b/>
                <w:color w:val="424242"/>
                <w:spacing w:val="-3"/>
                <w:sz w:val="20"/>
              </w:rPr>
              <w:t xml:space="preserve"> </w:t>
            </w:r>
            <w:r>
              <w:rPr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2C43ABD8" w14:textId="77777777" w:rsidR="0056693C" w:rsidRDefault="00775B3F">
            <w:pPr>
              <w:pStyle w:val="TableParagraph"/>
              <w:spacing w:before="110"/>
              <w:ind w:left="167" w:right="193"/>
              <w:rPr>
                <w:b/>
                <w:sz w:val="20"/>
              </w:rPr>
            </w:pPr>
            <w:r>
              <w:rPr>
                <w:b/>
                <w:color w:val="424242"/>
                <w:sz w:val="20"/>
              </w:rPr>
              <w:t>Not</w:t>
            </w:r>
            <w:r>
              <w:rPr>
                <w:b/>
                <w:color w:val="424242"/>
                <w:spacing w:val="-2"/>
                <w:sz w:val="20"/>
              </w:rPr>
              <w:t xml:space="preserve"> Tested</w:t>
            </w:r>
          </w:p>
        </w:tc>
        <w:tc>
          <w:tcPr>
            <w:tcW w:w="88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</w:tcPr>
          <w:p w14:paraId="3B24597B" w14:textId="77777777" w:rsidR="0056693C" w:rsidRDefault="00775B3F">
            <w:pPr>
              <w:pStyle w:val="TableParagraph"/>
              <w:spacing w:before="110"/>
              <w:ind w:left="243" w:right="253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51" w:type="dxa"/>
            <w:tcBorders>
              <w:top w:val="nil"/>
              <w:left w:val="single" w:sz="8" w:space="0" w:color="D9D9D9"/>
              <w:bottom w:val="single" w:sz="8" w:space="0" w:color="D9D9D9"/>
            </w:tcBorders>
            <w:shd w:val="clear" w:color="auto" w:fill="F2F2F2"/>
          </w:tcPr>
          <w:p w14:paraId="7C899F9E" w14:textId="77777777" w:rsidR="0056693C" w:rsidRDefault="00775B3F">
            <w:pPr>
              <w:pStyle w:val="TableParagraph"/>
              <w:spacing w:before="110"/>
              <w:ind w:left="108" w:right="131"/>
              <w:rPr>
                <w:b/>
                <w:sz w:val="20"/>
              </w:rPr>
            </w:pPr>
            <w:r>
              <w:rPr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56693C" w14:paraId="0EF28377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BDABE2C" w14:textId="62B9EF0A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 xml:space="preserve">Login page details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1BE84A3" w14:textId="77777777" w:rsidR="0056693C" w:rsidRDefault="00775B3F">
            <w:pPr>
              <w:pStyle w:val="TableParagraph"/>
              <w:spacing w:before="106"/>
              <w:ind w:right="22"/>
            </w:pPr>
            <w:r>
              <w:t>7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4F3355C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152E396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23F1D12D" w14:textId="77777777" w:rsidR="0056693C" w:rsidRDefault="00775B3F">
            <w:pPr>
              <w:pStyle w:val="TableParagraph"/>
              <w:spacing w:before="106"/>
              <w:ind w:right="37"/>
            </w:pPr>
            <w:r>
              <w:t>7</w:t>
            </w:r>
          </w:p>
        </w:tc>
      </w:tr>
      <w:tr w:rsidR="0056693C" w14:paraId="10CBC662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8AA3716" w14:textId="09771D3E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 xml:space="preserve">Create Login page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5100C14" w14:textId="46A7FC5D" w:rsidR="0056693C" w:rsidRDefault="008324A0">
            <w:pPr>
              <w:pStyle w:val="TableParagraph"/>
              <w:spacing w:before="106"/>
              <w:ind w:left="144" w:right="164"/>
            </w:pPr>
            <w:r>
              <w:t>10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3AC20E0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D760167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03207F99" w14:textId="6FA9B82D" w:rsidR="0056693C" w:rsidRDefault="008324A0">
            <w:pPr>
              <w:pStyle w:val="TableParagraph"/>
              <w:spacing w:before="106"/>
              <w:ind w:left="96" w:right="131"/>
            </w:pPr>
            <w:r>
              <w:t>10</w:t>
            </w:r>
          </w:p>
        </w:tc>
      </w:tr>
      <w:tr w:rsidR="0056693C" w14:paraId="0C8238FD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486611D" w14:textId="42C4EC39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rPr>
                <w:spacing w:val="-2"/>
              </w:rPr>
              <w:t>Enter passenger details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2487943" w14:textId="06BFE2C0" w:rsidR="0056693C" w:rsidRDefault="008324A0">
            <w:pPr>
              <w:pStyle w:val="TableParagraph"/>
              <w:spacing w:before="106"/>
              <w:ind w:right="22"/>
            </w:pPr>
            <w:r>
              <w:t>10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160F68E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DF58B0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465A2D22" w14:textId="4DC8055A" w:rsidR="0056693C" w:rsidRDefault="008324A0">
            <w:pPr>
              <w:pStyle w:val="TableParagraph"/>
              <w:spacing w:before="106"/>
              <w:ind w:right="37"/>
            </w:pPr>
            <w:r>
              <w:t>10</w:t>
            </w:r>
          </w:p>
        </w:tc>
      </w:tr>
      <w:tr w:rsidR="0056693C" w14:paraId="0FFF6AE8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AD0E7E5" w14:textId="19B8A84A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>Submit ticket details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B5D3FEA" w14:textId="1D6555F6" w:rsidR="0056693C" w:rsidRDefault="008324A0">
            <w:pPr>
              <w:pStyle w:val="TableParagraph"/>
              <w:spacing w:before="106"/>
              <w:ind w:right="22"/>
            </w:pPr>
            <w:r>
              <w:t>8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369DA70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EEDB9C8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50FCDEE2" w14:textId="26412441" w:rsidR="0056693C" w:rsidRDefault="008324A0">
            <w:pPr>
              <w:pStyle w:val="TableParagraph"/>
              <w:spacing w:before="106"/>
              <w:ind w:right="37"/>
            </w:pPr>
            <w:r>
              <w:t>8</w:t>
            </w:r>
          </w:p>
        </w:tc>
      </w:tr>
      <w:tr w:rsidR="0056693C" w14:paraId="3F51DF81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4B501D9" w14:textId="47A865FA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>Generate QR code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F14CB2E" w14:textId="77777777" w:rsidR="0056693C" w:rsidRDefault="00775B3F">
            <w:pPr>
              <w:pStyle w:val="TableParagraph"/>
              <w:spacing w:before="106"/>
              <w:ind w:right="22"/>
            </w:pPr>
            <w:r>
              <w:t>9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BC38C63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7ED824A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2DAC1FEF" w14:textId="77777777" w:rsidR="0056693C" w:rsidRDefault="00775B3F">
            <w:pPr>
              <w:pStyle w:val="TableParagraph"/>
              <w:spacing w:before="106"/>
              <w:ind w:right="37"/>
            </w:pPr>
            <w:r>
              <w:t>9</w:t>
            </w:r>
          </w:p>
        </w:tc>
      </w:tr>
      <w:tr w:rsidR="0056693C" w14:paraId="7EED8F0A" w14:textId="77777777">
        <w:trPr>
          <w:trHeight w:val="475"/>
        </w:trPr>
        <w:tc>
          <w:tcPr>
            <w:tcW w:w="5059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2F81CDF" w14:textId="6B11D147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 xml:space="preserve">Scan QR code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3787C04" w14:textId="58A03CFF" w:rsidR="0056693C" w:rsidRDefault="008324A0">
            <w:pPr>
              <w:pStyle w:val="TableParagraph"/>
              <w:spacing w:before="106"/>
              <w:ind w:right="22"/>
            </w:pPr>
            <w:r>
              <w:t>7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03A799A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E57BBBF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</w:tcPr>
          <w:p w14:paraId="66CA6E12" w14:textId="3871971F" w:rsidR="0056693C" w:rsidRDefault="008324A0">
            <w:pPr>
              <w:pStyle w:val="TableParagraph"/>
              <w:spacing w:before="106"/>
              <w:ind w:right="37"/>
            </w:pPr>
            <w:r>
              <w:t>7</w:t>
            </w:r>
          </w:p>
        </w:tc>
      </w:tr>
      <w:tr w:rsidR="0056693C" w14:paraId="5DF89564" w14:textId="77777777" w:rsidTr="009C5642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7A955F0D" w14:textId="34ABB136" w:rsidR="0056693C" w:rsidRDefault="009C5642">
            <w:pPr>
              <w:pStyle w:val="TableParagraph"/>
              <w:spacing w:before="106"/>
              <w:ind w:left="88"/>
              <w:jc w:val="left"/>
            </w:pPr>
            <w:r>
              <w:t xml:space="preserve">Check the entered details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F6C6FA1" w14:textId="5DD6E14D" w:rsidR="0056693C" w:rsidRDefault="008324A0">
            <w:pPr>
              <w:pStyle w:val="TableParagraph"/>
              <w:spacing w:before="106"/>
              <w:ind w:right="22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E0361B6" w14:textId="77777777" w:rsidR="0056693C" w:rsidRDefault="00775B3F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2C83E03" w14:textId="77777777" w:rsidR="0056693C" w:rsidRDefault="00775B3F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46FFCA16" w14:textId="43009810" w:rsidR="0056693C" w:rsidRDefault="008324A0">
            <w:pPr>
              <w:pStyle w:val="TableParagraph"/>
              <w:spacing w:before="106"/>
              <w:ind w:right="37"/>
            </w:pPr>
            <w:r>
              <w:t>6</w:t>
            </w:r>
          </w:p>
        </w:tc>
      </w:tr>
      <w:tr w:rsidR="009C5642" w14:paraId="2D344A53" w14:textId="77777777" w:rsidTr="00FD03DE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6D50029C" w14:textId="396647BC" w:rsidR="009C5642" w:rsidRDefault="00FD03DE">
            <w:pPr>
              <w:pStyle w:val="TableParagraph"/>
              <w:spacing w:before="106"/>
              <w:ind w:left="88"/>
              <w:jc w:val="left"/>
            </w:pPr>
            <w:r>
              <w:lastRenderedPageBreak/>
              <w:t xml:space="preserve">Dashboard in train </w:t>
            </w:r>
            <w:r w:rsidR="009A7040">
              <w:t>(Pilot 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1811D6C" w14:textId="08D66BD1" w:rsidR="009C5642" w:rsidRDefault="008324A0">
            <w:pPr>
              <w:pStyle w:val="TableParagraph"/>
              <w:spacing w:before="106"/>
              <w:ind w:right="22"/>
            </w:pPr>
            <w:r>
              <w:t>8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15290BA" w14:textId="4E7B54FF" w:rsidR="009C5642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786F6E8" w14:textId="0E68AA27" w:rsidR="009C5642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2FBAD2C3" w14:textId="24F2E7C6" w:rsidR="009C5642" w:rsidRDefault="008324A0" w:rsidP="008324A0">
            <w:pPr>
              <w:pStyle w:val="TableParagraph"/>
              <w:spacing w:before="106"/>
              <w:ind w:right="37"/>
            </w:pPr>
            <w:r>
              <w:t>8</w:t>
            </w:r>
          </w:p>
        </w:tc>
      </w:tr>
      <w:tr w:rsidR="00FD03DE" w14:paraId="36FAAFD9" w14:textId="77777777" w:rsidTr="00FD03DE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681A32D1" w14:textId="67B4279E" w:rsidR="00FD03DE" w:rsidRDefault="00FD03DE">
            <w:pPr>
              <w:pStyle w:val="TableParagraph"/>
              <w:spacing w:before="106"/>
              <w:ind w:left="88"/>
              <w:jc w:val="left"/>
            </w:pPr>
            <w:r>
              <w:t>Check rail details</w:t>
            </w:r>
            <w:r w:rsidR="009A7040">
              <w:t xml:space="preserve"> (Pilot 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01C77EE" w14:textId="7AAB42BC" w:rsidR="00FD03DE" w:rsidRDefault="008324A0">
            <w:pPr>
              <w:pStyle w:val="TableParagraph"/>
              <w:spacing w:before="106"/>
              <w:ind w:right="22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F31D6E6" w14:textId="6C78A8DB" w:rsidR="00FD03DE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60E35E8" w14:textId="46B44FDD" w:rsidR="00FD03DE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4A36E4F7" w14:textId="172C1378" w:rsidR="00FD03DE" w:rsidRDefault="008324A0">
            <w:pPr>
              <w:pStyle w:val="TableParagraph"/>
              <w:spacing w:before="106"/>
              <w:ind w:right="37"/>
            </w:pPr>
            <w:r>
              <w:t>6</w:t>
            </w:r>
          </w:p>
        </w:tc>
      </w:tr>
      <w:tr w:rsidR="00FD03DE" w14:paraId="75CD6822" w14:textId="77777777" w:rsidTr="009A7040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4491BC07" w14:textId="7956C768" w:rsidR="00FD03DE" w:rsidRDefault="009A7040">
            <w:pPr>
              <w:pStyle w:val="TableParagraph"/>
              <w:spacing w:before="106"/>
              <w:ind w:left="88"/>
              <w:jc w:val="left"/>
            </w:pPr>
            <w:r>
              <w:t>Location of the train in rail (Control Room)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5E72306" w14:textId="10F3AF19" w:rsidR="00FD03DE" w:rsidRDefault="008324A0">
            <w:pPr>
              <w:pStyle w:val="TableParagraph"/>
              <w:spacing w:before="106"/>
              <w:ind w:right="22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2F3765C9" w14:textId="59F5B512" w:rsidR="00FD03DE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B48AA3B" w14:textId="35277B5C" w:rsidR="00FD03DE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2DB78DF3" w14:textId="6F911703" w:rsidR="00FD03DE" w:rsidRDefault="008324A0">
            <w:pPr>
              <w:pStyle w:val="TableParagraph"/>
              <w:spacing w:before="106"/>
              <w:ind w:right="37"/>
            </w:pPr>
            <w:r>
              <w:t>5</w:t>
            </w:r>
          </w:p>
        </w:tc>
      </w:tr>
      <w:tr w:rsidR="009A7040" w14:paraId="1C1B7FC7" w14:textId="77777777" w:rsidTr="009A7040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1321C30B" w14:textId="78FF20CC" w:rsidR="009A7040" w:rsidRDefault="009A7040">
            <w:pPr>
              <w:pStyle w:val="TableParagraph"/>
              <w:spacing w:before="106"/>
              <w:ind w:left="88"/>
              <w:jc w:val="left"/>
            </w:pPr>
            <w:r>
              <w:t>Check issue in the rail (Control Room)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14435B8" w14:textId="2C2CD27D" w:rsidR="009A7040" w:rsidRDefault="008324A0">
            <w:pPr>
              <w:pStyle w:val="TableParagraph"/>
              <w:spacing w:before="106"/>
              <w:ind w:right="22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0CD9A95" w14:textId="56372451" w:rsidR="009A7040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6AAFE539" w14:textId="7E44EC3A" w:rsidR="009A7040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8F9A428" w14:textId="4E93DDC0" w:rsidR="009A7040" w:rsidRDefault="008324A0">
            <w:pPr>
              <w:pStyle w:val="TableParagraph"/>
              <w:spacing w:before="106"/>
              <w:ind w:right="37"/>
            </w:pPr>
            <w:r>
              <w:t>6</w:t>
            </w:r>
          </w:p>
        </w:tc>
      </w:tr>
      <w:tr w:rsidR="009A7040" w14:paraId="55646BD6" w14:textId="77777777" w:rsidTr="009A7040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04DD527A" w14:textId="210FDF88" w:rsidR="009A7040" w:rsidRDefault="009A7040">
            <w:pPr>
              <w:pStyle w:val="TableParagraph"/>
              <w:spacing w:before="106"/>
              <w:ind w:left="88"/>
              <w:jc w:val="left"/>
            </w:pPr>
            <w:r>
              <w:t>Locate the crack in rail (Control Room)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9B1B9BC" w14:textId="19AEEE83" w:rsidR="009A7040" w:rsidRDefault="008324A0">
            <w:pPr>
              <w:pStyle w:val="TableParagraph"/>
              <w:spacing w:before="106"/>
              <w:ind w:right="22"/>
            </w:pPr>
            <w:r>
              <w:t>7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22F299A" w14:textId="1C7922CD" w:rsidR="009A7040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65BDDA7" w14:textId="3E1672F5" w:rsidR="009A7040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5D5307F0" w14:textId="6700D04F" w:rsidR="009A7040" w:rsidRDefault="008324A0">
            <w:pPr>
              <w:pStyle w:val="TableParagraph"/>
              <w:spacing w:before="106"/>
              <w:ind w:right="37"/>
            </w:pPr>
            <w:r>
              <w:t>7</w:t>
            </w:r>
          </w:p>
        </w:tc>
      </w:tr>
      <w:tr w:rsidR="009A7040" w14:paraId="7D53240D" w14:textId="77777777" w:rsidTr="009A7040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01207746" w14:textId="7FC07625" w:rsidR="009A7040" w:rsidRDefault="009A7040">
            <w:pPr>
              <w:pStyle w:val="TableParagraph"/>
              <w:spacing w:before="106"/>
              <w:ind w:left="88"/>
              <w:jc w:val="left"/>
            </w:pPr>
            <w:r>
              <w:t>Detect the type of crack (Control Room)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558C5D38" w14:textId="254453CC" w:rsidR="009A7040" w:rsidRDefault="008324A0">
            <w:pPr>
              <w:pStyle w:val="TableParagraph"/>
              <w:spacing w:before="106"/>
              <w:ind w:right="22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4E10E4E" w14:textId="6E38D11C" w:rsidR="009A7040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48EE86ED" w14:textId="4EA57F6E" w:rsidR="009A7040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01BAFB9B" w14:textId="494F7E91" w:rsidR="009A7040" w:rsidRDefault="008324A0">
            <w:pPr>
              <w:pStyle w:val="TableParagraph"/>
              <w:spacing w:before="106"/>
              <w:ind w:right="37"/>
            </w:pPr>
            <w:r>
              <w:t>5</w:t>
            </w:r>
          </w:p>
        </w:tc>
      </w:tr>
      <w:tr w:rsidR="009A7040" w14:paraId="5D86D47A" w14:textId="77777777" w:rsidTr="009A7040">
        <w:trPr>
          <w:trHeight w:val="492"/>
        </w:trPr>
        <w:tc>
          <w:tcPr>
            <w:tcW w:w="5059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</w:tcPr>
          <w:p w14:paraId="58B7077B" w14:textId="15817243" w:rsidR="009A7040" w:rsidRDefault="009A7040">
            <w:pPr>
              <w:pStyle w:val="TableParagraph"/>
              <w:spacing w:before="106"/>
              <w:ind w:left="88"/>
              <w:jc w:val="left"/>
            </w:pPr>
            <w:r>
              <w:t>Communicate with the pilot (Control Room)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0A6DD1E" w14:textId="70BCBB31" w:rsidR="009A7040" w:rsidRDefault="008324A0">
            <w:pPr>
              <w:pStyle w:val="TableParagraph"/>
              <w:spacing w:before="106"/>
              <w:ind w:right="22"/>
            </w:pPr>
            <w:r>
              <w:t>9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C7D7CCD" w14:textId="14BB19AF" w:rsidR="009A7040" w:rsidRDefault="008324A0">
            <w:pPr>
              <w:pStyle w:val="TableParagraph"/>
              <w:spacing w:before="106"/>
              <w:ind w:right="37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5298118" w14:textId="68D50173" w:rsidR="009A7040" w:rsidRDefault="008324A0">
            <w:pPr>
              <w:pStyle w:val="TableParagraph"/>
              <w:spacing w:before="106"/>
              <w:ind w:right="22"/>
            </w:pPr>
            <w:r>
              <w:t>0</w:t>
            </w:r>
          </w:p>
        </w:tc>
        <w:tc>
          <w:tcPr>
            <w:tcW w:w="75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</w:tcPr>
          <w:p w14:paraId="744A32AC" w14:textId="136637B9" w:rsidR="009A7040" w:rsidRDefault="008324A0">
            <w:pPr>
              <w:pStyle w:val="TableParagraph"/>
              <w:spacing w:before="106"/>
              <w:ind w:right="37"/>
            </w:pPr>
            <w:r>
              <w:t>9</w:t>
            </w:r>
          </w:p>
        </w:tc>
      </w:tr>
    </w:tbl>
    <w:p w14:paraId="248810A5" w14:textId="20681DB4" w:rsidR="00921FA2" w:rsidRDefault="00921FA2"/>
    <w:p w14:paraId="554852A3" w14:textId="529725A9" w:rsidR="006F1C7C" w:rsidRDefault="006F1C7C"/>
    <w:p w14:paraId="0B8C9432" w14:textId="2B1E06CD" w:rsidR="006F1C7C" w:rsidRDefault="006F1C7C"/>
    <w:p w14:paraId="39F7A8A3" w14:textId="6D0D3799" w:rsidR="006F1C7C" w:rsidRDefault="006F1C7C"/>
    <w:p w14:paraId="2F1AE63D" w14:textId="35FF7D2A" w:rsidR="006F1C7C" w:rsidRDefault="006F1C7C"/>
    <w:p w14:paraId="25718748" w14:textId="0F5F9287" w:rsidR="006F1C7C" w:rsidRDefault="006F1C7C"/>
    <w:p w14:paraId="6084EF73" w14:textId="66E307A2" w:rsidR="006F1C7C" w:rsidRDefault="006F1C7C"/>
    <w:p w14:paraId="2EA8D188" w14:textId="1D7B15AA" w:rsidR="006F1C7C" w:rsidRDefault="006F1C7C"/>
    <w:p w14:paraId="15FAEAA2" w14:textId="56081474" w:rsidR="006F1C7C" w:rsidRDefault="006F1C7C"/>
    <w:p w14:paraId="0F058A8C" w14:textId="62A0DF9E" w:rsidR="006F1C7C" w:rsidRDefault="006F1C7C"/>
    <w:p w14:paraId="50AFAA88" w14:textId="7E2E0017" w:rsidR="006F1C7C" w:rsidRDefault="006F1C7C"/>
    <w:p w14:paraId="45C666A5" w14:textId="675C9E2F" w:rsidR="006F1C7C" w:rsidRDefault="006F1C7C"/>
    <w:p w14:paraId="672D4D89" w14:textId="50046027" w:rsidR="006F1C7C" w:rsidRDefault="006F1C7C"/>
    <w:p w14:paraId="52E99AC6" w14:textId="66E37944" w:rsidR="006F1C7C" w:rsidRDefault="006F1C7C"/>
    <w:p w14:paraId="3FB00FA7" w14:textId="60554D5C" w:rsidR="006F1C7C" w:rsidRDefault="006F1C7C"/>
    <w:p w14:paraId="4385BE81" w14:textId="7CEA2CE8" w:rsidR="006F1C7C" w:rsidRDefault="006F1C7C"/>
    <w:p w14:paraId="3EC9BC83" w14:textId="5C51CDB9" w:rsidR="006F1C7C" w:rsidRDefault="006F1C7C"/>
    <w:p w14:paraId="494E0DC5" w14:textId="5273170E" w:rsidR="006F1C7C" w:rsidRDefault="006F1C7C"/>
    <w:p w14:paraId="244861C8" w14:textId="07DC0C80" w:rsidR="006F1C7C" w:rsidRDefault="006F1C7C"/>
    <w:p w14:paraId="1FD851FC" w14:textId="48CDEEF6" w:rsidR="006F1C7C" w:rsidRDefault="006F1C7C"/>
    <w:p w14:paraId="1F5538F9" w14:textId="237767A0" w:rsidR="006F1C7C" w:rsidRDefault="006F1C7C"/>
    <w:p w14:paraId="36CF1D52" w14:textId="42A4B578" w:rsidR="006F1C7C" w:rsidRDefault="006F1C7C"/>
    <w:p w14:paraId="43D29EE6" w14:textId="0226C363" w:rsidR="006F1C7C" w:rsidRDefault="006F1C7C"/>
    <w:p w14:paraId="24225AAC" w14:textId="54FD4AAF" w:rsidR="006F1C7C" w:rsidRDefault="006F1C7C"/>
    <w:p w14:paraId="1426F005" w14:textId="34D2BE7E" w:rsidR="006F1C7C" w:rsidRDefault="006F1C7C"/>
    <w:p w14:paraId="13E2B6FA" w14:textId="7B924811" w:rsidR="006F1C7C" w:rsidRDefault="006F1C7C"/>
    <w:p w14:paraId="35E3BDAC" w14:textId="7CF02EF2" w:rsidR="006F1C7C" w:rsidRDefault="006F1C7C"/>
    <w:p w14:paraId="2545F459" w14:textId="07BBCCAF" w:rsidR="006F1C7C" w:rsidRDefault="006F1C7C"/>
    <w:p w14:paraId="4AA7FA97" w14:textId="2945425B" w:rsidR="006F1C7C" w:rsidRDefault="006F1C7C"/>
    <w:p w14:paraId="610F6C2E" w14:textId="27B619B9" w:rsidR="006F1C7C" w:rsidRDefault="006F1C7C"/>
    <w:p w14:paraId="10058F19" w14:textId="404F7119" w:rsidR="006F1C7C" w:rsidRDefault="006F1C7C"/>
    <w:p w14:paraId="42B29CB4" w14:textId="59329050" w:rsidR="006F1C7C" w:rsidRDefault="006F1C7C"/>
    <w:p w14:paraId="03D72EA0" w14:textId="71245044" w:rsidR="006F1C7C" w:rsidRDefault="006F1C7C"/>
    <w:p w14:paraId="19283DFC" w14:textId="37DEBAFF" w:rsidR="006F1C7C" w:rsidRDefault="006F1C7C"/>
    <w:p w14:paraId="76B8A94B" w14:textId="2543883A" w:rsidR="006F1C7C" w:rsidRDefault="006F1C7C"/>
    <w:p w14:paraId="2ACDD4CA" w14:textId="35691A4E" w:rsidR="006F1C7C" w:rsidRDefault="006F1C7C"/>
    <w:p w14:paraId="1C2302C5" w14:textId="062E10A5" w:rsidR="006F1C7C" w:rsidRDefault="006F1C7C"/>
    <w:p w14:paraId="30412B96" w14:textId="4F31E252" w:rsidR="006F1C7C" w:rsidRDefault="006F1C7C"/>
    <w:p w14:paraId="47C452E8" w14:textId="51AD766E" w:rsidR="006F1C7C" w:rsidRDefault="006F1C7C"/>
    <w:p w14:paraId="06A5463C" w14:textId="0D843155" w:rsidR="006F1C7C" w:rsidRDefault="006F1C7C"/>
    <w:p w14:paraId="236552F0" w14:textId="012B787D" w:rsidR="006F1C7C" w:rsidRDefault="006F1C7C"/>
    <w:p w14:paraId="7BBA08D5" w14:textId="2AF1C0C7" w:rsidR="006F1C7C" w:rsidRDefault="006F1C7C"/>
    <w:p w14:paraId="177D58CE" w14:textId="3EC48764" w:rsidR="006F1C7C" w:rsidRDefault="006F1C7C"/>
    <w:p w14:paraId="148AD5C8" w14:textId="2D3813F4" w:rsidR="006F1C7C" w:rsidRDefault="006F1C7C"/>
    <w:p w14:paraId="5B623741" w14:textId="61EE9A9E" w:rsidR="006F1C7C" w:rsidRDefault="006F1C7C"/>
    <w:p w14:paraId="19AE8FB8" w14:textId="58CC4408" w:rsidR="006F1C7C" w:rsidRDefault="006F1C7C"/>
    <w:p w14:paraId="2F5ADDF8" w14:textId="4C023E9F" w:rsidR="006F1C7C" w:rsidRDefault="006F1C7C"/>
    <w:p w14:paraId="0D293733" w14:textId="0137666A" w:rsidR="006F1C7C" w:rsidRDefault="006F1C7C"/>
    <w:p w14:paraId="45609D8A" w14:textId="77777777" w:rsidR="006F1C7C" w:rsidRDefault="006F1C7C"/>
    <w:p w14:paraId="722E15FC" w14:textId="3C021C8E" w:rsidR="007A25B8" w:rsidRDefault="007A25B8">
      <w:r>
        <w:t>JIRA WORK :</w:t>
      </w:r>
    </w:p>
    <w:p w14:paraId="380E409D" w14:textId="15D19663" w:rsidR="007A25B8" w:rsidRDefault="007A25B8"/>
    <w:p w14:paraId="24831528" w14:textId="730936BB" w:rsidR="007A25B8" w:rsidRDefault="007A25B8">
      <w:r>
        <w:rPr>
          <w:noProof/>
        </w:rPr>
        <w:drawing>
          <wp:inline distT="0" distB="0" distL="0" distR="0" wp14:anchorId="343CFDEA" wp14:editId="5E969F8B">
            <wp:extent cx="6591300" cy="3707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930D" w14:textId="766741F2" w:rsidR="006F1C7C" w:rsidRDefault="006F1C7C"/>
    <w:p w14:paraId="7259D427" w14:textId="768D0B4D" w:rsidR="006F1C7C" w:rsidRDefault="006F1C7C">
      <w:r>
        <w:rPr>
          <w:noProof/>
        </w:rPr>
        <w:drawing>
          <wp:inline distT="0" distB="0" distL="0" distR="0" wp14:anchorId="22388999" wp14:editId="76E3E8D5">
            <wp:extent cx="6591300" cy="3707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C7C" w:rsidSect="00FD03DE">
      <w:headerReference w:type="default" r:id="rId9"/>
      <w:pgSz w:w="11920" w:h="16860"/>
      <w:pgMar w:top="284" w:right="760" w:bottom="700" w:left="780" w:header="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1A55E" w14:textId="77777777" w:rsidR="00BC0D60" w:rsidRDefault="00BC0D60">
      <w:r>
        <w:separator/>
      </w:r>
    </w:p>
  </w:endnote>
  <w:endnote w:type="continuationSeparator" w:id="0">
    <w:p w14:paraId="6F90482E" w14:textId="77777777" w:rsidR="00BC0D60" w:rsidRDefault="00BC0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45D5A" w14:textId="77777777" w:rsidR="00BC0D60" w:rsidRDefault="00BC0D60">
      <w:r>
        <w:separator/>
      </w:r>
    </w:p>
  </w:footnote>
  <w:footnote w:type="continuationSeparator" w:id="0">
    <w:p w14:paraId="559C456C" w14:textId="77777777" w:rsidR="00BC0D60" w:rsidRDefault="00BC0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7DD16" w14:textId="32FC06C5" w:rsidR="0056693C" w:rsidRDefault="0056693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113C"/>
    <w:multiLevelType w:val="hybridMultilevel"/>
    <w:tmpl w:val="E6864084"/>
    <w:lvl w:ilvl="0" w:tplc="84D0B5FA">
      <w:start w:val="1"/>
      <w:numFmt w:val="decimal"/>
      <w:lvlText w:val="%1."/>
      <w:lvlJc w:val="left"/>
      <w:pPr>
        <w:ind w:left="1071" w:hanging="361"/>
      </w:pPr>
      <w:rPr>
        <w:rFonts w:ascii="Arial" w:eastAsia="Arial" w:hAnsi="Arial" w:cs="Arial" w:hint="default"/>
        <w:b/>
        <w:bCs/>
        <w:i w:val="0"/>
        <w:iCs w:val="0"/>
        <w:color w:val="943634" w:themeColor="accent2" w:themeShade="BF"/>
        <w:spacing w:val="-1"/>
        <w:w w:val="100"/>
        <w:sz w:val="28"/>
        <w:szCs w:val="28"/>
        <w:lang w:val="en-US" w:eastAsia="en-US" w:bidi="ar-SA"/>
      </w:rPr>
    </w:lvl>
    <w:lvl w:ilvl="1" w:tplc="6FFEC950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2" w:tplc="88BAEE4E">
      <w:numFmt w:val="bullet"/>
      <w:lvlText w:val="•"/>
      <w:lvlJc w:val="left"/>
      <w:pPr>
        <w:ind w:left="2940" w:hanging="361"/>
      </w:pPr>
      <w:rPr>
        <w:rFonts w:hint="default"/>
        <w:lang w:val="en-US" w:eastAsia="en-US" w:bidi="ar-SA"/>
      </w:rPr>
    </w:lvl>
    <w:lvl w:ilvl="3" w:tplc="B2003772">
      <w:numFmt w:val="bullet"/>
      <w:lvlText w:val="•"/>
      <w:lvlJc w:val="left"/>
      <w:pPr>
        <w:ind w:left="3870" w:hanging="361"/>
      </w:pPr>
      <w:rPr>
        <w:rFonts w:hint="default"/>
        <w:lang w:val="en-US" w:eastAsia="en-US" w:bidi="ar-SA"/>
      </w:rPr>
    </w:lvl>
    <w:lvl w:ilvl="4" w:tplc="83B2E202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06321EA4"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6" w:tplc="F34A0EBC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plc="B5FE41F8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  <w:lvl w:ilvl="8" w:tplc="4D900D72">
      <w:numFmt w:val="bullet"/>
      <w:lvlText w:val="•"/>
      <w:lvlJc w:val="left"/>
      <w:pPr>
        <w:ind w:left="8520" w:hanging="361"/>
      </w:pPr>
      <w:rPr>
        <w:rFonts w:hint="default"/>
        <w:lang w:val="en-US" w:eastAsia="en-US" w:bidi="ar-SA"/>
      </w:rPr>
    </w:lvl>
  </w:abstractNum>
  <w:num w:numId="1" w16cid:durableId="104872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3C"/>
    <w:rsid w:val="00082E7A"/>
    <w:rsid w:val="000D0611"/>
    <w:rsid w:val="000F4F60"/>
    <w:rsid w:val="001516FE"/>
    <w:rsid w:val="0019019F"/>
    <w:rsid w:val="001A2150"/>
    <w:rsid w:val="00356B2B"/>
    <w:rsid w:val="003A5450"/>
    <w:rsid w:val="003B7ED3"/>
    <w:rsid w:val="00483E69"/>
    <w:rsid w:val="00546F41"/>
    <w:rsid w:val="0056693C"/>
    <w:rsid w:val="00594F49"/>
    <w:rsid w:val="0067592C"/>
    <w:rsid w:val="00692814"/>
    <w:rsid w:val="006F1C7C"/>
    <w:rsid w:val="00775B3F"/>
    <w:rsid w:val="007A25B8"/>
    <w:rsid w:val="007C1AD5"/>
    <w:rsid w:val="008324A0"/>
    <w:rsid w:val="00856383"/>
    <w:rsid w:val="00856ABD"/>
    <w:rsid w:val="008A4BE9"/>
    <w:rsid w:val="008B638A"/>
    <w:rsid w:val="008D55D4"/>
    <w:rsid w:val="00921FA2"/>
    <w:rsid w:val="009308CA"/>
    <w:rsid w:val="00973A63"/>
    <w:rsid w:val="009A7040"/>
    <w:rsid w:val="009C5642"/>
    <w:rsid w:val="009C60B3"/>
    <w:rsid w:val="009D47C1"/>
    <w:rsid w:val="00A762DC"/>
    <w:rsid w:val="00B13CE2"/>
    <w:rsid w:val="00B467DF"/>
    <w:rsid w:val="00B57139"/>
    <w:rsid w:val="00B81537"/>
    <w:rsid w:val="00BC0D60"/>
    <w:rsid w:val="00BD2DF3"/>
    <w:rsid w:val="00BE797A"/>
    <w:rsid w:val="00C049CC"/>
    <w:rsid w:val="00C24721"/>
    <w:rsid w:val="00D456AD"/>
    <w:rsid w:val="00DA5410"/>
    <w:rsid w:val="00DC1D8C"/>
    <w:rsid w:val="00DE6822"/>
    <w:rsid w:val="00F202AA"/>
    <w:rsid w:val="00F840FB"/>
    <w:rsid w:val="00FD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BCD5D"/>
  <w15:docId w15:val="{FD22093C-9EB1-4D49-857D-3FFABC39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1075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5"/>
      <w:ind w:left="1585" w:right="1617"/>
      <w:jc w:val="center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91"/>
      <w:ind w:left="1075" w:hanging="362"/>
    </w:pPr>
  </w:style>
  <w:style w:type="paragraph" w:customStyle="1" w:styleId="TableParagraph">
    <w:name w:val="Table Paragraph"/>
    <w:basedOn w:val="Normal"/>
    <w:uiPriority w:val="1"/>
    <w:qFormat/>
    <w:pPr>
      <w:spacing w:before="10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F4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94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F4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202A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314</Words>
  <Characters>1211</Characters>
  <Application>Microsoft Office Word</Application>
  <DocSecurity>0</DocSecurity>
  <Lines>242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Monica Sanker</cp:lastModifiedBy>
  <cp:revision>20</cp:revision>
  <dcterms:created xsi:type="dcterms:W3CDTF">2022-11-03T11:17:00Z</dcterms:created>
  <dcterms:modified xsi:type="dcterms:W3CDTF">2022-11-14T16:00:00Z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m84</vt:lpwstr>
  </property>
  <property fmtid="{D5CDD505-2E9C-101B-9397-08002B2CF9AE}" pid="3" name="GrammarlyDocumentId">
    <vt:lpwstr>6327e63ffb5c95e14d741c33f2d54360ac881e1580749cbc07decc25f1e5feb6</vt:lpwstr>
  </property>
</Properties>
</file>