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BC29D" w14:textId="77777777" w:rsidR="00FA4D84" w:rsidRDefault="00FA4D84">
      <w:pPr>
        <w:pStyle w:val="BodyText"/>
        <w:spacing w:before="8"/>
        <w:rPr>
          <w:rFonts w:ascii="Times New Roman"/>
          <w:sz w:val="20"/>
        </w:rPr>
      </w:pPr>
    </w:p>
    <w:p w14:paraId="3765DD46" w14:textId="77777777" w:rsidR="00FA4D84" w:rsidRDefault="005E5169">
      <w:pPr>
        <w:pStyle w:val="Title"/>
      </w:pPr>
      <w:r>
        <w:t>Project</w:t>
      </w:r>
      <w:r>
        <w:rPr>
          <w:spacing w:val="-6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Phase</w:t>
      </w:r>
    </w:p>
    <w:p w14:paraId="59E690E8" w14:textId="77777777" w:rsidR="00FA4D84" w:rsidRDefault="005E5169">
      <w:pPr>
        <w:spacing w:before="23"/>
        <w:ind w:left="2607" w:right="269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points)</w:t>
      </w:r>
    </w:p>
    <w:p w14:paraId="7D52033F" w14:textId="77777777" w:rsidR="00FA4D84" w:rsidRDefault="00FA4D84">
      <w:pPr>
        <w:pStyle w:val="BodyText"/>
        <w:spacing w:before="5" w:after="1"/>
        <w:rPr>
          <w:rFonts w:ascii="Arial"/>
          <w:b/>
          <w:sz w:val="26"/>
        </w:rPr>
      </w:pPr>
    </w:p>
    <w:tbl>
      <w:tblPr>
        <w:tblW w:w="0" w:type="auto"/>
        <w:tblInd w:w="2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FA4D84" w14:paraId="246C7363" w14:textId="77777777">
        <w:trPr>
          <w:trHeight w:val="253"/>
        </w:trPr>
        <w:tc>
          <w:tcPr>
            <w:tcW w:w="4509" w:type="dxa"/>
          </w:tcPr>
          <w:p w14:paraId="4E538877" w14:textId="77777777" w:rsidR="00FA4D84" w:rsidRDefault="005E5169">
            <w:pPr>
              <w:pStyle w:val="TableParagraph"/>
              <w:spacing w:line="234" w:lineRule="exact"/>
              <w:ind w:left="110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4845" w:type="dxa"/>
          </w:tcPr>
          <w:p w14:paraId="75A70B61" w14:textId="77777777" w:rsidR="00FA4D84" w:rsidRDefault="007D252E">
            <w:pPr>
              <w:pStyle w:val="TableParagraph"/>
              <w:spacing w:line="234" w:lineRule="exact"/>
              <w:ind w:left="109"/>
            </w:pPr>
            <w:r w:rsidRPr="007D252E">
              <w:t>PNT2022TMID01080</w:t>
            </w:r>
          </w:p>
        </w:tc>
      </w:tr>
      <w:tr w:rsidR="00FA4D84" w14:paraId="55CFF8C3" w14:textId="77777777">
        <w:trPr>
          <w:trHeight w:val="508"/>
        </w:trPr>
        <w:tc>
          <w:tcPr>
            <w:tcW w:w="4509" w:type="dxa"/>
          </w:tcPr>
          <w:p w14:paraId="6F936D36" w14:textId="77777777" w:rsidR="00FA4D84" w:rsidRDefault="005E5169">
            <w:pPr>
              <w:pStyle w:val="TableParagraph"/>
              <w:spacing w:line="240" w:lineRule="auto"/>
              <w:ind w:left="110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4845" w:type="dxa"/>
          </w:tcPr>
          <w:p w14:paraId="05D19F11" w14:textId="6616242D" w:rsidR="00FA4D84" w:rsidRDefault="00834426">
            <w:pPr>
              <w:pStyle w:val="TableParagraph"/>
              <w:spacing w:line="254" w:lineRule="exact"/>
              <w:ind w:left="109"/>
            </w:pPr>
            <w:r>
              <w:t>Smart Solutions for Railways</w:t>
            </w:r>
            <w:r>
              <w:rPr>
                <w:spacing w:val="-3"/>
              </w:rPr>
              <w:t xml:space="preserve"> </w:t>
            </w:r>
          </w:p>
        </w:tc>
      </w:tr>
    </w:tbl>
    <w:p w14:paraId="2687236A" w14:textId="77777777" w:rsidR="00834426" w:rsidRDefault="00834426">
      <w:pPr>
        <w:pStyle w:val="Heading1"/>
      </w:pPr>
    </w:p>
    <w:p w14:paraId="2966536E" w14:textId="77777777" w:rsidR="00834426" w:rsidRDefault="00834426">
      <w:pPr>
        <w:pStyle w:val="Heading1"/>
      </w:pPr>
    </w:p>
    <w:p w14:paraId="559B6618" w14:textId="77777777" w:rsidR="00834426" w:rsidRDefault="00834426">
      <w:pPr>
        <w:pStyle w:val="Heading1"/>
      </w:pPr>
    </w:p>
    <w:p w14:paraId="45A89D55" w14:textId="77777777" w:rsidR="00834426" w:rsidRDefault="00834426">
      <w:pPr>
        <w:pStyle w:val="Heading1"/>
      </w:pPr>
    </w:p>
    <w:p w14:paraId="70A88DF5" w14:textId="77777777" w:rsidR="00834426" w:rsidRDefault="00834426">
      <w:pPr>
        <w:pStyle w:val="Heading1"/>
      </w:pPr>
    </w:p>
    <w:p w14:paraId="0D5AE62B" w14:textId="77777777" w:rsidR="00FA4D84" w:rsidRDefault="005E5169">
      <w:pPr>
        <w:pStyle w:val="Heading1"/>
      </w:pPr>
      <w:r>
        <w:t>Product</w:t>
      </w:r>
      <w:r>
        <w:rPr>
          <w:spacing w:val="-5"/>
        </w:rPr>
        <w:t xml:space="preserve"> </w:t>
      </w:r>
      <w:r>
        <w:t>Backlog,</w:t>
      </w:r>
      <w:r>
        <w:rPr>
          <w:spacing w:val="-2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Schedule,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>(4</w:t>
      </w:r>
      <w:r>
        <w:rPr>
          <w:spacing w:val="-1"/>
        </w:rPr>
        <w:t xml:space="preserve"> </w:t>
      </w:r>
      <w:r>
        <w:t>Marks)</w:t>
      </w:r>
    </w:p>
    <w:p w14:paraId="733CC454" w14:textId="77777777" w:rsidR="00FA4D84" w:rsidRDefault="00FA4D84">
      <w:pPr>
        <w:pStyle w:val="BodyText"/>
        <w:rPr>
          <w:rFonts w:ascii="Arial"/>
          <w:b/>
          <w:sz w:val="1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142"/>
        <w:gridCol w:w="1504"/>
        <w:gridCol w:w="4928"/>
        <w:gridCol w:w="1559"/>
        <w:gridCol w:w="1055"/>
        <w:gridCol w:w="1638"/>
      </w:tblGrid>
      <w:tr w:rsidR="00FA4D84" w14:paraId="622975BB" w14:textId="77777777" w:rsidTr="006207BC">
        <w:trPr>
          <w:trHeight w:val="461"/>
        </w:trPr>
        <w:tc>
          <w:tcPr>
            <w:tcW w:w="1801" w:type="dxa"/>
          </w:tcPr>
          <w:p w14:paraId="7D44BA01" w14:textId="77777777" w:rsidR="00FA4D84" w:rsidRDefault="005E5169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</w:p>
        </w:tc>
        <w:tc>
          <w:tcPr>
            <w:tcW w:w="2142" w:type="dxa"/>
          </w:tcPr>
          <w:p w14:paraId="50A0C35B" w14:textId="77777777" w:rsidR="00FA4D84" w:rsidRDefault="005E5169">
            <w:pPr>
              <w:pStyle w:val="TableParagraph"/>
              <w:spacing w:line="22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Functional</w:t>
            </w:r>
          </w:p>
          <w:p w14:paraId="427351CD" w14:textId="77777777" w:rsidR="00FA4D84" w:rsidRDefault="005E5169">
            <w:pPr>
              <w:pStyle w:val="TableParagraph"/>
              <w:spacing w:line="21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04" w:type="dxa"/>
          </w:tcPr>
          <w:p w14:paraId="5D15F3D9" w14:textId="77777777" w:rsidR="00FA4D84" w:rsidRDefault="005E5169">
            <w:pPr>
              <w:pStyle w:val="TableParagraph"/>
              <w:spacing w:line="225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 Story</w:t>
            </w:r>
          </w:p>
          <w:p w14:paraId="2E38A586" w14:textId="77777777" w:rsidR="00FA4D84" w:rsidRDefault="005E5169">
            <w:pPr>
              <w:pStyle w:val="TableParagraph"/>
              <w:spacing w:line="215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4928" w:type="dxa"/>
          </w:tcPr>
          <w:p w14:paraId="4E32C96A" w14:textId="77777777" w:rsidR="00FA4D84" w:rsidRDefault="005E5169">
            <w:pPr>
              <w:pStyle w:val="TableParagraph"/>
              <w:spacing w:line="225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</w:t>
            </w:r>
          </w:p>
        </w:tc>
        <w:tc>
          <w:tcPr>
            <w:tcW w:w="1559" w:type="dxa"/>
          </w:tcPr>
          <w:p w14:paraId="0D65C925" w14:textId="77777777" w:rsidR="00FA4D84" w:rsidRDefault="005E5169">
            <w:pPr>
              <w:pStyle w:val="TableParagraph"/>
              <w:spacing w:line="225" w:lineRule="exact"/>
              <w:ind w:left="85" w:right="2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</w:t>
            </w:r>
          </w:p>
        </w:tc>
        <w:tc>
          <w:tcPr>
            <w:tcW w:w="1055" w:type="dxa"/>
          </w:tcPr>
          <w:p w14:paraId="14E2378F" w14:textId="77777777" w:rsidR="00FA4D84" w:rsidRDefault="005E5169">
            <w:pPr>
              <w:pStyle w:val="TableParagraph"/>
              <w:spacing w:line="22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Priority</w:t>
            </w:r>
          </w:p>
        </w:tc>
        <w:tc>
          <w:tcPr>
            <w:tcW w:w="1638" w:type="dxa"/>
          </w:tcPr>
          <w:p w14:paraId="457A1562" w14:textId="77777777" w:rsidR="00FA4D84" w:rsidRDefault="005E5169">
            <w:pPr>
              <w:pStyle w:val="TableParagraph"/>
              <w:spacing w:line="225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Team</w:t>
            </w:r>
          </w:p>
          <w:p w14:paraId="77931F6C" w14:textId="77777777" w:rsidR="00FA4D84" w:rsidRDefault="005E5169">
            <w:pPr>
              <w:pStyle w:val="TableParagraph"/>
              <w:spacing w:line="215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Members</w:t>
            </w:r>
          </w:p>
        </w:tc>
      </w:tr>
      <w:tr w:rsidR="00FA4D84" w14:paraId="076DEEB5" w14:textId="77777777" w:rsidTr="006207BC">
        <w:trPr>
          <w:trHeight w:val="460"/>
        </w:trPr>
        <w:tc>
          <w:tcPr>
            <w:tcW w:w="1801" w:type="dxa"/>
          </w:tcPr>
          <w:p w14:paraId="6B967EBE" w14:textId="77777777" w:rsidR="00FA4D84" w:rsidRDefault="005E5169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  <w:tc>
          <w:tcPr>
            <w:tcW w:w="2142" w:type="dxa"/>
          </w:tcPr>
          <w:p w14:paraId="078929E0" w14:textId="77777777" w:rsidR="00FA4D84" w:rsidRDefault="005E5169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Registration</w:t>
            </w:r>
          </w:p>
        </w:tc>
        <w:tc>
          <w:tcPr>
            <w:tcW w:w="1504" w:type="dxa"/>
          </w:tcPr>
          <w:p w14:paraId="34182AC0" w14:textId="77777777" w:rsidR="00FA4D84" w:rsidRDefault="005E5169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USN-1</w:t>
            </w:r>
          </w:p>
        </w:tc>
        <w:tc>
          <w:tcPr>
            <w:tcW w:w="4928" w:type="dxa"/>
          </w:tcPr>
          <w:p w14:paraId="1E2CE051" w14:textId="77777777" w:rsidR="00FA4D84" w:rsidRDefault="005E5169">
            <w:pPr>
              <w:pStyle w:val="TableParagraph"/>
              <w:spacing w:line="230" w:lineRule="exact"/>
              <w:ind w:left="107" w:right="311"/>
              <w:rPr>
                <w:sz w:val="20"/>
              </w:rPr>
            </w:pPr>
            <w:r>
              <w:rPr>
                <w:sz w:val="20"/>
              </w:rPr>
              <w:t xml:space="preserve">As a user, I can register for the </w:t>
            </w:r>
            <w:r w:rsidR="00834426">
              <w:rPr>
                <w:sz w:val="20"/>
              </w:rPr>
              <w:t>ticket or query</w:t>
            </w:r>
            <w:r>
              <w:rPr>
                <w:sz w:val="20"/>
              </w:rPr>
              <w:t xml:space="preserve"> by</w:t>
            </w:r>
            <w:r w:rsidR="00834426">
              <w:rPr>
                <w:sz w:val="20"/>
              </w:rPr>
              <w:t xml:space="preserve"> 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entering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 w:rsidR="00834426">
              <w:rPr>
                <w:sz w:val="20"/>
              </w:rPr>
              <w:t xml:space="preserve"> and confirming my password.</w:t>
            </w:r>
          </w:p>
        </w:tc>
        <w:tc>
          <w:tcPr>
            <w:tcW w:w="1559" w:type="dxa"/>
          </w:tcPr>
          <w:p w14:paraId="3AA651BA" w14:textId="77777777" w:rsidR="00FA4D84" w:rsidRDefault="00822243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055" w:type="dxa"/>
          </w:tcPr>
          <w:p w14:paraId="199A1F4B" w14:textId="77777777" w:rsidR="00FA4D84" w:rsidRDefault="0041502D" w:rsidP="0041502D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638" w:type="dxa"/>
          </w:tcPr>
          <w:p w14:paraId="48AF481A" w14:textId="77777777" w:rsidR="00FA4D84" w:rsidRDefault="00532249">
            <w:pPr>
              <w:pStyle w:val="TableParagraph"/>
              <w:ind w:left="99"/>
              <w:rPr>
                <w:sz w:val="20"/>
              </w:rPr>
            </w:pPr>
            <w:proofErr w:type="spellStart"/>
            <w:r>
              <w:rPr>
                <w:sz w:val="20"/>
              </w:rPr>
              <w:t>Nivedhitha</w:t>
            </w:r>
            <w:proofErr w:type="spellEnd"/>
            <w:r>
              <w:rPr>
                <w:sz w:val="20"/>
              </w:rPr>
              <w:t xml:space="preserve"> P</w:t>
            </w:r>
          </w:p>
        </w:tc>
      </w:tr>
      <w:tr w:rsidR="00FA4D84" w14:paraId="073D86B1" w14:textId="77777777" w:rsidTr="006207BC">
        <w:trPr>
          <w:trHeight w:val="460"/>
        </w:trPr>
        <w:tc>
          <w:tcPr>
            <w:tcW w:w="1801" w:type="dxa"/>
          </w:tcPr>
          <w:p w14:paraId="1F6B4064" w14:textId="77777777" w:rsidR="00FA4D84" w:rsidRDefault="005E5169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  <w:tc>
          <w:tcPr>
            <w:tcW w:w="2142" w:type="dxa"/>
          </w:tcPr>
          <w:p w14:paraId="7091FD5D" w14:textId="77777777" w:rsidR="00FA4D84" w:rsidRDefault="00FA4D8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04" w:type="dxa"/>
          </w:tcPr>
          <w:p w14:paraId="2BB1CC1A" w14:textId="77777777" w:rsidR="00FA4D84" w:rsidRDefault="005E5169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USN-2</w:t>
            </w:r>
          </w:p>
        </w:tc>
        <w:tc>
          <w:tcPr>
            <w:tcW w:w="4928" w:type="dxa"/>
          </w:tcPr>
          <w:p w14:paraId="5EEFC9E6" w14:textId="77777777" w:rsidR="00FA4D84" w:rsidRDefault="005E5169">
            <w:pPr>
              <w:pStyle w:val="TableParagraph"/>
              <w:spacing w:line="230" w:lineRule="exact"/>
              <w:ind w:left="107" w:right="578"/>
              <w:rPr>
                <w:sz w:val="20"/>
              </w:rPr>
            </w:pPr>
            <w:r>
              <w:rPr>
                <w:sz w:val="20"/>
              </w:rPr>
              <w:t xml:space="preserve">As a user, I </w:t>
            </w:r>
            <w:r w:rsidR="00834426">
              <w:rPr>
                <w:sz w:val="20"/>
              </w:rPr>
              <w:t xml:space="preserve">will receive confirmation email </w:t>
            </w:r>
            <w:r w:rsidR="00312DEC">
              <w:rPr>
                <w:sz w:val="20"/>
              </w:rPr>
              <w:t xml:space="preserve">or text message </w:t>
            </w:r>
            <w:r w:rsidR="00834426">
              <w:rPr>
                <w:sz w:val="20"/>
              </w:rPr>
              <w:t xml:space="preserve">once </w:t>
            </w:r>
            <w:r w:rsidR="00532249">
              <w:rPr>
                <w:sz w:val="20"/>
              </w:rPr>
              <w:t>I have registered for the ticket or query.</w:t>
            </w:r>
          </w:p>
        </w:tc>
        <w:tc>
          <w:tcPr>
            <w:tcW w:w="1559" w:type="dxa"/>
          </w:tcPr>
          <w:p w14:paraId="30216F32" w14:textId="77777777" w:rsidR="00FA4D84" w:rsidRDefault="0041502D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055" w:type="dxa"/>
          </w:tcPr>
          <w:p w14:paraId="0DB3A78F" w14:textId="77777777" w:rsidR="00FA4D84" w:rsidRDefault="0041502D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638" w:type="dxa"/>
          </w:tcPr>
          <w:p w14:paraId="402FDCFC" w14:textId="77777777" w:rsidR="00FA4D84" w:rsidRDefault="00532249">
            <w:pPr>
              <w:pStyle w:val="TableParagraph"/>
              <w:ind w:left="99"/>
              <w:rPr>
                <w:sz w:val="20"/>
              </w:rPr>
            </w:pPr>
            <w:proofErr w:type="spellStart"/>
            <w:r>
              <w:rPr>
                <w:sz w:val="20"/>
              </w:rPr>
              <w:t>Nivedhitha</w:t>
            </w:r>
            <w:proofErr w:type="spellEnd"/>
            <w:r>
              <w:rPr>
                <w:sz w:val="20"/>
              </w:rPr>
              <w:t xml:space="preserve"> P</w:t>
            </w:r>
          </w:p>
        </w:tc>
      </w:tr>
      <w:tr w:rsidR="00FA4D84" w14:paraId="41C32B77" w14:textId="77777777" w:rsidTr="006207BC">
        <w:trPr>
          <w:trHeight w:val="460"/>
        </w:trPr>
        <w:tc>
          <w:tcPr>
            <w:tcW w:w="1801" w:type="dxa"/>
          </w:tcPr>
          <w:p w14:paraId="5E64F14A" w14:textId="77777777" w:rsidR="00FA4D84" w:rsidRDefault="005E5169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  <w:tc>
          <w:tcPr>
            <w:tcW w:w="2142" w:type="dxa"/>
          </w:tcPr>
          <w:p w14:paraId="61899E8A" w14:textId="77777777" w:rsidR="00FA4D84" w:rsidRDefault="005E5169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Login</w:t>
            </w:r>
          </w:p>
        </w:tc>
        <w:tc>
          <w:tcPr>
            <w:tcW w:w="1504" w:type="dxa"/>
          </w:tcPr>
          <w:p w14:paraId="7793FB3B" w14:textId="77777777" w:rsidR="00FA4D84" w:rsidRDefault="005E5169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USN-3</w:t>
            </w:r>
          </w:p>
        </w:tc>
        <w:tc>
          <w:tcPr>
            <w:tcW w:w="4928" w:type="dxa"/>
          </w:tcPr>
          <w:p w14:paraId="031A043E" w14:textId="77777777" w:rsidR="00FA4D84" w:rsidRDefault="005E5169">
            <w:pPr>
              <w:pStyle w:val="TableParagraph"/>
              <w:spacing w:line="230" w:lineRule="exact"/>
              <w:ind w:left="107" w:right="622"/>
              <w:rPr>
                <w:sz w:val="20"/>
              </w:rPr>
            </w:pPr>
            <w:r>
              <w:rPr>
                <w:sz w:val="20"/>
              </w:rPr>
              <w:t>As a user, I can log into the application 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entering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 w:rsidR="00312DEC">
              <w:rPr>
                <w:sz w:val="20"/>
              </w:rPr>
              <w:t xml:space="preserve"> or user id</w:t>
            </w:r>
            <w:r>
              <w:rPr>
                <w:sz w:val="20"/>
              </w:rPr>
              <w:t xml:space="preserve"> &amp; password</w:t>
            </w:r>
            <w:r w:rsidR="00532249">
              <w:rPr>
                <w:sz w:val="20"/>
              </w:rPr>
              <w:t>.</w:t>
            </w:r>
          </w:p>
        </w:tc>
        <w:tc>
          <w:tcPr>
            <w:tcW w:w="1559" w:type="dxa"/>
          </w:tcPr>
          <w:p w14:paraId="1821711A" w14:textId="77777777" w:rsidR="00FA4D84" w:rsidRDefault="00822243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055" w:type="dxa"/>
          </w:tcPr>
          <w:p w14:paraId="55FCBD3A" w14:textId="77777777" w:rsidR="00FA4D84" w:rsidRDefault="00532249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Low</w:t>
            </w:r>
          </w:p>
        </w:tc>
        <w:tc>
          <w:tcPr>
            <w:tcW w:w="1638" w:type="dxa"/>
          </w:tcPr>
          <w:p w14:paraId="5BF42F30" w14:textId="77777777" w:rsidR="00FA4D84" w:rsidRDefault="0041502D">
            <w:pPr>
              <w:pStyle w:val="TableParagraph"/>
              <w:spacing w:line="230" w:lineRule="exact"/>
              <w:ind w:left="99" w:right="564"/>
              <w:rPr>
                <w:sz w:val="20"/>
              </w:rPr>
            </w:pPr>
            <w:proofErr w:type="spellStart"/>
            <w:r>
              <w:rPr>
                <w:sz w:val="20"/>
              </w:rPr>
              <w:t>Sindu</w:t>
            </w:r>
            <w:proofErr w:type="spellEnd"/>
            <w:r>
              <w:rPr>
                <w:sz w:val="20"/>
              </w:rPr>
              <w:t xml:space="preserve"> Mithra </w:t>
            </w:r>
            <w:proofErr w:type="gramStart"/>
            <w:r>
              <w:rPr>
                <w:sz w:val="20"/>
              </w:rPr>
              <w:t>M.K</w:t>
            </w:r>
            <w:proofErr w:type="gramEnd"/>
          </w:p>
        </w:tc>
      </w:tr>
      <w:tr w:rsidR="00FA4D84" w14:paraId="0186604C" w14:textId="77777777" w:rsidTr="006207BC">
        <w:trPr>
          <w:trHeight w:val="484"/>
        </w:trPr>
        <w:tc>
          <w:tcPr>
            <w:tcW w:w="1801" w:type="dxa"/>
          </w:tcPr>
          <w:p w14:paraId="776744B3" w14:textId="77777777" w:rsidR="00FA4D84" w:rsidRDefault="005E5169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  <w:tc>
          <w:tcPr>
            <w:tcW w:w="2142" w:type="dxa"/>
          </w:tcPr>
          <w:p w14:paraId="4FC38A60" w14:textId="77777777" w:rsidR="00FA4D84" w:rsidRDefault="005E5169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Dashboard</w:t>
            </w:r>
          </w:p>
        </w:tc>
        <w:tc>
          <w:tcPr>
            <w:tcW w:w="1504" w:type="dxa"/>
          </w:tcPr>
          <w:p w14:paraId="1BA06EC0" w14:textId="77777777" w:rsidR="00FA4D84" w:rsidRDefault="005E5169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USN-4</w:t>
            </w:r>
          </w:p>
        </w:tc>
        <w:tc>
          <w:tcPr>
            <w:tcW w:w="4928" w:type="dxa"/>
          </w:tcPr>
          <w:p w14:paraId="74C58879" w14:textId="77777777" w:rsidR="00D154BF" w:rsidRDefault="005E5169" w:rsidP="00D154BF">
            <w:pPr>
              <w:pStyle w:val="TableParagraph"/>
              <w:spacing w:line="241" w:lineRule="exact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User, 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 w:rsidR="00D154BF">
              <w:rPr>
                <w:rFonts w:ascii="Calibri"/>
                <w:sz w:val="20"/>
              </w:rPr>
              <w:t>raise</w:t>
            </w:r>
            <w:r w:rsidR="00532249">
              <w:rPr>
                <w:rFonts w:ascii="Calibri"/>
                <w:sz w:val="20"/>
              </w:rPr>
              <w:t xml:space="preserve"> the issues </w:t>
            </w:r>
            <w:r w:rsidR="00D154BF">
              <w:rPr>
                <w:rFonts w:ascii="Calibri"/>
                <w:sz w:val="20"/>
              </w:rPr>
              <w:t xml:space="preserve">or queries or feedback. </w:t>
            </w:r>
          </w:p>
        </w:tc>
        <w:tc>
          <w:tcPr>
            <w:tcW w:w="1559" w:type="dxa"/>
          </w:tcPr>
          <w:p w14:paraId="59118A28" w14:textId="77777777" w:rsidR="00FA4D84" w:rsidRDefault="00822243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055" w:type="dxa"/>
          </w:tcPr>
          <w:p w14:paraId="10EE18A5" w14:textId="77777777" w:rsidR="00FA4D84" w:rsidRDefault="00532249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638" w:type="dxa"/>
          </w:tcPr>
          <w:p w14:paraId="19342BF0" w14:textId="77777777" w:rsidR="00FA4D84" w:rsidRDefault="0041502D">
            <w:pPr>
              <w:pStyle w:val="TableParagraph"/>
              <w:ind w:left="99"/>
              <w:rPr>
                <w:sz w:val="20"/>
              </w:rPr>
            </w:pPr>
            <w:proofErr w:type="spellStart"/>
            <w:r>
              <w:rPr>
                <w:sz w:val="20"/>
              </w:rPr>
              <w:t>Sindu</w:t>
            </w:r>
            <w:proofErr w:type="spellEnd"/>
            <w:r>
              <w:rPr>
                <w:sz w:val="20"/>
              </w:rPr>
              <w:t xml:space="preserve"> Mithra </w:t>
            </w:r>
            <w:proofErr w:type="gramStart"/>
            <w:r>
              <w:rPr>
                <w:sz w:val="20"/>
              </w:rPr>
              <w:t>M.K</w:t>
            </w:r>
            <w:proofErr w:type="gramEnd"/>
          </w:p>
        </w:tc>
      </w:tr>
      <w:tr w:rsidR="00D154BF" w14:paraId="4C4EE586" w14:textId="77777777" w:rsidTr="006207BC">
        <w:trPr>
          <w:trHeight w:val="484"/>
        </w:trPr>
        <w:tc>
          <w:tcPr>
            <w:tcW w:w="1801" w:type="dxa"/>
          </w:tcPr>
          <w:p w14:paraId="1B28E960" w14:textId="77777777" w:rsidR="00D154BF" w:rsidRDefault="00D154BF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  <w:tc>
          <w:tcPr>
            <w:tcW w:w="2142" w:type="dxa"/>
          </w:tcPr>
          <w:p w14:paraId="0B8DD056" w14:textId="77777777" w:rsidR="00D154BF" w:rsidRDefault="00D154BF">
            <w:pPr>
              <w:pStyle w:val="TableParagraph"/>
              <w:ind w:left="104"/>
              <w:rPr>
                <w:sz w:val="20"/>
              </w:rPr>
            </w:pPr>
          </w:p>
        </w:tc>
        <w:tc>
          <w:tcPr>
            <w:tcW w:w="1504" w:type="dxa"/>
          </w:tcPr>
          <w:p w14:paraId="5A7E24A8" w14:textId="77777777" w:rsidR="00D154BF" w:rsidRDefault="00D154BF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USN-5</w:t>
            </w:r>
          </w:p>
        </w:tc>
        <w:tc>
          <w:tcPr>
            <w:tcW w:w="4928" w:type="dxa"/>
          </w:tcPr>
          <w:p w14:paraId="34512613" w14:textId="77777777" w:rsidR="00D154BF" w:rsidRDefault="00D154BF" w:rsidP="00D154BF">
            <w:pPr>
              <w:pStyle w:val="TableParagraph"/>
              <w:spacing w:line="241" w:lineRule="exact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 xml:space="preserve">As a User, I can assure a safe journey by confirming </w:t>
            </w:r>
            <w:r w:rsidR="00822243">
              <w:rPr>
                <w:rFonts w:ascii="Calibri"/>
                <w:sz w:val="20"/>
              </w:rPr>
              <w:t>all aspects of the railway system.</w:t>
            </w:r>
          </w:p>
        </w:tc>
        <w:tc>
          <w:tcPr>
            <w:tcW w:w="1559" w:type="dxa"/>
          </w:tcPr>
          <w:p w14:paraId="282E6B63" w14:textId="77777777" w:rsidR="00D154BF" w:rsidRDefault="00822243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55" w:type="dxa"/>
          </w:tcPr>
          <w:p w14:paraId="17DA8F8E" w14:textId="77777777" w:rsidR="00D154BF" w:rsidRDefault="00822243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Low</w:t>
            </w:r>
          </w:p>
        </w:tc>
        <w:tc>
          <w:tcPr>
            <w:tcW w:w="1638" w:type="dxa"/>
          </w:tcPr>
          <w:p w14:paraId="36C20537" w14:textId="77777777" w:rsidR="00D154BF" w:rsidRDefault="00822243">
            <w:pPr>
              <w:pStyle w:val="TableParagraph"/>
              <w:ind w:left="99"/>
              <w:rPr>
                <w:sz w:val="20"/>
              </w:rPr>
            </w:pPr>
            <w:proofErr w:type="spellStart"/>
            <w:r>
              <w:rPr>
                <w:sz w:val="20"/>
              </w:rPr>
              <w:t>Sindu</w:t>
            </w:r>
            <w:proofErr w:type="spellEnd"/>
            <w:r>
              <w:rPr>
                <w:sz w:val="20"/>
              </w:rPr>
              <w:t xml:space="preserve"> Mithra </w:t>
            </w:r>
            <w:proofErr w:type="gramStart"/>
            <w:r>
              <w:rPr>
                <w:sz w:val="20"/>
              </w:rPr>
              <w:t>M.K</w:t>
            </w:r>
            <w:proofErr w:type="gramEnd"/>
          </w:p>
        </w:tc>
      </w:tr>
      <w:tr w:rsidR="00FA4D84" w14:paraId="2F26E164" w14:textId="77777777" w:rsidTr="006207BC">
        <w:trPr>
          <w:trHeight w:val="489"/>
        </w:trPr>
        <w:tc>
          <w:tcPr>
            <w:tcW w:w="1801" w:type="dxa"/>
          </w:tcPr>
          <w:p w14:paraId="09C817A8" w14:textId="77777777" w:rsidR="00FA4D84" w:rsidRDefault="005E5169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Sprint-3</w:t>
            </w:r>
          </w:p>
        </w:tc>
        <w:tc>
          <w:tcPr>
            <w:tcW w:w="2142" w:type="dxa"/>
          </w:tcPr>
          <w:p w14:paraId="5C403091" w14:textId="77777777" w:rsidR="00FA4D84" w:rsidRDefault="005E5169">
            <w:pPr>
              <w:pStyle w:val="TableParagraph"/>
              <w:spacing w:line="240" w:lineRule="atLeast"/>
              <w:ind w:left="104" w:right="66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Alerting through</w:t>
            </w:r>
            <w:r>
              <w:rPr>
                <w:rFonts w:ascii="Calibri"/>
                <w:spacing w:val="-4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message</w:t>
            </w:r>
          </w:p>
        </w:tc>
        <w:tc>
          <w:tcPr>
            <w:tcW w:w="1504" w:type="dxa"/>
          </w:tcPr>
          <w:p w14:paraId="25940EC8" w14:textId="77777777" w:rsidR="00FA4D84" w:rsidRDefault="005E5169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USN-</w:t>
            </w:r>
            <w:r w:rsidR="00D154BF">
              <w:rPr>
                <w:sz w:val="20"/>
              </w:rPr>
              <w:t>6</w:t>
            </w:r>
          </w:p>
        </w:tc>
        <w:tc>
          <w:tcPr>
            <w:tcW w:w="4928" w:type="dxa"/>
          </w:tcPr>
          <w:p w14:paraId="3C07DBE8" w14:textId="5333805E" w:rsidR="00FA4D84" w:rsidRDefault="00CC250D">
            <w:pPr>
              <w:pStyle w:val="TableParagraph"/>
              <w:spacing w:line="240" w:lineRule="atLeast"/>
              <w:ind w:left="107" w:right="542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sz w:val="20"/>
              </w:rPr>
              <w:t>.</w:t>
            </w:r>
            <w:r w:rsidR="005E5169">
              <w:rPr>
                <w:rFonts w:ascii="Calibri"/>
                <w:sz w:val="20"/>
              </w:rPr>
              <w:t>As</w:t>
            </w:r>
            <w:proofErr w:type="gramEnd"/>
            <w:r w:rsidR="005E5169">
              <w:rPr>
                <w:rFonts w:ascii="Calibri"/>
                <w:sz w:val="20"/>
              </w:rPr>
              <w:t xml:space="preserve"> a User, I can receive message in the form of</w:t>
            </w:r>
            <w:r w:rsidR="005E5169">
              <w:rPr>
                <w:rFonts w:ascii="Calibri"/>
                <w:spacing w:val="-43"/>
                <w:sz w:val="20"/>
              </w:rPr>
              <w:t xml:space="preserve"> </w:t>
            </w:r>
            <w:r w:rsidR="005E5169">
              <w:rPr>
                <w:rFonts w:ascii="Calibri"/>
                <w:sz w:val="20"/>
              </w:rPr>
              <w:t>visual</w:t>
            </w:r>
            <w:r w:rsidR="005E5169">
              <w:rPr>
                <w:rFonts w:ascii="Calibri"/>
                <w:spacing w:val="-1"/>
                <w:sz w:val="20"/>
              </w:rPr>
              <w:t xml:space="preserve"> </w:t>
            </w:r>
            <w:r w:rsidR="005E5169">
              <w:rPr>
                <w:rFonts w:ascii="Calibri"/>
                <w:sz w:val="20"/>
              </w:rPr>
              <w:t>notification</w:t>
            </w:r>
          </w:p>
        </w:tc>
        <w:tc>
          <w:tcPr>
            <w:tcW w:w="1559" w:type="dxa"/>
          </w:tcPr>
          <w:p w14:paraId="148C378A" w14:textId="77777777" w:rsidR="00FA4D84" w:rsidRDefault="006207BC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055" w:type="dxa"/>
          </w:tcPr>
          <w:p w14:paraId="623B5DF5" w14:textId="77777777" w:rsidR="00FA4D84" w:rsidRDefault="00532249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Low</w:t>
            </w:r>
          </w:p>
        </w:tc>
        <w:tc>
          <w:tcPr>
            <w:tcW w:w="1638" w:type="dxa"/>
          </w:tcPr>
          <w:p w14:paraId="1A905C05" w14:textId="77777777" w:rsidR="00FA4D84" w:rsidRDefault="00532249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Monica S</w:t>
            </w:r>
          </w:p>
        </w:tc>
      </w:tr>
      <w:tr w:rsidR="00FA4D84" w14:paraId="3B933002" w14:textId="77777777" w:rsidTr="006207BC">
        <w:trPr>
          <w:trHeight w:val="489"/>
        </w:trPr>
        <w:tc>
          <w:tcPr>
            <w:tcW w:w="1801" w:type="dxa"/>
          </w:tcPr>
          <w:p w14:paraId="01A18E4D" w14:textId="77777777" w:rsidR="00FA4D84" w:rsidRDefault="005E5169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Sprint-3</w:t>
            </w:r>
          </w:p>
        </w:tc>
        <w:tc>
          <w:tcPr>
            <w:tcW w:w="2142" w:type="dxa"/>
          </w:tcPr>
          <w:p w14:paraId="2DDCD2B3" w14:textId="77777777" w:rsidR="00FA4D84" w:rsidRDefault="005E5169">
            <w:pPr>
              <w:pStyle w:val="TableParagraph"/>
              <w:spacing w:before="1" w:line="240" w:lineRule="auto"/>
              <w:ind w:left="1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Monitoring</w:t>
            </w:r>
          </w:p>
        </w:tc>
        <w:tc>
          <w:tcPr>
            <w:tcW w:w="1504" w:type="dxa"/>
          </w:tcPr>
          <w:p w14:paraId="0B8BF5BF" w14:textId="77777777" w:rsidR="00FA4D84" w:rsidRDefault="005E5169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USN-</w:t>
            </w:r>
            <w:r w:rsidR="00D154BF">
              <w:rPr>
                <w:sz w:val="20"/>
              </w:rPr>
              <w:t>7</w:t>
            </w:r>
          </w:p>
        </w:tc>
        <w:tc>
          <w:tcPr>
            <w:tcW w:w="4928" w:type="dxa"/>
          </w:tcPr>
          <w:p w14:paraId="135F61C4" w14:textId="77777777" w:rsidR="00FA4D84" w:rsidRDefault="005E5169">
            <w:pPr>
              <w:pStyle w:val="TableParagraph"/>
              <w:spacing w:line="240" w:lineRule="atLeast"/>
              <w:ind w:left="107" w:right="2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 xml:space="preserve">As a User, I can able to monitor the </w:t>
            </w:r>
            <w:r w:rsidR="00532249">
              <w:rPr>
                <w:rFonts w:ascii="Calibri"/>
                <w:sz w:val="20"/>
              </w:rPr>
              <w:t xml:space="preserve">cracks in the tracks 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through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 w:rsidR="00532249">
              <w:rPr>
                <w:rFonts w:ascii="Calibri"/>
                <w:sz w:val="20"/>
              </w:rPr>
              <w:t>the use of sensors</w:t>
            </w:r>
            <w:r>
              <w:rPr>
                <w:rFonts w:ascii="Calibri"/>
                <w:sz w:val="20"/>
              </w:rPr>
              <w:t>.</w:t>
            </w:r>
          </w:p>
        </w:tc>
        <w:tc>
          <w:tcPr>
            <w:tcW w:w="1559" w:type="dxa"/>
          </w:tcPr>
          <w:p w14:paraId="4D364EF7" w14:textId="77777777" w:rsidR="00FA4D84" w:rsidRDefault="006207BC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055" w:type="dxa"/>
          </w:tcPr>
          <w:p w14:paraId="3780491D" w14:textId="77777777" w:rsidR="00FA4D84" w:rsidRDefault="005E5169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638" w:type="dxa"/>
          </w:tcPr>
          <w:p w14:paraId="4F81A491" w14:textId="77777777" w:rsidR="00FA4D84" w:rsidRDefault="0041502D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Monica S</w:t>
            </w:r>
          </w:p>
        </w:tc>
      </w:tr>
      <w:tr w:rsidR="00822243" w14:paraId="25F74318" w14:textId="77777777" w:rsidTr="006207BC">
        <w:trPr>
          <w:trHeight w:val="489"/>
        </w:trPr>
        <w:tc>
          <w:tcPr>
            <w:tcW w:w="1801" w:type="dxa"/>
          </w:tcPr>
          <w:p w14:paraId="18A594B2" w14:textId="77777777" w:rsidR="00822243" w:rsidRDefault="00822243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</w:t>
            </w:r>
            <w:r w:rsidR="006207BC">
              <w:rPr>
                <w:sz w:val="20"/>
              </w:rPr>
              <w:t>-3</w:t>
            </w:r>
          </w:p>
        </w:tc>
        <w:tc>
          <w:tcPr>
            <w:tcW w:w="2142" w:type="dxa"/>
          </w:tcPr>
          <w:p w14:paraId="23462D95" w14:textId="77777777" w:rsidR="00822243" w:rsidRDefault="00822243">
            <w:pPr>
              <w:pStyle w:val="TableParagraph"/>
              <w:spacing w:before="1" w:line="240" w:lineRule="auto"/>
              <w:ind w:left="104"/>
              <w:rPr>
                <w:rFonts w:ascii="Calibri"/>
                <w:sz w:val="20"/>
              </w:rPr>
            </w:pPr>
          </w:p>
        </w:tc>
        <w:tc>
          <w:tcPr>
            <w:tcW w:w="1504" w:type="dxa"/>
          </w:tcPr>
          <w:p w14:paraId="564F7A74" w14:textId="77777777" w:rsidR="00822243" w:rsidRDefault="006207BC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USN-8</w:t>
            </w:r>
          </w:p>
        </w:tc>
        <w:tc>
          <w:tcPr>
            <w:tcW w:w="4928" w:type="dxa"/>
          </w:tcPr>
          <w:p w14:paraId="42199F5D" w14:textId="77777777" w:rsidR="00822243" w:rsidRDefault="00822243">
            <w:pPr>
              <w:pStyle w:val="TableParagraph"/>
              <w:spacing w:line="240" w:lineRule="atLeast"/>
              <w:ind w:left="107" w:right="2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As a User, I can monitor the communication and break syste</w:t>
            </w:r>
            <w:r w:rsidR="006207BC">
              <w:rPr>
                <w:rFonts w:ascii="Calibri"/>
                <w:sz w:val="20"/>
              </w:rPr>
              <w:t>m.</w:t>
            </w:r>
          </w:p>
        </w:tc>
        <w:tc>
          <w:tcPr>
            <w:tcW w:w="1559" w:type="dxa"/>
          </w:tcPr>
          <w:p w14:paraId="6C0389D9" w14:textId="77777777" w:rsidR="00822243" w:rsidRDefault="006207BC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55" w:type="dxa"/>
          </w:tcPr>
          <w:p w14:paraId="5ECC4C95" w14:textId="77777777" w:rsidR="00822243" w:rsidRDefault="006207BC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Low</w:t>
            </w:r>
          </w:p>
        </w:tc>
        <w:tc>
          <w:tcPr>
            <w:tcW w:w="1638" w:type="dxa"/>
          </w:tcPr>
          <w:p w14:paraId="5EA2C89E" w14:textId="77777777" w:rsidR="00822243" w:rsidRDefault="006207B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Monica S</w:t>
            </w:r>
          </w:p>
        </w:tc>
      </w:tr>
      <w:tr w:rsidR="00FA4D84" w14:paraId="65B9D236" w14:textId="77777777" w:rsidTr="006207BC">
        <w:trPr>
          <w:trHeight w:val="489"/>
        </w:trPr>
        <w:tc>
          <w:tcPr>
            <w:tcW w:w="1801" w:type="dxa"/>
          </w:tcPr>
          <w:p w14:paraId="19D5C690" w14:textId="77777777" w:rsidR="00FA4D84" w:rsidRDefault="005E5169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Sprint-4</w:t>
            </w:r>
          </w:p>
        </w:tc>
        <w:tc>
          <w:tcPr>
            <w:tcW w:w="2142" w:type="dxa"/>
          </w:tcPr>
          <w:p w14:paraId="392F49CB" w14:textId="77777777" w:rsidR="00FA4D84" w:rsidRDefault="005E5169">
            <w:pPr>
              <w:pStyle w:val="TableParagraph"/>
              <w:spacing w:before="1" w:line="240" w:lineRule="auto"/>
              <w:ind w:left="1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Maintenance</w:t>
            </w:r>
          </w:p>
        </w:tc>
        <w:tc>
          <w:tcPr>
            <w:tcW w:w="1504" w:type="dxa"/>
          </w:tcPr>
          <w:p w14:paraId="662ED586" w14:textId="77777777" w:rsidR="00FA4D84" w:rsidRDefault="005E5169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USN-</w:t>
            </w:r>
            <w:r w:rsidR="006207BC">
              <w:rPr>
                <w:sz w:val="20"/>
              </w:rPr>
              <w:t>9</w:t>
            </w:r>
          </w:p>
        </w:tc>
        <w:tc>
          <w:tcPr>
            <w:tcW w:w="4928" w:type="dxa"/>
          </w:tcPr>
          <w:p w14:paraId="2DC25B49" w14:textId="77777777" w:rsidR="00FA4D84" w:rsidRDefault="005E5169">
            <w:pPr>
              <w:pStyle w:val="TableParagraph"/>
              <w:spacing w:line="240" w:lineRule="atLeast"/>
              <w:ind w:left="107" w:right="88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 xml:space="preserve">As an executive, I </w:t>
            </w:r>
            <w:r w:rsidR="00532249">
              <w:rPr>
                <w:rFonts w:ascii="Calibri"/>
                <w:sz w:val="20"/>
              </w:rPr>
              <w:t>manage</w:t>
            </w:r>
            <w:r w:rsidR="006207BC">
              <w:rPr>
                <w:rFonts w:ascii="Calibri"/>
                <w:sz w:val="20"/>
              </w:rPr>
              <w:t xml:space="preserve"> queries , upgrade &amp; </w:t>
            </w:r>
            <w:r w:rsidR="00532249">
              <w:rPr>
                <w:rFonts w:ascii="Calibri"/>
                <w:sz w:val="20"/>
              </w:rPr>
              <w:t xml:space="preserve">maintain </w:t>
            </w:r>
            <w:r w:rsidR="006207BC">
              <w:rPr>
                <w:rFonts w:ascii="Calibri"/>
                <w:sz w:val="20"/>
              </w:rPr>
              <w:t xml:space="preserve">the system and handle the </w:t>
            </w:r>
            <w:r w:rsidR="00532249">
              <w:rPr>
                <w:rFonts w:ascii="Calibri"/>
                <w:sz w:val="20"/>
              </w:rPr>
              <w:t>troubleshoot</w:t>
            </w:r>
            <w:r w:rsidR="006207BC">
              <w:rPr>
                <w:rFonts w:ascii="Calibri"/>
                <w:sz w:val="20"/>
              </w:rPr>
              <w:t xml:space="preserve"> accordingly.</w:t>
            </w:r>
          </w:p>
        </w:tc>
        <w:tc>
          <w:tcPr>
            <w:tcW w:w="1559" w:type="dxa"/>
          </w:tcPr>
          <w:p w14:paraId="1434BEB0" w14:textId="77777777" w:rsidR="00FA4D84" w:rsidRDefault="0041502D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055" w:type="dxa"/>
          </w:tcPr>
          <w:p w14:paraId="46841E22" w14:textId="77777777" w:rsidR="00FA4D84" w:rsidRDefault="005E5169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Low</w:t>
            </w:r>
          </w:p>
        </w:tc>
        <w:tc>
          <w:tcPr>
            <w:tcW w:w="1638" w:type="dxa"/>
          </w:tcPr>
          <w:p w14:paraId="5584E108" w14:textId="77777777" w:rsidR="00FA4D84" w:rsidRDefault="00532249">
            <w:pPr>
              <w:pStyle w:val="TableParagraph"/>
              <w:spacing w:line="240" w:lineRule="auto"/>
              <w:ind w:left="99" w:right="564"/>
              <w:rPr>
                <w:sz w:val="20"/>
              </w:rPr>
            </w:pPr>
            <w:r>
              <w:rPr>
                <w:sz w:val="20"/>
              </w:rPr>
              <w:t>Swathi S</w:t>
            </w:r>
          </w:p>
        </w:tc>
      </w:tr>
      <w:tr w:rsidR="00FA4D84" w14:paraId="7F1980A8" w14:textId="77777777" w:rsidTr="006207BC">
        <w:trPr>
          <w:trHeight w:val="489"/>
        </w:trPr>
        <w:tc>
          <w:tcPr>
            <w:tcW w:w="1801" w:type="dxa"/>
          </w:tcPr>
          <w:p w14:paraId="24C24772" w14:textId="77777777" w:rsidR="00FA4D84" w:rsidRDefault="005E5169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Sprint-4</w:t>
            </w:r>
          </w:p>
        </w:tc>
        <w:tc>
          <w:tcPr>
            <w:tcW w:w="2142" w:type="dxa"/>
          </w:tcPr>
          <w:p w14:paraId="4C3BB47C" w14:textId="77777777" w:rsidR="00FA4D84" w:rsidRDefault="005E5169">
            <w:pPr>
              <w:pStyle w:val="TableParagraph"/>
              <w:spacing w:before="5" w:line="240" w:lineRule="auto"/>
              <w:ind w:left="10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Administration</w:t>
            </w:r>
          </w:p>
          <w:p w14:paraId="2987CB3F" w14:textId="77777777" w:rsidR="00FA4D84" w:rsidRDefault="005E5169">
            <w:pPr>
              <w:pStyle w:val="TableParagraph"/>
              <w:spacing w:before="6" w:line="228" w:lineRule="exact"/>
              <w:ind w:left="1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Work</w:t>
            </w:r>
          </w:p>
        </w:tc>
        <w:tc>
          <w:tcPr>
            <w:tcW w:w="1504" w:type="dxa"/>
          </w:tcPr>
          <w:p w14:paraId="598CED54" w14:textId="77777777" w:rsidR="00FA4D84" w:rsidRDefault="005E5169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USN-</w:t>
            </w:r>
            <w:r w:rsidR="006207BC">
              <w:rPr>
                <w:sz w:val="20"/>
              </w:rPr>
              <w:t>10</w:t>
            </w:r>
          </w:p>
        </w:tc>
        <w:tc>
          <w:tcPr>
            <w:tcW w:w="4928" w:type="dxa"/>
          </w:tcPr>
          <w:p w14:paraId="0E798743" w14:textId="77777777" w:rsidR="00FA4D84" w:rsidRDefault="005E5169" w:rsidP="00834426">
            <w:pPr>
              <w:pStyle w:val="TableParagraph"/>
              <w:spacing w:line="240" w:lineRule="atLeast"/>
              <w:ind w:left="107" w:right="332"/>
              <w:rPr>
                <w:rFonts w:ascii="Calibri"/>
                <w:sz w:val="20"/>
              </w:rPr>
            </w:pPr>
            <w:bookmarkStart w:id="0" w:name="_Hlk119187258"/>
            <w:r>
              <w:rPr>
                <w:rFonts w:ascii="Calibri"/>
                <w:sz w:val="20"/>
              </w:rPr>
              <w:t>As an Administrator, I can able to access</w:t>
            </w:r>
            <w:r w:rsidR="00834426">
              <w:rPr>
                <w:rFonts w:ascii="Calibri"/>
                <w:sz w:val="20"/>
              </w:rPr>
              <w:t xml:space="preserve"> and manage</w:t>
            </w:r>
            <w:r>
              <w:rPr>
                <w:rFonts w:ascii="Calibri"/>
                <w:sz w:val="20"/>
              </w:rPr>
              <w:t xml:space="preserve"> the data</w:t>
            </w:r>
            <w:r>
              <w:rPr>
                <w:rFonts w:ascii="Calibri"/>
                <w:spacing w:val="-43"/>
                <w:sz w:val="20"/>
              </w:rPr>
              <w:t xml:space="preserve"> </w:t>
            </w:r>
            <w:r w:rsidR="00834426">
              <w:rPr>
                <w:rFonts w:ascii="Calibri"/>
                <w:spacing w:val="-43"/>
                <w:sz w:val="20"/>
              </w:rPr>
              <w:t xml:space="preserve">                                   </w:t>
            </w:r>
            <w:r>
              <w:rPr>
                <w:rFonts w:ascii="Calibri"/>
                <w:sz w:val="20"/>
              </w:rPr>
              <w:t>through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 w:rsidR="00834426">
              <w:rPr>
                <w:rFonts w:ascii="Calibri"/>
                <w:sz w:val="20"/>
              </w:rPr>
              <w:t>C</w:t>
            </w:r>
            <w:r>
              <w:rPr>
                <w:rFonts w:ascii="Calibri"/>
                <w:sz w:val="20"/>
              </w:rPr>
              <w:t>loud</w:t>
            </w:r>
            <w:r w:rsidR="00834426">
              <w:rPr>
                <w:rFonts w:ascii="Calibri"/>
                <w:sz w:val="20"/>
              </w:rPr>
              <w:t xml:space="preserve"> platform</w:t>
            </w:r>
            <w:r w:rsidR="006207BC">
              <w:rPr>
                <w:rFonts w:ascii="Calibri"/>
                <w:sz w:val="20"/>
              </w:rPr>
              <w:t xml:space="preserve"> and make the necessary decisions as soon as possible.</w:t>
            </w:r>
            <w:bookmarkEnd w:id="0"/>
          </w:p>
        </w:tc>
        <w:tc>
          <w:tcPr>
            <w:tcW w:w="1559" w:type="dxa"/>
          </w:tcPr>
          <w:p w14:paraId="6746BD59" w14:textId="77777777" w:rsidR="00FA4D84" w:rsidRDefault="0041502D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055" w:type="dxa"/>
          </w:tcPr>
          <w:p w14:paraId="1FDAFF63" w14:textId="77777777" w:rsidR="00FA4D84" w:rsidRDefault="005E5169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638" w:type="dxa"/>
          </w:tcPr>
          <w:p w14:paraId="2F843CB4" w14:textId="77777777" w:rsidR="00FA4D84" w:rsidRDefault="00532249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Swathi S</w:t>
            </w:r>
          </w:p>
        </w:tc>
      </w:tr>
    </w:tbl>
    <w:p w14:paraId="1069A0E0" w14:textId="77777777" w:rsidR="00FA4D84" w:rsidRDefault="00FA4D84">
      <w:pPr>
        <w:pStyle w:val="BodyText"/>
        <w:rPr>
          <w:rFonts w:ascii="Arial"/>
          <w:b/>
          <w:sz w:val="24"/>
        </w:rPr>
      </w:pPr>
    </w:p>
    <w:p w14:paraId="3F4D5DF5" w14:textId="77777777" w:rsidR="00FA4D84" w:rsidRDefault="00FA4D84">
      <w:pPr>
        <w:pStyle w:val="BodyText"/>
        <w:rPr>
          <w:rFonts w:ascii="Arial"/>
          <w:b/>
          <w:sz w:val="24"/>
        </w:rPr>
      </w:pPr>
    </w:p>
    <w:p w14:paraId="161A5CC5" w14:textId="77777777" w:rsidR="00FA4D84" w:rsidRDefault="00FA4D84">
      <w:pPr>
        <w:pStyle w:val="BodyText"/>
        <w:spacing w:before="8"/>
        <w:rPr>
          <w:rFonts w:ascii="Arial"/>
          <w:b/>
          <w:sz w:val="26"/>
        </w:rPr>
      </w:pPr>
    </w:p>
    <w:p w14:paraId="0C65A01A" w14:textId="77777777" w:rsidR="00FA4D84" w:rsidRDefault="005E5169">
      <w:pPr>
        <w:ind w:left="100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Tracker,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Velocity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Burndown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Chart:</w:t>
      </w:r>
      <w:r>
        <w:rPr>
          <w:rFonts w:ascii="Arial"/>
          <w:b/>
          <w:spacing w:val="5"/>
        </w:rPr>
        <w:t xml:space="preserve"> </w:t>
      </w:r>
      <w:r>
        <w:rPr>
          <w:rFonts w:ascii="Arial"/>
          <w:b/>
        </w:rPr>
        <w:t>(4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Marks)</w:t>
      </w:r>
    </w:p>
    <w:p w14:paraId="31BBB134" w14:textId="77777777" w:rsidR="00FA4D84" w:rsidRDefault="00FA4D84">
      <w:pPr>
        <w:rPr>
          <w:rFonts w:ascii="Arial"/>
        </w:rPr>
      </w:pPr>
    </w:p>
    <w:p w14:paraId="0889F4BB" w14:textId="77777777" w:rsidR="00E31DF6" w:rsidRDefault="00E31DF6" w:rsidP="00E31DF6">
      <w:pPr>
        <w:pStyle w:val="BodyText"/>
        <w:spacing w:before="2" w:after="1"/>
        <w:rPr>
          <w:rFonts w:ascii="Arial"/>
          <w:b/>
          <w:sz w:val="2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8"/>
        <w:gridCol w:w="1229"/>
        <w:gridCol w:w="2083"/>
        <w:gridCol w:w="2352"/>
        <w:gridCol w:w="2084"/>
        <w:gridCol w:w="2712"/>
      </w:tblGrid>
      <w:tr w:rsidR="00E31DF6" w14:paraId="2DA15801" w14:textId="77777777" w:rsidTr="0072489F">
        <w:trPr>
          <w:trHeight w:val="691"/>
        </w:trPr>
        <w:tc>
          <w:tcPr>
            <w:tcW w:w="2017" w:type="dxa"/>
          </w:tcPr>
          <w:p w14:paraId="2F7E5F6F" w14:textId="77777777" w:rsidR="00E31DF6" w:rsidRDefault="00E31DF6" w:rsidP="0072489F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</w:p>
        </w:tc>
        <w:tc>
          <w:tcPr>
            <w:tcW w:w="1738" w:type="dxa"/>
          </w:tcPr>
          <w:p w14:paraId="1E1FF354" w14:textId="77777777" w:rsidR="00E31DF6" w:rsidRDefault="00E31DF6" w:rsidP="0072489F">
            <w:pPr>
              <w:pStyle w:val="TableParagraph"/>
              <w:spacing w:line="240" w:lineRule="auto"/>
              <w:ind w:left="104" w:right="5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 Story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Points</w:t>
            </w:r>
          </w:p>
        </w:tc>
        <w:tc>
          <w:tcPr>
            <w:tcW w:w="1229" w:type="dxa"/>
          </w:tcPr>
          <w:p w14:paraId="4AC6945D" w14:textId="77777777" w:rsidR="00E31DF6" w:rsidRDefault="00E31DF6" w:rsidP="0072489F">
            <w:pPr>
              <w:pStyle w:val="TableParagraph"/>
              <w:spacing w:line="22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2083" w:type="dxa"/>
          </w:tcPr>
          <w:p w14:paraId="3F368C20" w14:textId="77777777" w:rsidR="00E31DF6" w:rsidRDefault="00E31DF6" w:rsidP="0072489F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 Start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</w:t>
            </w:r>
          </w:p>
        </w:tc>
        <w:tc>
          <w:tcPr>
            <w:tcW w:w="2352" w:type="dxa"/>
          </w:tcPr>
          <w:p w14:paraId="2AAA8763" w14:textId="77777777" w:rsidR="00E31DF6" w:rsidRDefault="00E31DF6" w:rsidP="0072489F">
            <w:pPr>
              <w:pStyle w:val="TableParagraph"/>
              <w:spacing w:line="240" w:lineRule="auto"/>
              <w:ind w:left="105" w:right="7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 End Date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(Planned)</w:t>
            </w:r>
          </w:p>
        </w:tc>
        <w:tc>
          <w:tcPr>
            <w:tcW w:w="2084" w:type="dxa"/>
          </w:tcPr>
          <w:p w14:paraId="6B1899AF" w14:textId="77777777" w:rsidR="00E31DF6" w:rsidRDefault="00E31DF6" w:rsidP="0072489F">
            <w:pPr>
              <w:pStyle w:val="TableParagraph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</w:t>
            </w:r>
          </w:p>
          <w:p w14:paraId="29CCBBAC" w14:textId="77777777" w:rsidR="00E31DF6" w:rsidRDefault="00E31DF6" w:rsidP="0072489F">
            <w:pPr>
              <w:pStyle w:val="TableParagraph"/>
              <w:spacing w:line="230" w:lineRule="atLeast"/>
              <w:ind w:left="111" w:right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Completed (as on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Planned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Date)</w:t>
            </w:r>
          </w:p>
        </w:tc>
        <w:tc>
          <w:tcPr>
            <w:tcW w:w="2712" w:type="dxa"/>
          </w:tcPr>
          <w:p w14:paraId="2E487AF2" w14:textId="77777777" w:rsidR="00E31DF6" w:rsidRDefault="00E31DF6" w:rsidP="0072489F">
            <w:pPr>
              <w:pStyle w:val="TableParagraph"/>
              <w:spacing w:line="240" w:lineRule="auto"/>
              <w:ind w:left="106" w:right="6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 Release Date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(Actual)</w:t>
            </w:r>
          </w:p>
        </w:tc>
      </w:tr>
      <w:tr w:rsidR="00E31DF6" w14:paraId="6EE03E34" w14:textId="77777777" w:rsidTr="0072489F">
        <w:trPr>
          <w:trHeight w:val="364"/>
        </w:trPr>
        <w:tc>
          <w:tcPr>
            <w:tcW w:w="2017" w:type="dxa"/>
          </w:tcPr>
          <w:p w14:paraId="21B9D9C9" w14:textId="77777777" w:rsidR="00E31DF6" w:rsidRDefault="00E31DF6" w:rsidP="0072489F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  <w:tc>
          <w:tcPr>
            <w:tcW w:w="1738" w:type="dxa"/>
          </w:tcPr>
          <w:p w14:paraId="71E4A911" w14:textId="77777777" w:rsidR="00E31DF6" w:rsidRDefault="00E31DF6" w:rsidP="0072489F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229" w:type="dxa"/>
          </w:tcPr>
          <w:p w14:paraId="6C36E217" w14:textId="77777777" w:rsidR="00E31DF6" w:rsidRDefault="00E31DF6" w:rsidP="0072489F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6 Days</w:t>
            </w:r>
          </w:p>
        </w:tc>
        <w:tc>
          <w:tcPr>
            <w:tcW w:w="2083" w:type="dxa"/>
          </w:tcPr>
          <w:p w14:paraId="108C825F" w14:textId="77777777" w:rsidR="00E31DF6" w:rsidRDefault="00E31DF6" w:rsidP="0072489F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24 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352" w:type="dxa"/>
          </w:tcPr>
          <w:p w14:paraId="79722D48" w14:textId="77777777" w:rsidR="00E31DF6" w:rsidRDefault="00E31DF6" w:rsidP="0072489F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29 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084" w:type="dxa"/>
          </w:tcPr>
          <w:p w14:paraId="2C401AE5" w14:textId="77777777" w:rsidR="00E31DF6" w:rsidRDefault="00E31DF6" w:rsidP="0072489F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712" w:type="dxa"/>
          </w:tcPr>
          <w:p w14:paraId="325480DC" w14:textId="77777777" w:rsidR="00E31DF6" w:rsidRDefault="00E31DF6" w:rsidP="0072489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29 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  <w:tr w:rsidR="00E31DF6" w14:paraId="0DD6E914" w14:textId="77777777" w:rsidTr="0072489F">
        <w:trPr>
          <w:trHeight w:val="364"/>
        </w:trPr>
        <w:tc>
          <w:tcPr>
            <w:tcW w:w="2017" w:type="dxa"/>
          </w:tcPr>
          <w:p w14:paraId="2BBF3944" w14:textId="77777777" w:rsidR="00E31DF6" w:rsidRDefault="00E31DF6" w:rsidP="0072489F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  <w:tc>
          <w:tcPr>
            <w:tcW w:w="1738" w:type="dxa"/>
          </w:tcPr>
          <w:p w14:paraId="6204C097" w14:textId="77777777" w:rsidR="00E31DF6" w:rsidRDefault="00E31DF6" w:rsidP="0072489F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29" w:type="dxa"/>
          </w:tcPr>
          <w:p w14:paraId="6B5D475B" w14:textId="77777777" w:rsidR="00E31DF6" w:rsidRDefault="00E31DF6" w:rsidP="0072489F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6 Days</w:t>
            </w:r>
          </w:p>
        </w:tc>
        <w:tc>
          <w:tcPr>
            <w:tcW w:w="2083" w:type="dxa"/>
          </w:tcPr>
          <w:p w14:paraId="74875A7A" w14:textId="77777777" w:rsidR="00E31DF6" w:rsidRDefault="00E31DF6" w:rsidP="0072489F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31 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352" w:type="dxa"/>
          </w:tcPr>
          <w:p w14:paraId="07A6F43B" w14:textId="77777777" w:rsidR="00E31DF6" w:rsidRDefault="00E31DF6" w:rsidP="0072489F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084" w:type="dxa"/>
          </w:tcPr>
          <w:p w14:paraId="2AF4434B" w14:textId="77777777" w:rsidR="00E31DF6" w:rsidRDefault="00E31DF6" w:rsidP="0072489F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712" w:type="dxa"/>
          </w:tcPr>
          <w:p w14:paraId="77C64F23" w14:textId="77777777" w:rsidR="00E31DF6" w:rsidRDefault="00E31DF6" w:rsidP="0072489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  <w:tr w:rsidR="00E31DF6" w14:paraId="1E47F200" w14:textId="77777777" w:rsidTr="0072489F">
        <w:trPr>
          <w:trHeight w:val="369"/>
        </w:trPr>
        <w:tc>
          <w:tcPr>
            <w:tcW w:w="2017" w:type="dxa"/>
          </w:tcPr>
          <w:p w14:paraId="08B86562" w14:textId="77777777" w:rsidR="00E31DF6" w:rsidRDefault="00E31DF6" w:rsidP="0072489F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Sprint-3</w:t>
            </w:r>
          </w:p>
        </w:tc>
        <w:tc>
          <w:tcPr>
            <w:tcW w:w="1738" w:type="dxa"/>
          </w:tcPr>
          <w:p w14:paraId="25160E29" w14:textId="77777777" w:rsidR="00E31DF6" w:rsidRDefault="00E31DF6" w:rsidP="0072489F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29" w:type="dxa"/>
          </w:tcPr>
          <w:p w14:paraId="5A29FF27" w14:textId="77777777" w:rsidR="00E31DF6" w:rsidRDefault="00E31DF6" w:rsidP="0072489F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6 Days</w:t>
            </w:r>
          </w:p>
        </w:tc>
        <w:tc>
          <w:tcPr>
            <w:tcW w:w="2083" w:type="dxa"/>
          </w:tcPr>
          <w:p w14:paraId="182E6738" w14:textId="77777777" w:rsidR="00E31DF6" w:rsidRDefault="00E31DF6" w:rsidP="0072489F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07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352" w:type="dxa"/>
          </w:tcPr>
          <w:p w14:paraId="473A7FF9" w14:textId="77777777" w:rsidR="00E31DF6" w:rsidRDefault="00E31DF6" w:rsidP="0072489F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084" w:type="dxa"/>
          </w:tcPr>
          <w:p w14:paraId="2A4C48E0" w14:textId="77777777" w:rsidR="00E31DF6" w:rsidRDefault="00E31DF6" w:rsidP="0072489F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712" w:type="dxa"/>
          </w:tcPr>
          <w:p w14:paraId="4B9495E9" w14:textId="77777777" w:rsidR="00E31DF6" w:rsidRDefault="00E31DF6" w:rsidP="0072489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  <w:tr w:rsidR="00E31DF6" w14:paraId="53989FA5" w14:textId="77777777" w:rsidTr="0072489F">
        <w:trPr>
          <w:trHeight w:val="364"/>
        </w:trPr>
        <w:tc>
          <w:tcPr>
            <w:tcW w:w="2017" w:type="dxa"/>
          </w:tcPr>
          <w:p w14:paraId="491BA21F" w14:textId="77777777" w:rsidR="00E31DF6" w:rsidRDefault="00E31DF6" w:rsidP="0072489F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Sprint-4</w:t>
            </w:r>
          </w:p>
        </w:tc>
        <w:tc>
          <w:tcPr>
            <w:tcW w:w="1738" w:type="dxa"/>
          </w:tcPr>
          <w:p w14:paraId="44275AF9" w14:textId="77777777" w:rsidR="00E31DF6" w:rsidRDefault="00E31DF6" w:rsidP="0072489F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29" w:type="dxa"/>
          </w:tcPr>
          <w:p w14:paraId="34D9E8E3" w14:textId="77777777" w:rsidR="00E31DF6" w:rsidRDefault="00E31DF6" w:rsidP="0072489F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6 Days</w:t>
            </w:r>
          </w:p>
        </w:tc>
        <w:tc>
          <w:tcPr>
            <w:tcW w:w="2083" w:type="dxa"/>
          </w:tcPr>
          <w:p w14:paraId="26C80B8E" w14:textId="77777777" w:rsidR="00E31DF6" w:rsidRDefault="00E31DF6" w:rsidP="0072489F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352" w:type="dxa"/>
          </w:tcPr>
          <w:p w14:paraId="63701E2D" w14:textId="77777777" w:rsidR="00E31DF6" w:rsidRDefault="00E31DF6" w:rsidP="0072489F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084" w:type="dxa"/>
          </w:tcPr>
          <w:p w14:paraId="5F428B26" w14:textId="77777777" w:rsidR="00E31DF6" w:rsidRDefault="00E31DF6" w:rsidP="0072489F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712" w:type="dxa"/>
          </w:tcPr>
          <w:p w14:paraId="16E112BD" w14:textId="77777777" w:rsidR="00E31DF6" w:rsidRDefault="00E31DF6" w:rsidP="0072489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  <w:tr w:rsidR="00E31DF6" w14:paraId="2A116DBD" w14:textId="77777777" w:rsidTr="0072489F">
        <w:trPr>
          <w:trHeight w:val="364"/>
        </w:trPr>
        <w:tc>
          <w:tcPr>
            <w:tcW w:w="2017" w:type="dxa"/>
          </w:tcPr>
          <w:p w14:paraId="2131659E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7F142EB8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44513E42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7BCE35BA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30F012EA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051255AE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2B6DB04E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31DF6" w14:paraId="1185739A" w14:textId="77777777" w:rsidTr="0072489F">
        <w:trPr>
          <w:trHeight w:val="369"/>
        </w:trPr>
        <w:tc>
          <w:tcPr>
            <w:tcW w:w="2017" w:type="dxa"/>
          </w:tcPr>
          <w:p w14:paraId="79ABB77C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4BAB095B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7B92C4E4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4898610E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18D0243D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040AFCF3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3496A003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31DF6" w14:paraId="17FC4363" w14:textId="77777777" w:rsidTr="0072489F">
        <w:trPr>
          <w:trHeight w:val="364"/>
        </w:trPr>
        <w:tc>
          <w:tcPr>
            <w:tcW w:w="2017" w:type="dxa"/>
          </w:tcPr>
          <w:p w14:paraId="47B08C9F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5B0F9A02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00942E4D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4FC0DED8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3531D804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5438E4B3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25AA794D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31DF6" w14:paraId="47356535" w14:textId="77777777" w:rsidTr="0072489F">
        <w:trPr>
          <w:trHeight w:val="369"/>
        </w:trPr>
        <w:tc>
          <w:tcPr>
            <w:tcW w:w="2017" w:type="dxa"/>
          </w:tcPr>
          <w:p w14:paraId="43B1DA39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190D8B76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37ABDDAC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5763E4FA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2E542E54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6E820861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0D887677" w14:textId="77777777" w:rsidR="00E31DF6" w:rsidRDefault="00E31DF6" w:rsidP="0072489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66788203" w14:textId="77777777" w:rsidR="00E31DF6" w:rsidRDefault="00E31DF6" w:rsidP="00E31DF6">
      <w:pPr>
        <w:pStyle w:val="BodyText"/>
        <w:spacing w:before="7"/>
        <w:rPr>
          <w:rFonts w:ascii="Arial"/>
          <w:b/>
          <w:sz w:val="28"/>
        </w:rPr>
      </w:pPr>
    </w:p>
    <w:p w14:paraId="38208C2D" w14:textId="77777777" w:rsidR="00E31DF6" w:rsidRDefault="00E31DF6" w:rsidP="00E31DF6">
      <w:pPr>
        <w:pStyle w:val="BodyText"/>
        <w:spacing w:before="7"/>
        <w:rPr>
          <w:rFonts w:ascii="Arial"/>
          <w:b/>
          <w:sz w:val="28"/>
        </w:rPr>
      </w:pPr>
    </w:p>
    <w:p w14:paraId="53AE6114" w14:textId="77777777" w:rsidR="00E31DF6" w:rsidRDefault="00E31DF6" w:rsidP="00E31DF6">
      <w:pPr>
        <w:pStyle w:val="Heading1"/>
        <w:spacing w:before="94"/>
      </w:pPr>
      <w:r>
        <w:rPr>
          <w:color w:val="172B4D"/>
        </w:rPr>
        <w:t>Velocity:</w:t>
      </w:r>
    </w:p>
    <w:p w14:paraId="63CF2816" w14:textId="77777777" w:rsidR="00E31DF6" w:rsidRDefault="00E31DF6" w:rsidP="00E31DF6">
      <w:pPr>
        <w:pStyle w:val="BodyText"/>
        <w:spacing w:before="6"/>
        <w:ind w:left="100"/>
      </w:pPr>
      <w:r>
        <w:rPr>
          <w:color w:val="172B4D"/>
        </w:rPr>
        <w:t>Imagine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we have a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sprint</w:t>
      </w:r>
      <w:r>
        <w:rPr>
          <w:color w:val="172B4D"/>
          <w:spacing w:val="1"/>
        </w:rPr>
        <w:t xml:space="preserve"> </w:t>
      </w:r>
      <w:r>
        <w:rPr>
          <w:color w:val="172B4D"/>
        </w:rPr>
        <w:t>duration, and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 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20 (points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Let’s</w:t>
      </w:r>
      <w:r>
        <w:rPr>
          <w:color w:val="172B4D"/>
          <w:spacing w:val="-11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 team’s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average velocity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1"/>
        </w:rPr>
        <w:t xml:space="preserve"> </w:t>
      </w:r>
      <w:r>
        <w:rPr>
          <w:color w:val="172B4D"/>
        </w:rPr>
        <w:t>iteration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unit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(story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points per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day)</w:t>
      </w:r>
    </w:p>
    <w:p w14:paraId="1D41BC72" w14:textId="77777777" w:rsidR="00E31DF6" w:rsidRDefault="00E31DF6" w:rsidP="00E31DF6">
      <w:pPr>
        <w:pStyle w:val="BodyText"/>
        <w:spacing w:before="10"/>
        <w:rPr>
          <w:sz w:val="15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03246077" wp14:editId="25956590">
            <wp:simplePos x="0" y="0"/>
            <wp:positionH relativeFrom="page">
              <wp:posOffset>3870989</wp:posOffset>
            </wp:positionH>
            <wp:positionV relativeFrom="paragraph">
              <wp:posOffset>140688</wp:posOffset>
            </wp:positionV>
            <wp:extent cx="3233314" cy="461010"/>
            <wp:effectExtent l="0" t="0" r="0" b="0"/>
            <wp:wrapTopAndBottom/>
            <wp:docPr id="1" name="image1.jpeg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3314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71CD4" w14:textId="77777777" w:rsidR="00E31DF6" w:rsidRDefault="00E31DF6">
      <w:pPr>
        <w:rPr>
          <w:rFonts w:ascii="Arial"/>
        </w:rPr>
        <w:sectPr w:rsidR="00E31DF6">
          <w:type w:val="continuous"/>
          <w:pgSz w:w="16840" w:h="11910" w:orient="landscape"/>
          <w:pgMar w:top="1100" w:right="660" w:bottom="280" w:left="1340" w:header="720" w:footer="720" w:gutter="0"/>
          <w:cols w:space="720"/>
        </w:sectPr>
      </w:pPr>
    </w:p>
    <w:p w14:paraId="2649F2CB" w14:textId="77777777" w:rsidR="00FA4D84" w:rsidRDefault="00FA4D84">
      <w:pPr>
        <w:pStyle w:val="BodyText"/>
        <w:rPr>
          <w:sz w:val="20"/>
        </w:rPr>
      </w:pPr>
    </w:p>
    <w:p w14:paraId="7DF4204C" w14:textId="77777777" w:rsidR="00FA4D84" w:rsidRDefault="00FA4D84">
      <w:pPr>
        <w:pStyle w:val="BodyText"/>
        <w:spacing w:before="4"/>
        <w:rPr>
          <w:sz w:val="20"/>
        </w:rPr>
      </w:pPr>
    </w:p>
    <w:p w14:paraId="1987F98D" w14:textId="77777777" w:rsidR="00FA4D84" w:rsidRDefault="005E5169">
      <w:pPr>
        <w:pStyle w:val="Heading1"/>
        <w:spacing w:before="94"/>
      </w:pPr>
      <w:r>
        <w:rPr>
          <w:color w:val="172B4D"/>
        </w:rPr>
        <w:t>Burndown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Chart:</w:t>
      </w:r>
    </w:p>
    <w:p w14:paraId="107D461B" w14:textId="77777777" w:rsidR="00FA4D84" w:rsidRDefault="00FA4D84">
      <w:pPr>
        <w:pStyle w:val="BodyText"/>
        <w:spacing w:before="4"/>
        <w:rPr>
          <w:rFonts w:ascii="Arial"/>
          <w:b/>
          <w:sz w:val="26"/>
        </w:rPr>
      </w:pPr>
    </w:p>
    <w:p w14:paraId="30F72FE8" w14:textId="77777777" w:rsidR="00FA4D84" w:rsidRDefault="005E5169">
      <w:pPr>
        <w:pStyle w:val="BodyText"/>
        <w:ind w:left="100" w:right="705"/>
      </w:pPr>
      <w:r>
        <w:rPr>
          <w:color w:val="172B4D"/>
        </w:rPr>
        <w:t xml:space="preserve">A burn down chart is a graphical representation of work left to do versus time. It is often used in agile </w:t>
      </w:r>
      <w:hyperlink r:id="rId5">
        <w:r>
          <w:rPr>
            <w:color w:val="172B4D"/>
          </w:rPr>
          <w:t xml:space="preserve">software development </w:t>
        </w:r>
      </w:hyperlink>
      <w:r>
        <w:rPr>
          <w:color w:val="172B4D"/>
        </w:rPr>
        <w:t>methodologies such</w:t>
      </w:r>
      <w:r>
        <w:rPr>
          <w:color w:val="172B4D"/>
          <w:spacing w:val="-59"/>
        </w:rPr>
        <w:t xml:space="preserve"> </w:t>
      </w:r>
      <w:r>
        <w:rPr>
          <w:color w:val="172B4D"/>
        </w:rPr>
        <w:t xml:space="preserve">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</w:t>
      </w:r>
      <w:r>
        <w:rPr>
          <w:color w:val="172B4D"/>
          <w:spacing w:val="1"/>
        </w:rPr>
        <w:t xml:space="preserve"> </w:t>
      </w:r>
      <w:r>
        <w:rPr>
          <w:color w:val="172B4D"/>
        </w:rPr>
        <w:t>However,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charts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can</w:t>
      </w:r>
      <w:r>
        <w:rPr>
          <w:color w:val="172B4D"/>
          <w:spacing w:val="1"/>
        </w:rPr>
        <w:t xml:space="preserve"> </w:t>
      </w:r>
      <w:r>
        <w:rPr>
          <w:color w:val="172B4D"/>
        </w:rPr>
        <w:t>be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applied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1"/>
        </w:rPr>
        <w:t xml:space="preserve"> </w:t>
      </w:r>
      <w:r>
        <w:rPr>
          <w:color w:val="172B4D"/>
        </w:rPr>
        <w:t>any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project</w:t>
      </w:r>
      <w:r>
        <w:rPr>
          <w:color w:val="172B4D"/>
          <w:spacing w:val="1"/>
        </w:rPr>
        <w:t xml:space="preserve"> </w:t>
      </w:r>
      <w:r>
        <w:rPr>
          <w:color w:val="172B4D"/>
        </w:rPr>
        <w:t>containing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measurable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progress over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time.</w:t>
      </w:r>
    </w:p>
    <w:p w14:paraId="15F5B6AB" w14:textId="645FEEC0" w:rsidR="00FA4D84" w:rsidRDefault="005E5169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5CDFFD48" wp14:editId="644DB457">
            <wp:extent cx="9423400" cy="263652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D7A5E" w14:textId="2FBADA05" w:rsidR="00FA4D84" w:rsidRDefault="00FA4D84">
      <w:pPr>
        <w:pStyle w:val="BodyText"/>
        <w:spacing w:before="11"/>
        <w:rPr>
          <w:sz w:val="23"/>
        </w:rPr>
      </w:pPr>
    </w:p>
    <w:p w14:paraId="18FC1D20" w14:textId="77777777" w:rsidR="0041502D" w:rsidRPr="0041502D" w:rsidRDefault="0041502D" w:rsidP="0041502D"/>
    <w:p w14:paraId="1AF61837" w14:textId="77777777" w:rsidR="0041502D" w:rsidRPr="0041502D" w:rsidRDefault="0041502D" w:rsidP="0041502D"/>
    <w:p w14:paraId="6E0BA34F" w14:textId="77777777" w:rsidR="0041502D" w:rsidRDefault="0041502D" w:rsidP="0041502D">
      <w:r w:rsidRPr="0041502D">
        <w:rPr>
          <w:b/>
          <w:bCs/>
        </w:rPr>
        <w:t>Reference</w:t>
      </w:r>
      <w:r>
        <w:t>:</w:t>
      </w:r>
    </w:p>
    <w:p w14:paraId="4F8509C8" w14:textId="77777777" w:rsidR="0041502D" w:rsidRDefault="0041502D" w:rsidP="0041502D"/>
    <w:p w14:paraId="3DD50FB4" w14:textId="77777777" w:rsidR="0041502D" w:rsidRDefault="00000000" w:rsidP="0041502D">
      <w:hyperlink r:id="rId8" w:history="1">
        <w:r w:rsidR="0041502D" w:rsidRPr="001A0B90">
          <w:rPr>
            <w:rStyle w:val="Hyperlink"/>
          </w:rPr>
          <w:t>https://www.atlassian.com/agile/tutorials/epics</w:t>
        </w:r>
      </w:hyperlink>
    </w:p>
    <w:p w14:paraId="31C84242" w14:textId="77777777" w:rsidR="0041502D" w:rsidRDefault="0041502D" w:rsidP="0041502D"/>
    <w:p w14:paraId="6AA2BDF5" w14:textId="77777777" w:rsidR="0041502D" w:rsidRDefault="00000000" w:rsidP="0041502D">
      <w:hyperlink r:id="rId9" w:history="1">
        <w:r w:rsidR="0041502D" w:rsidRPr="001A0B90">
          <w:rPr>
            <w:rStyle w:val="Hyperlink"/>
          </w:rPr>
          <w:t>https://www.atlassian.com/agile/tutorials/sprints</w:t>
        </w:r>
      </w:hyperlink>
    </w:p>
    <w:p w14:paraId="005E53FF" w14:textId="77777777" w:rsidR="0041502D" w:rsidRDefault="0041502D" w:rsidP="0041502D"/>
    <w:p w14:paraId="3DC91802" w14:textId="77777777" w:rsidR="0041502D" w:rsidRDefault="00000000" w:rsidP="0041502D">
      <w:hyperlink r:id="rId10" w:history="1">
        <w:r w:rsidR="0041502D" w:rsidRPr="001A0B90">
          <w:rPr>
            <w:rStyle w:val="Hyperlink"/>
          </w:rPr>
          <w:t>https://www.atlassian.com/agile/project-management</w:t>
        </w:r>
      </w:hyperlink>
    </w:p>
    <w:p w14:paraId="66AACB4F" w14:textId="77777777" w:rsidR="0041502D" w:rsidRDefault="0041502D" w:rsidP="0041502D"/>
    <w:p w14:paraId="414681F9" w14:textId="77777777" w:rsidR="0041502D" w:rsidRDefault="00000000" w:rsidP="0041502D">
      <w:hyperlink r:id="rId11" w:history="1">
        <w:r w:rsidR="00993035" w:rsidRPr="001A0B90">
          <w:rPr>
            <w:rStyle w:val="Hyperlink"/>
          </w:rPr>
          <w:t>https://www.atlassian.com/agile/project-management/estimation</w:t>
        </w:r>
      </w:hyperlink>
    </w:p>
    <w:p w14:paraId="48F4F2FE" w14:textId="77777777" w:rsidR="00993035" w:rsidRDefault="00993035" w:rsidP="0041502D"/>
    <w:p w14:paraId="781AC353" w14:textId="77777777" w:rsidR="0041502D" w:rsidRPr="0041502D" w:rsidRDefault="0041502D" w:rsidP="0041502D"/>
    <w:p w14:paraId="35C44B2D" w14:textId="77777777" w:rsidR="0041502D" w:rsidRPr="0041502D" w:rsidRDefault="0041502D" w:rsidP="0041502D"/>
    <w:p w14:paraId="4684D949" w14:textId="77777777" w:rsidR="0041502D" w:rsidRPr="0041502D" w:rsidRDefault="0041502D" w:rsidP="0041502D"/>
    <w:p w14:paraId="71909A7C" w14:textId="77777777" w:rsidR="0041502D" w:rsidRPr="0041502D" w:rsidRDefault="0041502D" w:rsidP="0041502D"/>
    <w:p w14:paraId="53838680" w14:textId="77777777" w:rsidR="0041502D" w:rsidRPr="0041502D" w:rsidRDefault="0041502D" w:rsidP="0041502D"/>
    <w:p w14:paraId="77CBB549" w14:textId="77777777" w:rsidR="0041502D" w:rsidRPr="0041502D" w:rsidRDefault="0041502D" w:rsidP="0041502D"/>
    <w:p w14:paraId="5CF6BB16" w14:textId="77777777" w:rsidR="0041502D" w:rsidRPr="0041502D" w:rsidRDefault="0041502D" w:rsidP="0041502D"/>
    <w:p w14:paraId="007427B8" w14:textId="77777777" w:rsidR="0041502D" w:rsidRPr="0041502D" w:rsidRDefault="0041502D" w:rsidP="0041502D"/>
    <w:sectPr w:rsidR="0041502D" w:rsidRPr="0041502D">
      <w:pgSz w:w="16840" w:h="11910" w:orient="landscape"/>
      <w:pgMar w:top="1100" w:right="6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D84"/>
    <w:rsid w:val="00312DEC"/>
    <w:rsid w:val="0041502D"/>
    <w:rsid w:val="00532249"/>
    <w:rsid w:val="005E5169"/>
    <w:rsid w:val="006207BC"/>
    <w:rsid w:val="007D252E"/>
    <w:rsid w:val="00822243"/>
    <w:rsid w:val="00834426"/>
    <w:rsid w:val="00993035"/>
    <w:rsid w:val="00A87966"/>
    <w:rsid w:val="00CC250D"/>
    <w:rsid w:val="00D154BF"/>
    <w:rsid w:val="00DE4418"/>
    <w:rsid w:val="00E31DF6"/>
    <w:rsid w:val="00EE448A"/>
    <w:rsid w:val="00FA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D299"/>
  <w15:docId w15:val="{AAE605A1-840B-4A46-A066-FF3D074DD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left="2599" w:right="2692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</w:pPr>
  </w:style>
  <w:style w:type="character" w:styleId="Hyperlink">
    <w:name w:val="Hyperlink"/>
    <w:basedOn w:val="DefaultParagraphFont"/>
    <w:uiPriority w:val="99"/>
    <w:unhideWhenUsed/>
    <w:rsid w:val="004150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epic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552</Words>
  <Characters>2843</Characters>
  <Application>Microsoft Office Word</Application>
  <DocSecurity>0</DocSecurity>
  <Lines>284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Monica Sanker</cp:lastModifiedBy>
  <cp:revision>3</cp:revision>
  <dcterms:created xsi:type="dcterms:W3CDTF">2022-11-12T17:50:00Z</dcterms:created>
  <dcterms:modified xsi:type="dcterms:W3CDTF">2022-11-12T17:52:00Z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2022-11-06T00:00:00Z</vt:filetime>
  </property>
  <property fmtid="{D5CDD505-2E9C-101B-9397-08002B2CF9AE}" pid="5" name="GrammarlyDocumentId">
    <vt:lpwstr>ed43d73bc9a02fa12a59445d4f460e94fcc871a427ecc56e9c344e0a459ad62a</vt:lpwstr>
  </property>
</Properties>
</file>