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7D321" w14:textId="4D802473" w:rsidR="00CD2369" w:rsidRPr="00D571E2" w:rsidRDefault="00CD2369">
      <w:pPr>
        <w:rPr>
          <w:b/>
          <w:bCs/>
          <w:sz w:val="32"/>
          <w:szCs w:val="32"/>
        </w:rPr>
      </w:pPr>
      <w:r w:rsidRPr="00D571E2">
        <w:rPr>
          <w:b/>
          <w:bCs/>
          <w:sz w:val="32"/>
          <w:szCs w:val="32"/>
        </w:rPr>
        <w:t>Team ID:   PNT2022TMID01080</w:t>
      </w:r>
    </w:p>
    <w:p w14:paraId="4AC7F43D" w14:textId="09DFE16F" w:rsidR="00416EC4" w:rsidRDefault="00CD2369">
      <w:pPr>
        <w:rPr>
          <w:b/>
          <w:bCs/>
          <w:sz w:val="32"/>
          <w:szCs w:val="32"/>
          <w:u w:val="single"/>
        </w:rPr>
      </w:pPr>
      <w:r w:rsidRPr="00D571E2">
        <w:rPr>
          <w:b/>
          <w:bCs/>
          <w:sz w:val="32"/>
          <w:szCs w:val="32"/>
          <w:u w:val="single"/>
        </w:rPr>
        <w:t>Assignment 4</w:t>
      </w:r>
      <w:r w:rsidR="007350B2">
        <w:rPr>
          <w:b/>
          <w:bCs/>
          <w:sz w:val="32"/>
          <w:szCs w:val="32"/>
          <w:u w:val="single"/>
        </w:rPr>
        <w:t xml:space="preserve"> </w:t>
      </w:r>
      <w:r w:rsidRPr="00D571E2">
        <w:rPr>
          <w:b/>
          <w:bCs/>
          <w:sz w:val="32"/>
          <w:szCs w:val="32"/>
          <w:u w:val="single"/>
        </w:rPr>
        <w:t xml:space="preserve">: </w:t>
      </w:r>
    </w:p>
    <w:p w14:paraId="5A069199" w14:textId="77777777" w:rsidR="00D571E2" w:rsidRPr="00D571E2" w:rsidRDefault="00D571E2">
      <w:pPr>
        <w:rPr>
          <w:b/>
          <w:bCs/>
          <w:sz w:val="32"/>
          <w:szCs w:val="32"/>
          <w:u w:val="single"/>
        </w:rPr>
      </w:pPr>
    </w:p>
    <w:p w14:paraId="42D6D729" w14:textId="124C081C" w:rsidR="00A019D5" w:rsidRPr="00D571E2" w:rsidRDefault="00A019D5">
      <w:pPr>
        <w:rPr>
          <w:b/>
          <w:bCs/>
          <w:sz w:val="32"/>
          <w:szCs w:val="32"/>
          <w:u w:val="single"/>
        </w:rPr>
      </w:pPr>
      <w:r w:rsidRPr="00D571E2">
        <w:rPr>
          <w:b/>
          <w:bCs/>
          <w:sz w:val="32"/>
          <w:szCs w:val="32"/>
          <w:u w:val="single"/>
        </w:rPr>
        <w:t>Link of wokwi</w:t>
      </w:r>
      <w:r w:rsidR="007350B2">
        <w:rPr>
          <w:b/>
          <w:bCs/>
          <w:sz w:val="32"/>
          <w:szCs w:val="32"/>
          <w:u w:val="single"/>
        </w:rPr>
        <w:t xml:space="preserve"> </w:t>
      </w:r>
      <w:r w:rsidRPr="00D571E2">
        <w:rPr>
          <w:b/>
          <w:bCs/>
          <w:sz w:val="32"/>
          <w:szCs w:val="32"/>
          <w:u w:val="single"/>
        </w:rPr>
        <w:t>:</w:t>
      </w:r>
    </w:p>
    <w:p w14:paraId="7F740C36" w14:textId="76546B89" w:rsidR="00CD2369" w:rsidRPr="00D571E2" w:rsidRDefault="00000000">
      <w:pPr>
        <w:rPr>
          <w:sz w:val="32"/>
          <w:szCs w:val="32"/>
        </w:rPr>
      </w:pPr>
      <w:hyperlink r:id="rId4" w:history="1">
        <w:r w:rsidR="00CD2369" w:rsidRPr="00D571E2">
          <w:rPr>
            <w:rStyle w:val="Hyperlink"/>
            <w:sz w:val="32"/>
            <w:szCs w:val="32"/>
            <w:u w:val="none"/>
          </w:rPr>
          <w:t>https://wokwi.com/projects/345863602171806292</w:t>
        </w:r>
      </w:hyperlink>
      <w:r w:rsidR="00CD2369" w:rsidRPr="00D571E2">
        <w:rPr>
          <w:sz w:val="32"/>
          <w:szCs w:val="32"/>
        </w:rPr>
        <w:t xml:space="preserve"> </w:t>
      </w:r>
    </w:p>
    <w:p w14:paraId="751B3B0D" w14:textId="1C480748" w:rsidR="00A019D5" w:rsidRPr="007350B2" w:rsidRDefault="007350B2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</w:t>
      </w:r>
      <w:r w:rsidRPr="007350B2">
        <w:rPr>
          <w:b/>
          <w:bCs/>
          <w:sz w:val="32"/>
          <w:szCs w:val="32"/>
          <w:u w:val="single"/>
        </w:rPr>
        <w:t>ode and connections in wokwi for the ultrasonic sensor</w:t>
      </w:r>
      <w:r>
        <w:rPr>
          <w:b/>
          <w:bCs/>
          <w:sz w:val="32"/>
          <w:szCs w:val="32"/>
          <w:u w:val="single"/>
        </w:rPr>
        <w:t xml:space="preserve"> :</w:t>
      </w:r>
    </w:p>
    <w:p w14:paraId="2110099F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4DEDBA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#include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</w:t>
      </w:r>
      <w:r w:rsidRPr="00A019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LiquidCrystal.h</w:t>
      </w: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6BA5F805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trigpin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5928D6F8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echopin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ECBCB61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rs_pin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3B45EF34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enable_pin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4F662C1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d4_pin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7B3736D0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d5_pin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103ECC51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d6_pin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5430F18D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d7_pin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74AF9BEA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num_lines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FFD5D37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num_columns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5EDCE8A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LiquidCrystal lcd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F194985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#define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sound_speed 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0.034</w:t>
      </w:r>
    </w:p>
    <w:p w14:paraId="58262E6F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BD03E3A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long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duration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0EF0121D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distance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2AF38A40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C0B7711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5E6D03"/>
          <w:sz w:val="21"/>
          <w:szCs w:val="21"/>
          <w:lang w:eastAsia="en-IN"/>
        </w:rPr>
        <w:t>setup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14:paraId="3EE39B65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</w:p>
    <w:p w14:paraId="3CCD51D3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begin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115200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BC8E737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pinMode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trigpin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OUTPUT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55B0178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pinMode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echopin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INPUT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F54464B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pinMode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rs_pin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OUTPUT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F195BB9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pinMode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enable_pin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OUTPUT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AE0B60E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pinMode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d4_pin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OUTPUT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9B4F5A6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pinMode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d5_pin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OUTPUT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E40D4D8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pinMode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d6_pin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OUTPUT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8323FC0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pinMode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d7_pin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OUTPUT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AC4AE6C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266440E0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F198A78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5E6D03"/>
          <w:sz w:val="21"/>
          <w:szCs w:val="21"/>
          <w:lang w:eastAsia="en-IN"/>
        </w:rPr>
        <w:t>loop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41E2072B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1739D3EA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trigpin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LOW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08382F0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delayMicroseconds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042FD3D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trigpin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HIGH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4F9F503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delayMicroseconds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43944A4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rs_pin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HIGH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40B052B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delayMicroseconds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5D2284C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enable_pin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HIGH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4A60D82E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delayMicroseconds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0523E1F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d4_pin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HIGH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E25E3D5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delayMicroseconds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EA2418A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d5_pin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HIGH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1B92738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delayMicroseconds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722723F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d6_pin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HIGH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2F85D219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delayMicroseconds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BD9E28C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d7_pin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HIGH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0D4EA0E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delayMicroseconds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323E2B7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</w:p>
    <w:p w14:paraId="42BD7932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duration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pulseIn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echopin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HIGH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79DF5099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distance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duration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sound_speed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</w:p>
    <w:p w14:paraId="0723EAD5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distance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07F49A90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4DDA4E18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lcd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begin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4AF2C902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lcd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"ALERT"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5F1626D8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delayMicroseconds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FDD137E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019D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"distance"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distance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)+</w:t>
      </w:r>
      <w:r w:rsidRPr="00A019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"cm  ALERT "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0F41BF9D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6860A0CE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5E05F692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25D122EC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lcd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begin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63357014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lcd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"SAFE"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14199FE3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delayMicroseconds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6177B2B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019D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.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"distance"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A019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distance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)+</w:t>
      </w:r>
      <w:r w:rsidRPr="00A019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"cm"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</w:p>
    <w:p w14:paraId="3DDCE0D6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5DAA3EC4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019D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019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);</w:t>
      </w:r>
      <w:r w:rsidRPr="00A019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6736DAEA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019D5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3E792A8F" w14:textId="77777777" w:rsidR="00A019D5" w:rsidRPr="00A019D5" w:rsidRDefault="00A019D5" w:rsidP="00A019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9FECCE5" w14:textId="490C8DD2" w:rsidR="00A019D5" w:rsidRDefault="00A019D5">
      <w:pPr>
        <w:rPr>
          <w:sz w:val="32"/>
          <w:szCs w:val="32"/>
        </w:rPr>
      </w:pPr>
    </w:p>
    <w:p w14:paraId="01A99912" w14:textId="6261EA9B" w:rsidR="00D571E2" w:rsidRDefault="00D571E2">
      <w:pPr>
        <w:rPr>
          <w:sz w:val="32"/>
          <w:szCs w:val="32"/>
        </w:rPr>
      </w:pPr>
    </w:p>
    <w:p w14:paraId="61721672" w14:textId="70D40C6C" w:rsidR="00D571E2" w:rsidRDefault="00D571E2">
      <w:pPr>
        <w:rPr>
          <w:sz w:val="32"/>
          <w:szCs w:val="32"/>
        </w:rPr>
      </w:pPr>
    </w:p>
    <w:p w14:paraId="11ED727D" w14:textId="5D4DE493" w:rsidR="00D571E2" w:rsidRDefault="00D571E2">
      <w:pPr>
        <w:rPr>
          <w:sz w:val="32"/>
          <w:szCs w:val="32"/>
        </w:rPr>
      </w:pPr>
    </w:p>
    <w:p w14:paraId="1046B9F7" w14:textId="0458F50D" w:rsidR="00D571E2" w:rsidRDefault="00D571E2">
      <w:pPr>
        <w:rPr>
          <w:sz w:val="32"/>
          <w:szCs w:val="32"/>
        </w:rPr>
      </w:pPr>
    </w:p>
    <w:p w14:paraId="63BDAFAA" w14:textId="7F08F295" w:rsidR="00D571E2" w:rsidRDefault="00D571E2">
      <w:pPr>
        <w:rPr>
          <w:sz w:val="32"/>
          <w:szCs w:val="32"/>
        </w:rPr>
      </w:pPr>
    </w:p>
    <w:p w14:paraId="154F3891" w14:textId="1B39BEA9" w:rsidR="00D571E2" w:rsidRDefault="00D571E2">
      <w:pPr>
        <w:rPr>
          <w:sz w:val="32"/>
          <w:szCs w:val="32"/>
        </w:rPr>
      </w:pPr>
    </w:p>
    <w:p w14:paraId="115424C7" w14:textId="77777777" w:rsidR="00D571E2" w:rsidRDefault="00D571E2">
      <w:pPr>
        <w:rPr>
          <w:sz w:val="32"/>
          <w:szCs w:val="32"/>
        </w:rPr>
      </w:pPr>
    </w:p>
    <w:p w14:paraId="7B7CA8F1" w14:textId="64138F6D" w:rsidR="00A019D5" w:rsidRDefault="00A019D5">
      <w:pPr>
        <w:rPr>
          <w:b/>
          <w:bCs/>
          <w:sz w:val="32"/>
          <w:szCs w:val="32"/>
          <w:u w:val="single"/>
        </w:rPr>
      </w:pPr>
      <w:r w:rsidRPr="00D571E2">
        <w:rPr>
          <w:b/>
          <w:bCs/>
          <w:sz w:val="32"/>
          <w:szCs w:val="32"/>
          <w:u w:val="single"/>
        </w:rPr>
        <w:lastRenderedPageBreak/>
        <w:t>Result :</w:t>
      </w:r>
    </w:p>
    <w:p w14:paraId="5D723E15" w14:textId="77777777" w:rsidR="00D571E2" w:rsidRPr="00D571E2" w:rsidRDefault="00D571E2">
      <w:pPr>
        <w:rPr>
          <w:b/>
          <w:bCs/>
          <w:sz w:val="32"/>
          <w:szCs w:val="32"/>
          <w:u w:val="single"/>
        </w:rPr>
      </w:pPr>
    </w:p>
    <w:p w14:paraId="6B7D59E9" w14:textId="2292F1E4" w:rsidR="00A019D5" w:rsidRDefault="00A019D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F62594C" wp14:editId="26944E77">
            <wp:extent cx="5731510" cy="56203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2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7651" w14:textId="02C4A4A4" w:rsidR="00A019D5" w:rsidRDefault="00A019D5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3706082" wp14:editId="35F9A49A">
            <wp:extent cx="5731510" cy="57404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CE877" w14:textId="379F029D" w:rsidR="00D571E2" w:rsidRDefault="00D571E2">
      <w:pPr>
        <w:rPr>
          <w:sz w:val="32"/>
          <w:szCs w:val="32"/>
        </w:rPr>
      </w:pPr>
    </w:p>
    <w:p w14:paraId="6A34024C" w14:textId="6848FF77" w:rsidR="00D571E2" w:rsidRDefault="00D571E2">
      <w:pPr>
        <w:rPr>
          <w:sz w:val="32"/>
          <w:szCs w:val="32"/>
        </w:rPr>
      </w:pPr>
    </w:p>
    <w:p w14:paraId="537D5A9C" w14:textId="0B09FF79" w:rsidR="00D571E2" w:rsidRDefault="00D571E2">
      <w:pPr>
        <w:rPr>
          <w:sz w:val="32"/>
          <w:szCs w:val="32"/>
        </w:rPr>
      </w:pPr>
    </w:p>
    <w:p w14:paraId="199A6E8B" w14:textId="548F9D11" w:rsidR="00D571E2" w:rsidRDefault="00D571E2">
      <w:pPr>
        <w:rPr>
          <w:sz w:val="32"/>
          <w:szCs w:val="32"/>
        </w:rPr>
      </w:pPr>
    </w:p>
    <w:p w14:paraId="24897576" w14:textId="486BF301" w:rsidR="00D571E2" w:rsidRDefault="00D571E2">
      <w:pPr>
        <w:rPr>
          <w:sz w:val="32"/>
          <w:szCs w:val="32"/>
        </w:rPr>
      </w:pPr>
    </w:p>
    <w:p w14:paraId="70563D9C" w14:textId="3786781E" w:rsidR="00D571E2" w:rsidRDefault="00D571E2">
      <w:pPr>
        <w:rPr>
          <w:sz w:val="32"/>
          <w:szCs w:val="32"/>
        </w:rPr>
      </w:pPr>
    </w:p>
    <w:p w14:paraId="2EFFD74B" w14:textId="27F32054" w:rsidR="00D571E2" w:rsidRDefault="00D571E2">
      <w:pPr>
        <w:rPr>
          <w:sz w:val="32"/>
          <w:szCs w:val="32"/>
        </w:rPr>
      </w:pPr>
    </w:p>
    <w:p w14:paraId="352C0651" w14:textId="77777777" w:rsidR="00D571E2" w:rsidRDefault="00D571E2">
      <w:pPr>
        <w:rPr>
          <w:sz w:val="32"/>
          <w:szCs w:val="32"/>
        </w:rPr>
      </w:pPr>
    </w:p>
    <w:p w14:paraId="1B673A4B" w14:textId="7D78037E" w:rsidR="00A019D5" w:rsidRPr="007350B2" w:rsidRDefault="00A019D5">
      <w:pPr>
        <w:rPr>
          <w:b/>
          <w:bCs/>
          <w:sz w:val="32"/>
          <w:szCs w:val="32"/>
          <w:u w:val="single"/>
        </w:rPr>
      </w:pPr>
      <w:r w:rsidRPr="007350B2">
        <w:rPr>
          <w:b/>
          <w:bCs/>
          <w:sz w:val="32"/>
          <w:szCs w:val="32"/>
          <w:u w:val="single"/>
        </w:rPr>
        <w:lastRenderedPageBreak/>
        <w:t xml:space="preserve"> </w:t>
      </w:r>
      <w:r w:rsidR="007350B2">
        <w:rPr>
          <w:b/>
          <w:bCs/>
          <w:sz w:val="32"/>
          <w:szCs w:val="32"/>
          <w:u w:val="single"/>
        </w:rPr>
        <w:t>I</w:t>
      </w:r>
      <w:r w:rsidR="007350B2" w:rsidRPr="007350B2">
        <w:rPr>
          <w:b/>
          <w:bCs/>
          <w:sz w:val="32"/>
          <w:szCs w:val="32"/>
          <w:u w:val="single"/>
        </w:rPr>
        <w:t>mage of IBM cloud</w:t>
      </w:r>
      <w:r w:rsidR="007350B2" w:rsidRPr="007350B2">
        <w:rPr>
          <w:b/>
          <w:bCs/>
          <w:sz w:val="32"/>
          <w:szCs w:val="32"/>
          <w:u w:val="single"/>
        </w:rPr>
        <w:t xml:space="preserve"> </w:t>
      </w:r>
      <w:r w:rsidRPr="007350B2">
        <w:rPr>
          <w:b/>
          <w:bCs/>
          <w:sz w:val="32"/>
          <w:szCs w:val="32"/>
          <w:u w:val="single"/>
        </w:rPr>
        <w:t>output :</w:t>
      </w:r>
    </w:p>
    <w:p w14:paraId="51DFAA48" w14:textId="77777777" w:rsidR="00D571E2" w:rsidRPr="00D571E2" w:rsidRDefault="00D571E2">
      <w:pPr>
        <w:rPr>
          <w:b/>
          <w:bCs/>
          <w:sz w:val="32"/>
          <w:szCs w:val="32"/>
          <w:u w:val="single"/>
        </w:rPr>
      </w:pPr>
    </w:p>
    <w:p w14:paraId="77CE26F1" w14:textId="7F161C3F" w:rsidR="00A019D5" w:rsidRPr="00CD2369" w:rsidRDefault="00A019D5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C86FCDD" wp14:editId="548DBBC8">
            <wp:extent cx="5731510" cy="41421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19D5" w:rsidRPr="00CD2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69"/>
    <w:rsid w:val="00204C85"/>
    <w:rsid w:val="00416EC4"/>
    <w:rsid w:val="007350B2"/>
    <w:rsid w:val="00A019D5"/>
    <w:rsid w:val="00CD2369"/>
    <w:rsid w:val="00D5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DCBCE"/>
  <w15:chartTrackingRefBased/>
  <w15:docId w15:val="{0991EFA6-226C-4D80-84C1-64C29DC70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23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8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okwi.com/projects/34586360217180629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Sanker</dc:creator>
  <cp:keywords/>
  <dc:description/>
  <cp:lastModifiedBy>208 SINDU MITHRA</cp:lastModifiedBy>
  <cp:revision>6</cp:revision>
  <dcterms:created xsi:type="dcterms:W3CDTF">2022-10-24T14:17:00Z</dcterms:created>
  <dcterms:modified xsi:type="dcterms:W3CDTF">2022-11-08T14:32:00Z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05d1c09c-d7f1-46bb-9e95-930007ae3b52</vt:lpwstr>
  </property>
</Properties>
</file>