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CAAD43E" wp14:textId="1502889E">
      <w:r w:rsidRPr="54B16954" w:rsidR="54B16954">
        <w:rPr>
          <w:rFonts w:ascii="Arial" w:hAnsi="Arial" w:eastAsia="Arial" w:cs="Arial"/>
          <w:noProof w:val="0"/>
          <w:color w:val="000000" w:themeColor="text1" w:themeTint="FF" w:themeShade="FF"/>
          <w:sz w:val="24"/>
          <w:szCs w:val="24"/>
          <w:lang w:val="en-US"/>
        </w:rPr>
        <w:t xml:space="preserve">Agriculture is the most important sector in today’s life. Most plants are affected by a wide variety of bacterial and fungal diseases. Generally, the plant diseases are caused by the abnormal physiological functionalities of plants. Therefore, the characteristic symptoms are generated based on the differentiation between normal physiological functionalities and abnormal physiological functionalities of the plants. Mostly, the plant leaf diseases are caused by Pathogens which are positioned on the stems of the plants Diseases on plants placed a major constraint on the production and a major threat to food security. Hence, early and accurate identification of plant diseases is essential to ensure high quantity and best quality. In recent years, the number of diseases on plants and the degree of harm caused has increased due to the variation in pathogen varieties, changes in cultivation methods, and inadequate plant protection techniques. </w:t>
      </w:r>
    </w:p>
    <w:p xmlns:wp14="http://schemas.microsoft.com/office/word/2010/wordml" w14:paraId="751E22D5" wp14:textId="23BC0575">
      <w:r w:rsidRPr="54B16954" w:rsidR="54B16954">
        <w:rPr>
          <w:rFonts w:ascii="Arial" w:hAnsi="Arial" w:eastAsia="Arial" w:cs="Arial"/>
          <w:noProof w:val="0"/>
          <w:color w:val="000000" w:themeColor="text1" w:themeTint="FF" w:themeShade="FF"/>
          <w:sz w:val="24"/>
          <w:szCs w:val="24"/>
          <w:lang w:val="en-US"/>
        </w:rPr>
        <w:t>An automated system is introduced to identify different diseases on plants by checking the symptoms shown on the leaves of the plant. The different symptoms and diseases of leaves are predicted by different methods in image processing. These different methods include different fundamental processes like segmentation, feature extraction and classification and so on. Mostly, the prediction and diagnosis of leaf diseases are depending on the segmentation such as segmenting the healthy tissues from diseased tissues of leaves. Therefore, Deep learning techniques are used to identify the diseases and suggest the precautions that can be taken for those diseases.</w:t>
      </w:r>
    </w:p>
    <w:p xmlns:wp14="http://schemas.microsoft.com/office/word/2010/wordml" w:rsidP="54B16954" w14:paraId="2C078E63" wp14:textId="5CF5F39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18151F"/>
    <w:rsid w:val="3E18151F"/>
    <w:rsid w:val="54B1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151F"/>
  <w15:chartTrackingRefBased/>
  <w15:docId w15:val="{9357450B-53B9-4BE7-BB7C-26E79BA564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2022-09-17T16:43:29.1437050Z</dcterms:created>
  <dcterms:modified xsi:type="dcterms:W3CDTF">2022-09-17T16:43:53.5826581Z</dcterms:modified>
  <dc:creator>Sneha Ezhilan</dc:creator>
  <lastModifiedBy>Sneha Ezhilan</lastModifiedBy>
</coreProperties>
</file>