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160" w:before="240" w:line="276.9230769230769" w:lineRule="auto"/>
        <w:jc w:val="center"/>
        <w:rPr>
          <w:b w:val="1"/>
          <w:color w:val="2d2828"/>
          <w:sz w:val="38"/>
          <w:szCs w:val="3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2d2828"/>
          <w:sz w:val="38"/>
          <w:szCs w:val="38"/>
          <w:rtl w:val="0"/>
        </w:rPr>
        <w:t xml:space="preserve">SPRINT 2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Natural Disasters Intensity Analysis and Classification using Artificial Intelligence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TEAM MEMBERS:</w:t>
      </w:r>
    </w:p>
    <w:p w:rsidR="00000000" w:rsidDel="00000000" w:rsidP="00000000" w:rsidRDefault="00000000" w:rsidRPr="00000000" w14:paraId="00000005">
      <w:pPr>
        <w:shd w:fill="ffffff" w:val="clea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412419104051-KAVANA RAO Y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412419104012-ARCHANA K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412419104128-SUDHARSHINY T A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412419104045-JOE MARIAM.J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412419104107-SAUJANYA K</w:t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Home.html</w:t>
      </w:r>
    </w:p>
    <w:p w:rsidR="00000000" w:rsidDel="00000000" w:rsidP="00000000" w:rsidRDefault="00000000" w:rsidRPr="00000000" w14:paraId="0000000D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206723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260873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Intro.html:</w:t>
      </w:r>
    </w:p>
    <w:p w:rsidR="00000000" w:rsidDel="00000000" w:rsidP="00000000" w:rsidRDefault="00000000" w:rsidRPr="00000000" w14:paraId="00000013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2959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Upload.html:</w:t>
      </w:r>
    </w:p>
    <w:p w:rsidR="00000000" w:rsidDel="00000000" w:rsidP="00000000" w:rsidRDefault="00000000" w:rsidRPr="00000000" w14:paraId="00000017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29464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Flask(application.py):</w:t>
      </w:r>
    </w:p>
    <w:p w:rsidR="00000000" w:rsidDel="00000000" w:rsidP="00000000" w:rsidRDefault="00000000" w:rsidRPr="00000000" w14:paraId="0000001F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24638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4957763" cy="2019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3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3905250" cy="2514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oWuILsRbpbYaxy8qLN80Wb0+jQ==">AMUW2mXri/Jwtb8CQg5hruwAG5crME5eOVaDvWyMwi/KBQ6VaebGWqusDfu298ucdG0CbEoGhEfyzhd/e/7dhdh3drqWJQAlNnq9gRWreu2SIx3ufl3mcidC437PiGZeKEECcrcMpEOS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