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F01470" w14:paraId="57C4EFDC" w14:textId="77777777" w:rsidTr="00F0147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02DBE" w14:textId="77777777" w:rsidR="00F01470" w:rsidRPr="00F01470" w:rsidRDefault="00F01470">
            <w:pPr>
              <w:rPr>
                <w:rFonts w:cs="Calibri"/>
                <w:sz w:val="32"/>
                <w:szCs w:val="32"/>
              </w:rPr>
            </w:pPr>
            <w:r w:rsidRPr="00F01470">
              <w:rPr>
                <w:rFonts w:cs="Calibri"/>
                <w:sz w:val="32"/>
                <w:szCs w:val="32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AB57" w14:textId="77777777" w:rsidR="00F01470" w:rsidRPr="00F01470" w:rsidRDefault="00F01470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06</w:t>
            </w:r>
            <w:r w:rsidRPr="00F01470">
              <w:rPr>
                <w:rFonts w:cs="Calibri"/>
                <w:sz w:val="32"/>
                <w:szCs w:val="32"/>
              </w:rPr>
              <w:t xml:space="preserve"> November 2022</w:t>
            </w:r>
          </w:p>
        </w:tc>
      </w:tr>
      <w:tr w:rsidR="00F01470" w14:paraId="20F7A58B" w14:textId="77777777" w:rsidTr="00F0147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2C129" w14:textId="77777777" w:rsidR="00F01470" w:rsidRPr="00F01470" w:rsidRDefault="00F01470">
            <w:pPr>
              <w:rPr>
                <w:rFonts w:cs="Calibri"/>
                <w:sz w:val="32"/>
                <w:szCs w:val="32"/>
              </w:rPr>
            </w:pPr>
            <w:r w:rsidRPr="00F01470">
              <w:rPr>
                <w:rFonts w:cs="Calibri"/>
                <w:sz w:val="32"/>
                <w:szCs w:val="32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90D7F" w14:textId="33F345EB" w:rsidR="00F01470" w:rsidRPr="00F01470" w:rsidRDefault="00F01470">
            <w:pPr>
              <w:rPr>
                <w:rFonts w:cs="Calibri"/>
                <w:sz w:val="32"/>
                <w:szCs w:val="32"/>
              </w:rPr>
            </w:pPr>
            <w:r w:rsidRPr="00F01470">
              <w:rPr>
                <w:rFonts w:eastAsia="SimSun" w:cs="Calibri"/>
                <w:color w:val="222222"/>
                <w:sz w:val="32"/>
                <w:szCs w:val="32"/>
                <w:shd w:val="clear" w:color="auto" w:fill="FFFFFF"/>
              </w:rPr>
              <w:t>PNT2022TMID2</w:t>
            </w:r>
            <w:r w:rsidR="00860374">
              <w:rPr>
                <w:rFonts w:eastAsia="SimSun" w:cs="Calibri"/>
                <w:color w:val="222222"/>
                <w:sz w:val="32"/>
                <w:szCs w:val="32"/>
                <w:shd w:val="clear" w:color="auto" w:fill="FFFFFF"/>
              </w:rPr>
              <w:t>6051</w:t>
            </w:r>
          </w:p>
        </w:tc>
      </w:tr>
      <w:tr w:rsidR="00F01470" w14:paraId="312CBF13" w14:textId="77777777" w:rsidTr="00F0147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68842" w14:textId="77777777" w:rsidR="00F01470" w:rsidRPr="00F01470" w:rsidRDefault="00F01470">
            <w:pPr>
              <w:rPr>
                <w:rFonts w:cs="Calibri"/>
                <w:sz w:val="32"/>
                <w:szCs w:val="32"/>
              </w:rPr>
            </w:pPr>
            <w:r w:rsidRPr="00F01470">
              <w:rPr>
                <w:rFonts w:cs="Calibri"/>
                <w:sz w:val="32"/>
                <w:szCs w:val="32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61FBF" w14:textId="054C8D89" w:rsidR="00F01470" w:rsidRPr="00F01470" w:rsidRDefault="00F01470">
            <w:pPr>
              <w:rPr>
                <w:rFonts w:cs="Calibri"/>
                <w:sz w:val="32"/>
                <w:szCs w:val="32"/>
              </w:rPr>
            </w:pPr>
            <w:r w:rsidRPr="00F01470">
              <w:rPr>
                <w:rFonts w:cs="Calibri"/>
                <w:sz w:val="32"/>
                <w:szCs w:val="32"/>
              </w:rPr>
              <w:t xml:space="preserve">Project </w:t>
            </w:r>
            <w:r w:rsidR="000A45FE">
              <w:rPr>
                <w:rFonts w:cs="Calibri"/>
                <w:sz w:val="32"/>
                <w:szCs w:val="32"/>
              </w:rPr>
              <w:t>–</w:t>
            </w:r>
            <w:r w:rsidRPr="00F01470">
              <w:rPr>
                <w:rFonts w:cs="Calibri"/>
                <w:sz w:val="32"/>
                <w:szCs w:val="32"/>
              </w:rPr>
              <w:t xml:space="preserve"> </w:t>
            </w:r>
            <w:r w:rsidR="000A45FE">
              <w:rPr>
                <w:rFonts w:cs="Calibri"/>
                <w:sz w:val="32"/>
                <w:szCs w:val="32"/>
              </w:rPr>
              <w:t>Smart crop protection system for agriculture</w:t>
            </w:r>
          </w:p>
        </w:tc>
      </w:tr>
      <w:tr w:rsidR="00D36BCD" w14:paraId="183C2071" w14:textId="77777777" w:rsidTr="00F0147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B09D5" w14:textId="77777777" w:rsidR="00D36BCD" w:rsidRPr="00F01470" w:rsidRDefault="00D36BCD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Part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E042" w14:textId="77777777" w:rsidR="00D36BCD" w:rsidRPr="00D36BCD" w:rsidRDefault="00D36BC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36BCD">
              <w:rPr>
                <w:rStyle w:val="Strong"/>
                <w:rFonts w:ascii="Arial" w:hAnsi="Arial" w:cs="Arial"/>
                <w:b w:val="0"/>
                <w:color w:val="24292F"/>
                <w:sz w:val="28"/>
                <w:szCs w:val="28"/>
                <w:shd w:val="clear" w:color="auto" w:fill="FFFFFF"/>
              </w:rPr>
              <w:t>PREREQUISITES</w:t>
            </w:r>
          </w:p>
        </w:tc>
      </w:tr>
    </w:tbl>
    <w:p w14:paraId="55B54812" w14:textId="77777777" w:rsidR="00F01470" w:rsidRDefault="00F01470"/>
    <w:p w14:paraId="269ABD26" w14:textId="77777777" w:rsidR="00D36BCD" w:rsidRPr="009561A5" w:rsidRDefault="00D36BCD">
      <w:pPr>
        <w:rPr>
          <w:rFonts w:ascii="Arial" w:hAnsi="Arial" w:cs="Arial"/>
          <w:b/>
          <w:noProof/>
          <w:sz w:val="32"/>
          <w:szCs w:val="32"/>
        </w:rPr>
      </w:pPr>
      <w:r w:rsidRPr="009561A5">
        <w:rPr>
          <w:rFonts w:ascii="Arial" w:hAnsi="Arial" w:cs="Arial"/>
          <w:b/>
          <w:noProof/>
          <w:sz w:val="32"/>
          <w:szCs w:val="32"/>
        </w:rPr>
        <w:t>SOFTWARE DOWNLOAD :</w:t>
      </w:r>
    </w:p>
    <w:p w14:paraId="19570FC8" w14:textId="77777777" w:rsidR="00F01470" w:rsidRDefault="00F01470">
      <w:r>
        <w:rPr>
          <w:noProof/>
        </w:rPr>
        <w:drawing>
          <wp:inline distT="0" distB="0" distL="0" distR="0" wp14:anchorId="08B6C2DD" wp14:editId="665E47CA">
            <wp:extent cx="5943600" cy="510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ftware 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2F3E" w14:textId="77777777" w:rsidR="00D36BCD" w:rsidRDefault="00D36BCD">
      <w:pPr>
        <w:rPr>
          <w:rFonts w:ascii="Arial" w:hAnsi="Arial" w:cs="Arial"/>
          <w:sz w:val="32"/>
          <w:szCs w:val="32"/>
        </w:rPr>
      </w:pPr>
    </w:p>
    <w:p w14:paraId="2DF23138" w14:textId="77A29DB6" w:rsidR="00D36BCD" w:rsidRPr="009561A5" w:rsidRDefault="00D36BCD">
      <w:pPr>
        <w:rPr>
          <w:rFonts w:ascii="Arial" w:hAnsi="Arial" w:cs="Arial"/>
          <w:b/>
          <w:sz w:val="32"/>
          <w:szCs w:val="32"/>
        </w:rPr>
      </w:pPr>
      <w:r w:rsidRPr="009561A5">
        <w:rPr>
          <w:rFonts w:ascii="Arial" w:hAnsi="Arial" w:cs="Arial"/>
          <w:b/>
          <w:sz w:val="32"/>
          <w:szCs w:val="32"/>
        </w:rPr>
        <w:lastRenderedPageBreak/>
        <w:t>IBM CLOUD SERVICES:</w:t>
      </w:r>
    </w:p>
    <w:p w14:paraId="3F570710" w14:textId="2582196E" w:rsidR="00D36BCD" w:rsidRDefault="00860374">
      <w:r>
        <w:rPr>
          <w:noProof/>
        </w:rPr>
        <w:drawing>
          <wp:inline distT="0" distB="0" distL="0" distR="0" wp14:anchorId="0B165AB2" wp14:editId="6EED1E28">
            <wp:extent cx="3962604" cy="334662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33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470"/>
    <w:rsid w:val="000A45FE"/>
    <w:rsid w:val="006B1B0C"/>
    <w:rsid w:val="00860374"/>
    <w:rsid w:val="009561A5"/>
    <w:rsid w:val="00D36BCD"/>
    <w:rsid w:val="00F0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F0757"/>
  <w15:chartTrackingRefBased/>
  <w15:docId w15:val="{6A678B44-1E2B-41FF-BDF0-7E9402BE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470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unhideWhenUsed/>
    <w:rsid w:val="00F014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36B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poojithagurajala123@gmail.com</cp:lastModifiedBy>
  <cp:revision>5</cp:revision>
  <dcterms:created xsi:type="dcterms:W3CDTF">2022-11-09T17:13:00Z</dcterms:created>
  <dcterms:modified xsi:type="dcterms:W3CDTF">2022-11-12T10:32:00Z</dcterms:modified>
</cp:coreProperties>
</file>