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DDE58" w14:textId="77777777" w:rsidR="00026273" w:rsidRDefault="00026273" w:rsidP="00026273">
      <w:pPr>
        <w:pStyle w:val="BodyText"/>
        <w:spacing w:before="4" w:after="1"/>
        <w:rPr>
          <w:rFonts w:ascii="Times New Roman" w:eastAsia="Calibri"/>
          <w:b w:val="0"/>
          <w:sz w:val="16"/>
          <w:szCs w:val="16"/>
        </w:rPr>
      </w:pPr>
    </w:p>
    <w:tbl>
      <w:tblPr>
        <w:tblW w:w="0" w:type="auto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2"/>
        <w:gridCol w:w="6897"/>
      </w:tblGrid>
      <w:tr w:rsidR="00026273" w14:paraId="5C700092" w14:textId="77777777" w:rsidTr="00026273">
        <w:trPr>
          <w:trHeight w:val="26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7CE88" w14:textId="77777777" w:rsidR="00026273" w:rsidRDefault="00026273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6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AF4DA" w14:textId="77777777" w:rsidR="00026273" w:rsidRDefault="00026273">
            <w:pPr>
              <w:pStyle w:val="TableParagraph"/>
              <w:spacing w:line="248" w:lineRule="exact"/>
              <w:rPr>
                <w:b/>
              </w:rPr>
            </w:pPr>
            <w:r>
              <w:rPr>
                <w:rFonts w:ascii="Arial" w:eastAsia="Calibri"/>
                <w:b/>
                <w:spacing w:val="-2"/>
              </w:rPr>
              <w:t xml:space="preserve">07 November </w:t>
            </w:r>
            <w:r>
              <w:rPr>
                <w:rFonts w:ascii="Arial" w:eastAsia="Calibri"/>
                <w:b/>
              </w:rPr>
              <w:t>2022</w:t>
            </w:r>
          </w:p>
        </w:tc>
      </w:tr>
      <w:tr w:rsidR="00026273" w14:paraId="0DDEE349" w14:textId="77777777" w:rsidTr="00026273">
        <w:trPr>
          <w:trHeight w:val="26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D2D5C7" w14:textId="77777777" w:rsidR="00026273" w:rsidRDefault="00026273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6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600CFB" w14:textId="68DF3B93" w:rsidR="00026273" w:rsidRDefault="00026273">
            <w:pPr>
              <w:pStyle w:val="TableParagraph"/>
              <w:spacing w:line="248" w:lineRule="exact"/>
              <w:rPr>
                <w:b/>
              </w:rPr>
            </w:pPr>
            <w:r>
              <w:rPr>
                <w:rFonts w:eastAsia="SimSun"/>
                <w:b/>
                <w:bCs/>
                <w:color w:val="000000"/>
              </w:rPr>
              <w:t>PNT2022TMID2</w:t>
            </w:r>
            <w:r w:rsidR="00ED429B">
              <w:rPr>
                <w:rFonts w:eastAsia="SimSun"/>
                <w:b/>
                <w:bCs/>
                <w:color w:val="000000"/>
              </w:rPr>
              <w:t>6051</w:t>
            </w:r>
          </w:p>
        </w:tc>
      </w:tr>
      <w:tr w:rsidR="00026273" w14:paraId="320606B8" w14:textId="77777777" w:rsidTr="00026273">
        <w:trPr>
          <w:trHeight w:val="27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C222CA" w14:textId="77777777" w:rsidR="00026273" w:rsidRDefault="00026273">
            <w:pPr>
              <w:pStyle w:val="TableParagraph"/>
              <w:spacing w:before="1" w:line="249" w:lineRule="exact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6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BD6CDC" w14:textId="62BDF22D" w:rsidR="00026273" w:rsidRDefault="00ED429B">
            <w:pPr>
              <w:pStyle w:val="TableParagraph"/>
              <w:ind w:left="0" w:firstLineChars="50" w:firstLine="110"/>
              <w:rPr>
                <w:b/>
              </w:rPr>
            </w:pPr>
            <w:r>
              <w:rPr>
                <w:rFonts w:eastAsia="Arial"/>
                <w:b/>
                <w:bCs/>
                <w:shd w:val="clear" w:color="auto" w:fill="FFFFFF"/>
              </w:rPr>
              <w:t>Smart Crop Protection System for Agriculture</w:t>
            </w:r>
          </w:p>
        </w:tc>
      </w:tr>
      <w:tr w:rsidR="00026273" w14:paraId="50BF6559" w14:textId="77777777" w:rsidTr="00026273">
        <w:trPr>
          <w:trHeight w:val="26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3C8FAB" w14:textId="77777777" w:rsidR="00026273" w:rsidRDefault="00026273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MAXIMUM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6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607042" w14:textId="77777777" w:rsidR="00026273" w:rsidRDefault="00026273">
            <w:pPr>
              <w:pStyle w:val="TableParagraph"/>
              <w:spacing w:line="234" w:lineRule="exact"/>
              <w:rPr>
                <w:b/>
              </w:rPr>
            </w:pPr>
            <w:r>
              <w:rPr>
                <w:rFonts w:ascii="Arial" w:eastAsia="Calibri"/>
                <w:b/>
              </w:rPr>
              <w:t>20</w:t>
            </w:r>
            <w:r>
              <w:rPr>
                <w:rFonts w:ascii="Arial" w:eastAsia="Calibri"/>
                <w:b/>
                <w:spacing w:val="1"/>
              </w:rPr>
              <w:t xml:space="preserve"> </w:t>
            </w:r>
            <w:r>
              <w:rPr>
                <w:rFonts w:ascii="Arial" w:eastAsia="Calibri"/>
                <w:b/>
              </w:rPr>
              <w:t>marks</w:t>
            </w:r>
          </w:p>
        </w:tc>
      </w:tr>
    </w:tbl>
    <w:p w14:paraId="599FEB36" w14:textId="77777777"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14:paraId="670F5553" w14:textId="77777777"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14:paraId="524941C5" w14:textId="77777777"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14:paraId="5F6CFCA1" w14:textId="77777777"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14:paraId="73249310" w14:textId="77777777"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14:paraId="5D2AC033" w14:textId="77777777"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14:paraId="4C1C5A3D" w14:textId="77777777"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14:paraId="76BEBDB5" w14:textId="77777777"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14:paraId="0E80CA02" w14:textId="77777777"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14:paraId="7DD26EF0" w14:textId="77777777"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14:paraId="0CF6E095" w14:textId="77777777"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14:paraId="76125D1D" w14:textId="77777777"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14:paraId="398B0916" w14:textId="77777777"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14:paraId="25E86C08" w14:textId="77777777"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14:paraId="60853CFB" w14:textId="77777777"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14:paraId="72814D5C" w14:textId="77777777"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14:paraId="6581BD01" w14:textId="77777777"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14:paraId="3D3CAF7F" w14:textId="77777777" w:rsidR="00026273" w:rsidRDefault="00026273" w:rsidP="00026273">
      <w:pPr>
        <w:pStyle w:val="BodyText"/>
        <w:spacing w:before="8"/>
        <w:rPr>
          <w:rFonts w:ascii="Times New Roman" w:eastAsia="Calibri"/>
          <w:b w:val="0"/>
          <w:sz w:val="25"/>
          <w:szCs w:val="25"/>
        </w:rPr>
      </w:pPr>
      <w:r>
        <w:rPr>
          <w:rFonts w:ascii="Times New Roman" w:eastAsia="Calibri"/>
          <w:b w:val="0"/>
          <w:sz w:val="25"/>
          <w:szCs w:val="25"/>
        </w:rPr>
        <w:t xml:space="preserve"> </w:t>
      </w:r>
    </w:p>
    <w:tbl>
      <w:tblPr>
        <w:tblW w:w="0" w:type="auto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8"/>
        <w:gridCol w:w="720"/>
        <w:gridCol w:w="4112"/>
        <w:gridCol w:w="425"/>
        <w:gridCol w:w="619"/>
        <w:gridCol w:w="2357"/>
      </w:tblGrid>
      <w:tr w:rsidR="00026273" w14:paraId="0EDA41AF" w14:textId="77777777" w:rsidTr="00026273">
        <w:trPr>
          <w:trHeight w:val="1041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2576B3" w14:textId="77777777" w:rsidR="00026273" w:rsidRDefault="00026273">
            <w:pPr>
              <w:pStyle w:val="TableParagrap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SPRINT-2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478985" w14:textId="77777777" w:rsidR="00026273" w:rsidRDefault="00026273">
            <w:pPr>
              <w:pStyle w:val="TableParagraph"/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US-1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737AA5" w14:textId="77777777" w:rsidR="00026273" w:rsidRDefault="00026273">
            <w:pPr>
              <w:pStyle w:val="TableParagraph"/>
              <w:spacing w:before="1" w:line="273" w:lineRule="auto"/>
              <w:ind w:left="108" w:right="17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Configure the connection security and create</w:t>
            </w:r>
            <w:r>
              <w:rPr>
                <w:spacing w:val="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API keys that are used in the Node-RED service</w:t>
            </w:r>
            <w:r>
              <w:rPr>
                <w:spacing w:val="-44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for</w:t>
            </w:r>
            <w:r>
              <w:rPr>
                <w:spacing w:val="-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accessing</w:t>
            </w:r>
            <w:r>
              <w:rPr>
                <w:spacing w:val="-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the</w:t>
            </w:r>
            <w:r>
              <w:rPr>
                <w:spacing w:val="-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IBM</w:t>
            </w:r>
            <w:r>
              <w:rPr>
                <w:spacing w:val="-2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IoT</w:t>
            </w:r>
            <w:r>
              <w:rPr>
                <w:spacing w:val="-2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Platform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350925" w14:textId="77777777" w:rsidR="00026273" w:rsidRDefault="00026273">
            <w:pPr>
              <w:pStyle w:val="TableParagraph"/>
              <w:ind w:left="87" w:right="84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ACBE4A" w14:textId="77777777" w:rsidR="00026273" w:rsidRDefault="00026273">
            <w:pPr>
              <w:pStyle w:val="TableParagraph"/>
              <w:ind w:left="88" w:right="11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BFE24" w14:textId="77777777" w:rsidR="00026273" w:rsidRDefault="0043500A" w:rsidP="0043500A">
            <w:pPr>
              <w:pStyle w:val="TableParagraph"/>
              <w:spacing w:before="1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G Poojitha Naidu</w:t>
            </w:r>
          </w:p>
          <w:p w14:paraId="6C371955" w14:textId="18D3B11E" w:rsidR="0043500A" w:rsidRDefault="0043500A" w:rsidP="0043500A">
            <w:pPr>
              <w:pStyle w:val="TableParagraph"/>
              <w:spacing w:before="1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K </w:t>
            </w:r>
            <w:proofErr w:type="spellStart"/>
            <w:r>
              <w:rPr>
                <w:sz w:val="20"/>
                <w:szCs w:val="20"/>
              </w:rPr>
              <w:t>pravalika</w:t>
            </w:r>
            <w:proofErr w:type="spellEnd"/>
          </w:p>
          <w:p w14:paraId="084BE801" w14:textId="77777777" w:rsidR="0043500A" w:rsidRDefault="0043500A" w:rsidP="0043500A">
            <w:pPr>
              <w:pStyle w:val="TableParagraph"/>
              <w:spacing w:before="1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S Bhavana</w:t>
            </w:r>
          </w:p>
          <w:p w14:paraId="1D8EEB01" w14:textId="477CB7F7" w:rsidR="0043500A" w:rsidRDefault="0043500A" w:rsidP="0043500A">
            <w:pPr>
              <w:pStyle w:val="TableParagraph"/>
              <w:spacing w:before="1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G </w:t>
            </w:r>
            <w:proofErr w:type="spellStart"/>
            <w:r>
              <w:rPr>
                <w:sz w:val="20"/>
                <w:szCs w:val="20"/>
              </w:rPr>
              <w:t>shamitha</w:t>
            </w:r>
            <w:proofErr w:type="spellEnd"/>
            <w:r>
              <w:rPr>
                <w:sz w:val="20"/>
                <w:szCs w:val="20"/>
              </w:rPr>
              <w:t xml:space="preserve"> Reddy</w:t>
            </w:r>
          </w:p>
        </w:tc>
      </w:tr>
      <w:tr w:rsidR="00026273" w14:paraId="1DB80706" w14:textId="77777777" w:rsidTr="00026273">
        <w:trPr>
          <w:trHeight w:val="962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169284" w14:textId="77777777" w:rsidR="00026273" w:rsidRDefault="00026273">
            <w:pPr>
              <w:pStyle w:val="TableParagrap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SPRINT-2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FFB7C9" w14:textId="77777777" w:rsidR="00026273" w:rsidRDefault="00026273">
            <w:pPr>
              <w:pStyle w:val="TableParagraph"/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US-2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3A47BB" w14:textId="77777777" w:rsidR="00026273" w:rsidRDefault="00026273">
            <w:pPr>
              <w:pStyle w:val="TableParagraph"/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</w:t>
            </w:r>
            <w:r>
              <w:rPr>
                <w:spacing w:val="-3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a</w:t>
            </w:r>
            <w:r>
              <w:rPr>
                <w:spacing w:val="-2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Node-RED</w:t>
            </w:r>
            <w:r>
              <w:rPr>
                <w:spacing w:val="-3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service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DE7CC4" w14:textId="77777777" w:rsidR="00026273" w:rsidRDefault="00026273">
            <w:pPr>
              <w:pStyle w:val="TableParagraph"/>
              <w:ind w:left="87" w:right="84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654F01" w14:textId="77777777" w:rsidR="00026273" w:rsidRDefault="00026273">
            <w:pPr>
              <w:pStyle w:val="TableParagraph"/>
              <w:ind w:left="88" w:right="11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346C9D" w14:textId="77777777" w:rsidR="0043500A" w:rsidRDefault="0043500A" w:rsidP="0043500A">
            <w:pPr>
              <w:pStyle w:val="TableParagraph"/>
              <w:spacing w:before="1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 Poojitha Naidu</w:t>
            </w:r>
          </w:p>
          <w:p w14:paraId="1E379C5A" w14:textId="77777777" w:rsidR="0043500A" w:rsidRDefault="0043500A" w:rsidP="0043500A">
            <w:pPr>
              <w:pStyle w:val="TableParagraph"/>
              <w:spacing w:before="1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K </w:t>
            </w:r>
            <w:proofErr w:type="spellStart"/>
            <w:r>
              <w:rPr>
                <w:sz w:val="20"/>
                <w:szCs w:val="20"/>
              </w:rPr>
              <w:t>pravalika</w:t>
            </w:r>
            <w:proofErr w:type="spellEnd"/>
          </w:p>
          <w:p w14:paraId="5675EFF3" w14:textId="77777777" w:rsidR="0043500A" w:rsidRDefault="0043500A" w:rsidP="0043500A">
            <w:pPr>
              <w:pStyle w:val="TableParagraph"/>
              <w:spacing w:before="1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S Bhavana</w:t>
            </w:r>
          </w:p>
          <w:p w14:paraId="677F67A5" w14:textId="155C1A8F" w:rsidR="00026273" w:rsidRDefault="0043500A" w:rsidP="0043500A">
            <w:pPr>
              <w:pStyle w:val="TableParagraph"/>
              <w:spacing w:before="1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 </w:t>
            </w:r>
            <w:proofErr w:type="spellStart"/>
            <w:r>
              <w:rPr>
                <w:sz w:val="20"/>
                <w:szCs w:val="20"/>
              </w:rPr>
              <w:t>shamitha</w:t>
            </w:r>
            <w:proofErr w:type="spellEnd"/>
            <w:r>
              <w:rPr>
                <w:sz w:val="20"/>
                <w:szCs w:val="20"/>
              </w:rPr>
              <w:t xml:space="preserve"> Reddy</w:t>
            </w:r>
          </w:p>
        </w:tc>
      </w:tr>
    </w:tbl>
    <w:p w14:paraId="37F2421A" w14:textId="77777777" w:rsidR="00026273" w:rsidRDefault="00026273" w:rsidP="00026273">
      <w:pPr>
        <w:rPr>
          <w:sz w:val="20"/>
          <w:szCs w:val="20"/>
        </w:rPr>
        <w:sectPr w:rsidR="00026273">
          <w:pgSz w:w="12240" w:h="15840"/>
          <w:pgMar w:top="1440" w:right="1440" w:bottom="1440" w:left="1440" w:header="720" w:footer="720" w:gutter="0"/>
          <w:cols w:space="720"/>
        </w:sectPr>
      </w:pPr>
    </w:p>
    <w:p w14:paraId="63DEBFE0" w14:textId="77777777" w:rsidR="00026273" w:rsidRPr="00026273" w:rsidRDefault="00026273" w:rsidP="00026273">
      <w:pPr>
        <w:pStyle w:val="BodyText"/>
        <w:numPr>
          <w:ilvl w:val="0"/>
          <w:numId w:val="1"/>
        </w:numPr>
        <w:spacing w:before="56" w:line="273" w:lineRule="auto"/>
        <w:ind w:right="512"/>
        <w:rPr>
          <w:rFonts w:ascii="Arial" w:hAnsi="Arial" w:cs="Arial"/>
          <w:b w:val="0"/>
          <w:sz w:val="28"/>
          <w:szCs w:val="28"/>
        </w:rPr>
      </w:pPr>
      <w:r w:rsidRPr="00026273">
        <w:rPr>
          <w:rFonts w:ascii="Arial" w:hAnsi="Arial" w:cs="Arial"/>
          <w:b w:val="0"/>
          <w:sz w:val="28"/>
          <w:szCs w:val="28"/>
        </w:rPr>
        <w:lastRenderedPageBreak/>
        <w:t>Configure the connection security and create API keys that are used in the Node-RED service</w:t>
      </w:r>
      <w:r w:rsidRPr="00026273">
        <w:rPr>
          <w:rFonts w:ascii="Arial" w:hAnsi="Arial" w:cs="Arial"/>
          <w:b w:val="0"/>
          <w:spacing w:val="-47"/>
          <w:sz w:val="28"/>
          <w:szCs w:val="28"/>
        </w:rPr>
        <w:t xml:space="preserve"> </w:t>
      </w:r>
      <w:r w:rsidRPr="00026273">
        <w:rPr>
          <w:rFonts w:ascii="Arial" w:hAnsi="Arial" w:cs="Arial"/>
          <w:b w:val="0"/>
          <w:sz w:val="28"/>
          <w:szCs w:val="28"/>
        </w:rPr>
        <w:t>for</w:t>
      </w:r>
      <w:r w:rsidRPr="00026273">
        <w:rPr>
          <w:rFonts w:ascii="Arial" w:hAnsi="Arial" w:cs="Arial"/>
          <w:b w:val="0"/>
          <w:spacing w:val="-1"/>
          <w:sz w:val="28"/>
          <w:szCs w:val="28"/>
        </w:rPr>
        <w:t xml:space="preserve"> </w:t>
      </w:r>
      <w:r w:rsidRPr="00026273">
        <w:rPr>
          <w:rFonts w:ascii="Arial" w:hAnsi="Arial" w:cs="Arial"/>
          <w:b w:val="0"/>
          <w:sz w:val="28"/>
          <w:szCs w:val="28"/>
        </w:rPr>
        <w:t>accessing the</w:t>
      </w:r>
      <w:r w:rsidRPr="00026273">
        <w:rPr>
          <w:rFonts w:ascii="Arial" w:hAnsi="Arial" w:cs="Arial"/>
          <w:b w:val="0"/>
          <w:spacing w:val="-3"/>
          <w:sz w:val="28"/>
          <w:szCs w:val="28"/>
        </w:rPr>
        <w:t xml:space="preserve"> </w:t>
      </w:r>
      <w:r w:rsidRPr="00026273">
        <w:rPr>
          <w:rFonts w:ascii="Arial" w:hAnsi="Arial" w:cs="Arial"/>
          <w:b w:val="0"/>
          <w:sz w:val="28"/>
          <w:szCs w:val="28"/>
        </w:rPr>
        <w:t>IBM</w:t>
      </w:r>
      <w:r w:rsidRPr="00026273">
        <w:rPr>
          <w:rFonts w:ascii="Arial" w:hAnsi="Arial" w:cs="Arial"/>
          <w:b w:val="0"/>
          <w:spacing w:val="-1"/>
          <w:sz w:val="28"/>
          <w:szCs w:val="28"/>
        </w:rPr>
        <w:t xml:space="preserve"> </w:t>
      </w:r>
      <w:r w:rsidRPr="00026273">
        <w:rPr>
          <w:rFonts w:ascii="Arial" w:hAnsi="Arial" w:cs="Arial"/>
          <w:b w:val="0"/>
          <w:sz w:val="28"/>
          <w:szCs w:val="28"/>
        </w:rPr>
        <w:t>IoT</w:t>
      </w:r>
      <w:r w:rsidRPr="00026273">
        <w:rPr>
          <w:rFonts w:ascii="Arial" w:hAnsi="Arial" w:cs="Arial"/>
          <w:b w:val="0"/>
          <w:spacing w:val="1"/>
          <w:sz w:val="28"/>
          <w:szCs w:val="28"/>
        </w:rPr>
        <w:t xml:space="preserve"> </w:t>
      </w:r>
      <w:r w:rsidRPr="00026273">
        <w:rPr>
          <w:rFonts w:ascii="Arial" w:hAnsi="Arial" w:cs="Arial"/>
          <w:b w:val="0"/>
          <w:sz w:val="28"/>
          <w:szCs w:val="28"/>
        </w:rPr>
        <w:t>Platform.</w:t>
      </w:r>
    </w:p>
    <w:p w14:paraId="7373EBCF" w14:textId="77777777" w:rsidR="00026273" w:rsidRDefault="00026273" w:rsidP="00026273">
      <w:pPr>
        <w:pStyle w:val="BodyText"/>
        <w:spacing w:before="56" w:line="273" w:lineRule="auto"/>
        <w:ind w:right="512"/>
      </w:pPr>
    </w:p>
    <w:p w14:paraId="412A5292" w14:textId="487C8B4E" w:rsidR="00026273" w:rsidRDefault="00ED429B" w:rsidP="00026273">
      <w:pPr>
        <w:pStyle w:val="BodyText"/>
        <w:spacing w:before="56" w:line="273" w:lineRule="auto"/>
        <w:ind w:right="512"/>
      </w:pPr>
      <w:r>
        <w:rPr>
          <w:noProof/>
        </w:rPr>
        <w:drawing>
          <wp:inline distT="0" distB="0" distL="0" distR="0" wp14:anchorId="6CF8F983" wp14:editId="436C7D3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73F3" w14:textId="77777777" w:rsidR="00026273" w:rsidRDefault="00026273" w:rsidP="00026273">
      <w:pPr>
        <w:pStyle w:val="BodyText"/>
        <w:spacing w:before="56" w:line="273" w:lineRule="auto"/>
        <w:ind w:right="512"/>
      </w:pPr>
    </w:p>
    <w:p w14:paraId="32A2DAA4" w14:textId="77777777" w:rsidR="00026273" w:rsidRPr="00026273" w:rsidRDefault="00026273" w:rsidP="00026273">
      <w:pPr>
        <w:pStyle w:val="BodyText"/>
        <w:spacing w:before="56" w:line="273" w:lineRule="auto"/>
        <w:ind w:right="512"/>
        <w:rPr>
          <w:rFonts w:ascii="Arial" w:hAnsi="Arial" w:cs="Arial"/>
          <w:sz w:val="28"/>
          <w:szCs w:val="28"/>
        </w:rPr>
      </w:pPr>
    </w:p>
    <w:p w14:paraId="2CAA833F" w14:textId="222BB36C" w:rsidR="00026273" w:rsidRDefault="00ED429B">
      <w:r>
        <w:rPr>
          <w:noProof/>
        </w:rPr>
        <w:drawing>
          <wp:inline distT="0" distB="0" distL="0" distR="0" wp14:anchorId="018EF5ED" wp14:editId="41EA43A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CE2C" w14:textId="26F0CA9B" w:rsidR="00026273" w:rsidRDefault="00026273"/>
    <w:p w14:paraId="7E995972" w14:textId="2CA8B9F8" w:rsidR="00E82204" w:rsidRDefault="00E8220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Download and install node </w:t>
      </w:r>
      <w:proofErr w:type="spellStart"/>
      <w:r>
        <w:rPr>
          <w:b/>
          <w:bCs/>
          <w:sz w:val="32"/>
          <w:szCs w:val="32"/>
        </w:rPr>
        <w:t>js</w:t>
      </w:r>
      <w:proofErr w:type="spellEnd"/>
    </w:p>
    <w:p w14:paraId="5FF319D6" w14:textId="1E000AE7" w:rsidR="00E82204" w:rsidRPr="00E82204" w:rsidRDefault="00E8220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2AF0C20" wp14:editId="5AFEBF3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2FFE" w14:textId="77777777" w:rsidR="00026273" w:rsidRDefault="00026273"/>
    <w:p w14:paraId="13292474" w14:textId="77777777" w:rsidR="00026273" w:rsidRDefault="00026273"/>
    <w:p w14:paraId="2C682F50" w14:textId="77777777" w:rsidR="00026273" w:rsidRPr="00026273" w:rsidRDefault="00026273" w:rsidP="00026273">
      <w:pPr>
        <w:numPr>
          <w:ilvl w:val="0"/>
          <w:numId w:val="2"/>
        </w:numPr>
        <w:spacing w:before="56"/>
        <w:rPr>
          <w:rFonts w:ascii="Arial" w:hAnsi="Arial" w:cs="Arial"/>
          <w:sz w:val="28"/>
          <w:szCs w:val="28"/>
        </w:rPr>
      </w:pPr>
      <w:r w:rsidRPr="00026273">
        <w:rPr>
          <w:rFonts w:ascii="Arial" w:hAnsi="Arial" w:cs="Arial"/>
          <w:sz w:val="28"/>
          <w:szCs w:val="28"/>
        </w:rPr>
        <w:t>Create</w:t>
      </w:r>
      <w:r w:rsidRPr="00026273">
        <w:rPr>
          <w:rFonts w:ascii="Arial" w:hAnsi="Arial" w:cs="Arial"/>
          <w:spacing w:val="-2"/>
          <w:sz w:val="28"/>
          <w:szCs w:val="28"/>
        </w:rPr>
        <w:t xml:space="preserve"> </w:t>
      </w:r>
      <w:r w:rsidRPr="00026273">
        <w:rPr>
          <w:rFonts w:ascii="Arial" w:hAnsi="Arial" w:cs="Arial"/>
          <w:sz w:val="28"/>
          <w:szCs w:val="28"/>
        </w:rPr>
        <w:t>NODE-RED</w:t>
      </w:r>
      <w:r w:rsidRPr="00026273">
        <w:rPr>
          <w:rFonts w:ascii="Arial" w:hAnsi="Arial" w:cs="Arial"/>
          <w:spacing w:val="-2"/>
          <w:sz w:val="28"/>
          <w:szCs w:val="28"/>
        </w:rPr>
        <w:t xml:space="preserve"> </w:t>
      </w:r>
      <w:r w:rsidRPr="00026273">
        <w:rPr>
          <w:rFonts w:ascii="Arial" w:hAnsi="Arial" w:cs="Arial"/>
          <w:sz w:val="28"/>
          <w:szCs w:val="28"/>
        </w:rPr>
        <w:t>service:</w:t>
      </w:r>
    </w:p>
    <w:p w14:paraId="33EBDA3E" w14:textId="77777777" w:rsidR="00026273" w:rsidRDefault="00026273"/>
    <w:p w14:paraId="7A204F9E" w14:textId="77777777" w:rsidR="00026273" w:rsidRDefault="00026273">
      <w:r>
        <w:rPr>
          <w:noProof/>
        </w:rPr>
        <w:drawing>
          <wp:inline distT="0" distB="0" distL="0" distR="0" wp14:anchorId="18F7F7DC" wp14:editId="7BEC802B">
            <wp:extent cx="6578946" cy="314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bm clou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403" cy="315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4B19" w14:textId="77777777" w:rsidR="00026273" w:rsidRDefault="00026273"/>
    <w:p w14:paraId="149CCABD" w14:textId="77777777" w:rsidR="00026273" w:rsidRDefault="00026273"/>
    <w:p w14:paraId="5E1A612B" w14:textId="77777777" w:rsidR="00026273" w:rsidRDefault="00026273"/>
    <w:p w14:paraId="350E846A" w14:textId="77777777" w:rsidR="00026273" w:rsidRDefault="00026273"/>
    <w:p w14:paraId="08FAAF87" w14:textId="77777777" w:rsidR="00026273" w:rsidRDefault="00026273">
      <w:r>
        <w:rPr>
          <w:noProof/>
        </w:rPr>
        <w:lastRenderedPageBreak/>
        <w:drawing>
          <wp:inline distT="0" distB="0" distL="0" distR="0" wp14:anchorId="3AFDFC3D" wp14:editId="3CC28B80">
            <wp:extent cx="6618915" cy="27855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bm clou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747" cy="279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796E" w14:textId="77777777" w:rsidR="00026273" w:rsidRDefault="00026273"/>
    <w:p w14:paraId="093B2AF6" w14:textId="77777777" w:rsidR="00026273" w:rsidRDefault="00026273">
      <w:r>
        <w:rPr>
          <w:noProof/>
        </w:rPr>
        <w:drawing>
          <wp:inline distT="0" distB="0" distL="0" distR="0" wp14:anchorId="0E6E7117" wp14:editId="3DF52CB0">
            <wp:extent cx="6513765" cy="316653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bm clou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293" cy="316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C31C" w14:textId="77777777" w:rsidR="00026273" w:rsidRDefault="00026273"/>
    <w:p w14:paraId="18A8D54D" w14:textId="77777777" w:rsidR="00026273" w:rsidRDefault="00026273"/>
    <w:p w14:paraId="200BB36E" w14:textId="77777777" w:rsidR="00026273" w:rsidRDefault="00026273"/>
    <w:p w14:paraId="7BEF4F3C" w14:textId="77777777" w:rsidR="00026273" w:rsidRDefault="00026273"/>
    <w:p w14:paraId="26BFAD8E" w14:textId="77777777" w:rsidR="00026273" w:rsidRDefault="00026273">
      <w:r>
        <w:rPr>
          <w:noProof/>
        </w:rPr>
        <w:lastRenderedPageBreak/>
        <w:drawing>
          <wp:inline distT="0" distB="0" distL="0" distR="0" wp14:anchorId="01C031A9" wp14:editId="453DCC14">
            <wp:extent cx="6687930" cy="3251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bm clou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836" cy="325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E4B3" w14:textId="77777777" w:rsidR="004838F8" w:rsidRDefault="004838F8"/>
    <w:p w14:paraId="065F5EC7" w14:textId="77777777" w:rsidR="004838F8" w:rsidRDefault="004838F8"/>
    <w:p w14:paraId="13C3B12B" w14:textId="77777777" w:rsidR="004838F8" w:rsidRDefault="004838F8">
      <w:r>
        <w:rPr>
          <w:noProof/>
        </w:rPr>
        <w:drawing>
          <wp:inline distT="0" distB="0" distL="0" distR="0" wp14:anchorId="6ECAF122" wp14:editId="7A919C56">
            <wp:extent cx="6365630" cy="3064933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bm clou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183" cy="3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6CED" w14:textId="77777777" w:rsidR="004838F8" w:rsidRDefault="004838F8"/>
    <w:p w14:paraId="550FA3AD" w14:textId="77777777" w:rsidR="004838F8" w:rsidRDefault="004838F8"/>
    <w:p w14:paraId="54070D0C" w14:textId="77777777" w:rsidR="004838F8" w:rsidRDefault="004838F8"/>
    <w:p w14:paraId="2D8C6019" w14:textId="77777777" w:rsidR="004838F8" w:rsidRDefault="004838F8">
      <w:r>
        <w:rPr>
          <w:noProof/>
        </w:rPr>
        <w:lastRenderedPageBreak/>
        <w:drawing>
          <wp:inline distT="0" distB="0" distL="0" distR="0" wp14:anchorId="3F277A2A" wp14:editId="68867EE3">
            <wp:extent cx="6489585" cy="3141133"/>
            <wp:effectExtent l="0" t="0" r="6985" b="254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280" cy="314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8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2860CF"/>
    <w:multiLevelType w:val="multilevel"/>
    <w:tmpl w:val="6B3A1E8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CD4168E"/>
    <w:multiLevelType w:val="multilevel"/>
    <w:tmpl w:val="F2EE3B5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7587990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8322127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273"/>
    <w:rsid w:val="00026273"/>
    <w:rsid w:val="0043500A"/>
    <w:rsid w:val="004838F8"/>
    <w:rsid w:val="00E82204"/>
    <w:rsid w:val="00ED4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78922"/>
  <w15:chartTrackingRefBased/>
  <w15:docId w15:val="{20CFE682-C013-41EE-A704-D850C9252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6273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rsid w:val="00026273"/>
    <w:rPr>
      <w:b/>
      <w:bCs/>
    </w:rPr>
  </w:style>
  <w:style w:type="character" w:customStyle="1" w:styleId="BodyTextChar">
    <w:name w:val="Body Text Char"/>
    <w:basedOn w:val="DefaultParagraphFont"/>
    <w:link w:val="BodyText"/>
    <w:uiPriority w:val="99"/>
    <w:rsid w:val="00026273"/>
    <w:rPr>
      <w:rFonts w:ascii="Calibri" w:eastAsia="Times New Roman" w:hAnsi="Calibri" w:cs="Calibri"/>
      <w:b/>
      <w:bCs/>
    </w:rPr>
  </w:style>
  <w:style w:type="paragraph" w:customStyle="1" w:styleId="TableParagraph">
    <w:name w:val="Table Paragraph"/>
    <w:basedOn w:val="Normal"/>
    <w:rsid w:val="00026273"/>
    <w:pPr>
      <w:spacing w:line="243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3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poojithagurajala123@gmail.com</cp:lastModifiedBy>
  <cp:revision>4</cp:revision>
  <dcterms:created xsi:type="dcterms:W3CDTF">2022-11-16T15:37:00Z</dcterms:created>
  <dcterms:modified xsi:type="dcterms:W3CDTF">2022-11-16T16:52:00Z</dcterms:modified>
</cp:coreProperties>
</file>